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0800" w14:textId="24D1193D" w:rsidR="00095DE0" w:rsidRPr="00282B32" w:rsidRDefault="00282B32" w:rsidP="00282B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B32">
        <w:rPr>
          <w:rFonts w:ascii="Times New Roman" w:hAnsi="Times New Roman" w:cs="Times New Roman"/>
          <w:b/>
          <w:bCs/>
          <w:sz w:val="24"/>
          <w:szCs w:val="24"/>
        </w:rPr>
        <w:t>TROŠKOVNIK</w:t>
      </w:r>
    </w:p>
    <w:p w14:paraId="13277B66" w14:textId="4E2457A9" w:rsidR="001916F6" w:rsidRPr="00282B32" w:rsidRDefault="00282B32" w:rsidP="006546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B32">
        <w:rPr>
          <w:rFonts w:ascii="Times New Roman" w:hAnsi="Times New Roman" w:cs="Times New Roman"/>
          <w:b/>
          <w:bCs/>
          <w:sz w:val="24"/>
          <w:szCs w:val="24"/>
        </w:rPr>
        <w:t>PREDMET NABAVE:</w:t>
      </w:r>
      <w:r w:rsidR="002B7BBA">
        <w:rPr>
          <w:rFonts w:ascii="Times New Roman" w:hAnsi="Times New Roman" w:cs="Times New Roman"/>
          <w:b/>
          <w:bCs/>
          <w:sz w:val="24"/>
          <w:szCs w:val="24"/>
        </w:rPr>
        <w:t xml:space="preserve"> Usluge u vezi s radioaktivnim, otrovnim, medicinskim i opasnim otpadom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6"/>
        <w:gridCol w:w="1207"/>
        <w:gridCol w:w="1385"/>
        <w:gridCol w:w="4585"/>
        <w:gridCol w:w="2190"/>
        <w:gridCol w:w="2311"/>
      </w:tblGrid>
      <w:tr w:rsidR="00282B32" w14:paraId="47F13577" w14:textId="77777777" w:rsidTr="00316B5F">
        <w:trPr>
          <w:trHeight w:val="841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C14" w14:textId="44F6C95B" w:rsidR="00282B32" w:rsidRPr="00316B5F" w:rsidRDefault="00282B32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Naziv otpada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14:paraId="4DBAB533" w14:textId="77777777" w:rsidR="002B7BBA" w:rsidRDefault="00282B32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</w:t>
            </w:r>
          </w:p>
          <w:p w14:paraId="1A95A974" w14:textId="1D07C26E" w:rsidR="00282B32" w:rsidRPr="00282B32" w:rsidRDefault="00282B32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17546DDF" w14:textId="77777777" w:rsidR="002B7BBA" w:rsidRDefault="002B7BBA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Predviđena </w:t>
            </w:r>
          </w:p>
          <w:p w14:paraId="7A9286FA" w14:textId="2138B3BF" w:rsidR="00282B32" w:rsidRPr="00282B32" w:rsidRDefault="002B7BBA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282B32"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oličina </w:t>
            </w:r>
          </w:p>
        </w:tc>
        <w:tc>
          <w:tcPr>
            <w:tcW w:w="4585" w:type="dxa"/>
          </w:tcPr>
          <w:p w14:paraId="62511BBB" w14:textId="08AFDE34" w:rsidR="00282B32" w:rsidRPr="00282B32" w:rsidRDefault="002B7BBA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Lokacija i broj o</w:t>
            </w:r>
            <w:r w:rsidR="00282B32"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dvoz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82B32"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otpada</w:t>
            </w:r>
          </w:p>
        </w:tc>
        <w:tc>
          <w:tcPr>
            <w:tcW w:w="2190" w:type="dxa"/>
          </w:tcPr>
          <w:p w14:paraId="5CA1B8F6" w14:textId="137A30A9" w:rsidR="00282B32" w:rsidRPr="00282B32" w:rsidRDefault="00282B32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Jedinična cijena bez PDV</w:t>
            </w:r>
          </w:p>
        </w:tc>
        <w:tc>
          <w:tcPr>
            <w:tcW w:w="2311" w:type="dxa"/>
          </w:tcPr>
          <w:p w14:paraId="4341A203" w14:textId="21B0D8CF" w:rsidR="00282B32" w:rsidRPr="00282B32" w:rsidRDefault="00282B32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 bez PDV</w:t>
            </w:r>
          </w:p>
        </w:tc>
      </w:tr>
      <w:tr w:rsidR="00BD7EFE" w14:paraId="75A75C30" w14:textId="77777777" w:rsidTr="00316B5F">
        <w:trPr>
          <w:trHeight w:val="59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8803C6" w14:textId="77777777" w:rsidR="00BD7EFE" w:rsidRPr="00316B5F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5A049" w14:textId="77777777" w:rsidR="00BD7EFE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D2A" w14:textId="00112686" w:rsidR="00BD7EFE" w:rsidRPr="00316B5F" w:rsidRDefault="00AF5F89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44E2857C" w14:textId="0796F4DF" w:rsidR="00BD7EFE" w:rsidRPr="00316B5F" w:rsidRDefault="00BD7EFE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Duga Resa, Bana J. Jelačića 4 - 1 x mjesečno</w:t>
            </w:r>
          </w:p>
        </w:tc>
        <w:tc>
          <w:tcPr>
            <w:tcW w:w="2190" w:type="dxa"/>
          </w:tcPr>
          <w:p w14:paraId="4127CCD9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2EEA82C4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EFE" w14:paraId="71485957" w14:textId="77777777" w:rsidTr="00316B5F">
        <w:trPr>
          <w:trHeight w:val="597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DBB87" w14:textId="77777777" w:rsidR="00BD7EFE" w:rsidRPr="00316B5F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00B00" w14:textId="77777777" w:rsidR="00BD7EFE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A7D" w14:textId="7D77A06B" w:rsidR="00BD7EFE" w:rsidRPr="00316B5F" w:rsidRDefault="00AF5F89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03F4BEF0" w14:textId="4F730376" w:rsidR="00BD7EFE" w:rsidRPr="00316B5F" w:rsidRDefault="00BD7EFE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Barilović</w:t>
            </w:r>
            <w:proofErr w:type="spellEnd"/>
            <w:r w:rsidR="001E0365"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0365" w:rsidRPr="00316B5F">
              <w:rPr>
                <w:rFonts w:ascii="Times New Roman" w:hAnsi="Times New Roman" w:cs="Times New Roman"/>
                <w:sz w:val="24"/>
                <w:szCs w:val="24"/>
              </w:rPr>
              <w:t>Barilović</w:t>
            </w:r>
            <w:proofErr w:type="spellEnd"/>
            <w:r w:rsidR="001E0365"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 90 A</w:t>
            </w: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  - 1 x mjesečno</w:t>
            </w: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90" w:type="dxa"/>
          </w:tcPr>
          <w:p w14:paraId="5F4DA247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40575443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EFE" w14:paraId="359059A5" w14:textId="77777777" w:rsidTr="00316B5F">
        <w:trPr>
          <w:trHeight w:val="597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6ABB" w14:textId="77777777" w:rsidR="00BD7EFE" w:rsidRPr="00316B5F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50EA" w14:textId="77777777" w:rsidR="00BD7EFE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EB4" w14:textId="604051FD" w:rsidR="00BD7EFE" w:rsidRPr="00316B5F" w:rsidRDefault="00AF5F89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35E4E63C" w14:textId="447C0575" w:rsidR="00BD7EFE" w:rsidRPr="00316B5F" w:rsidRDefault="001E0365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Bosiljevo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osiljevo 2A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 - 1 x mjesečno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90" w:type="dxa"/>
          </w:tcPr>
          <w:p w14:paraId="29615348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15C4AF93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EFE" w14:paraId="2001B159" w14:textId="77777777" w:rsidTr="00316B5F">
        <w:trPr>
          <w:trHeight w:val="597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086BF" w14:textId="77777777" w:rsidR="00BD7EFE" w:rsidRPr="00316B5F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E3B88" w14:textId="77777777" w:rsidR="00BD7EFE" w:rsidRDefault="00BD7EF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AB2" w14:textId="5917AF8F" w:rsidR="00BD7EFE" w:rsidRPr="00316B5F" w:rsidRDefault="00AF5F89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388743C9" w14:textId="37DCE51D" w:rsidR="00BD7EFE" w:rsidRPr="00316B5F" w:rsidRDefault="001E0365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Netretić</w:t>
            </w:r>
            <w:proofErr w:type="spellEnd"/>
            <w:r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Netretić</w:t>
            </w:r>
            <w:proofErr w:type="spellEnd"/>
            <w:r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 2 A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 - 1 x mjesečno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90" w:type="dxa"/>
          </w:tcPr>
          <w:p w14:paraId="384036AF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127EA80D" w14:textId="77777777" w:rsidR="00BD7EFE" w:rsidRPr="002B7BBA" w:rsidRDefault="00BD7EF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6F0" w14:paraId="68EB7AB2" w14:textId="77777777" w:rsidTr="00316B5F">
        <w:trPr>
          <w:trHeight w:val="597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6CA3A" w14:textId="77777777" w:rsidR="00A226F0" w:rsidRPr="00316B5F" w:rsidRDefault="00A226F0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90DA7" w14:textId="77777777" w:rsidR="00A226F0" w:rsidRDefault="00A226F0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FCD" w14:textId="31C52692" w:rsidR="00A226F0" w:rsidRPr="00316B5F" w:rsidRDefault="00AF5F89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5" w:type="dxa"/>
            <w:tcBorders>
              <w:left w:val="single" w:sz="4" w:space="0" w:color="auto"/>
            </w:tcBorders>
          </w:tcPr>
          <w:p w14:paraId="70A85708" w14:textId="504771BC" w:rsidR="00A226F0" w:rsidRPr="00316B5F" w:rsidRDefault="001E0365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5F">
              <w:rPr>
                <w:rFonts w:ascii="Times New Roman" w:hAnsi="Times New Roman" w:cs="Times New Roman"/>
                <w:sz w:val="24"/>
                <w:szCs w:val="24"/>
              </w:rPr>
              <w:t>Generalski Stol, G. Stol 40C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 xml:space="preserve"> - 1 x mjesečno</w:t>
            </w:r>
            <w:r w:rsidR="00BD7EFE" w:rsidRPr="00316B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90" w:type="dxa"/>
          </w:tcPr>
          <w:p w14:paraId="051FCCC4" w14:textId="77777777" w:rsidR="00A226F0" w:rsidRPr="002B7BBA" w:rsidRDefault="00A226F0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2FFF1C3F" w14:textId="77777777" w:rsidR="00A226F0" w:rsidRPr="002B7BBA" w:rsidRDefault="00A226F0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61D71CC7" w14:textId="77777777" w:rsidTr="00316B5F">
        <w:trPr>
          <w:trHeight w:val="597"/>
        </w:trPr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028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3CD5" w14:textId="77777777" w:rsidR="00316B5F" w:rsidRDefault="00316B5F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D46E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C2D92" w14:textId="77777777" w:rsidR="009A2248" w:rsidRDefault="009A2248" w:rsidP="009A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Preuzimanje i zbrinjavanje otpada čije je sakupljanje i odlaganje podvrgnuto specijalnim zahtjevima radi prevencije infekcije</w:t>
            </w:r>
            <w:r w:rsidR="003D092C">
              <w:rPr>
                <w:rFonts w:ascii="Times New Roman" w:hAnsi="Times New Roman" w:cs="Times New Roman"/>
                <w:sz w:val="24"/>
                <w:szCs w:val="24"/>
              </w:rPr>
              <w:t xml:space="preserve"> (opasni medicinski otpad)</w:t>
            </w:r>
          </w:p>
          <w:p w14:paraId="13422485" w14:textId="04DADA14" w:rsidR="00477C81" w:rsidRDefault="00477C81" w:rsidP="009A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</w:tcBorders>
          </w:tcPr>
          <w:p w14:paraId="74FC5921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4139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39D94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13E8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990FD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1F03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AB42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C7B3" w14:textId="2FDCCD2A" w:rsidR="009A2248" w:rsidRDefault="009A2248" w:rsidP="009A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kilogram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201CFF83" w14:textId="5D6AA491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585" w:type="dxa"/>
          </w:tcPr>
          <w:p w14:paraId="13830435" w14:textId="37AA235F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Slunj – 1 x mjesečno</w:t>
            </w:r>
          </w:p>
        </w:tc>
        <w:tc>
          <w:tcPr>
            <w:tcW w:w="2190" w:type="dxa"/>
          </w:tcPr>
          <w:p w14:paraId="244520E6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B0BE183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2A063092" w14:textId="77777777" w:rsidTr="00316B5F">
        <w:trPr>
          <w:trHeight w:val="558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634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4B1E771C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ACC4E6D" w14:textId="622556B5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585" w:type="dxa"/>
          </w:tcPr>
          <w:p w14:paraId="3AE9A2F6" w14:textId="011198D3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Ozalj – 1 x mjesečno</w:t>
            </w:r>
          </w:p>
        </w:tc>
        <w:tc>
          <w:tcPr>
            <w:tcW w:w="2190" w:type="dxa"/>
          </w:tcPr>
          <w:p w14:paraId="301D787B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75A3DA9A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71D82F06" w14:textId="77777777" w:rsidTr="00316B5F">
        <w:trPr>
          <w:trHeight w:val="551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6CC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7BB16E11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0D879D6" w14:textId="74C021D6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85" w:type="dxa"/>
          </w:tcPr>
          <w:p w14:paraId="6BC6E3BA" w14:textId="622B89E7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Ogulin – 1 x mjesečno</w:t>
            </w:r>
          </w:p>
        </w:tc>
        <w:tc>
          <w:tcPr>
            <w:tcW w:w="2190" w:type="dxa"/>
          </w:tcPr>
          <w:p w14:paraId="481B405E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58814245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7E9E" w14:paraId="606C7643" w14:textId="77777777" w:rsidTr="00316B5F">
        <w:trPr>
          <w:trHeight w:val="551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017" w14:textId="77777777" w:rsidR="00AB7E9E" w:rsidRDefault="00AB7E9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047D9036" w14:textId="77777777" w:rsidR="00AB7E9E" w:rsidRDefault="00AB7E9E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0121087" w14:textId="2CAB178E" w:rsidR="00AB7E9E" w:rsidRDefault="00AB7E9E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85" w:type="dxa"/>
          </w:tcPr>
          <w:p w14:paraId="3010EBA0" w14:textId="2CFA2027" w:rsidR="00AB7E9E" w:rsidRDefault="00AB7E9E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Vojnić, A Hebranga 28 – 1 x mjesečno</w:t>
            </w:r>
          </w:p>
        </w:tc>
        <w:tc>
          <w:tcPr>
            <w:tcW w:w="2190" w:type="dxa"/>
          </w:tcPr>
          <w:p w14:paraId="142C3823" w14:textId="77777777" w:rsidR="00AB7E9E" w:rsidRPr="002B7BBA" w:rsidRDefault="00AB7E9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7F72567A" w14:textId="77777777" w:rsidR="00AB7E9E" w:rsidRPr="002B7BBA" w:rsidRDefault="00AB7E9E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6AB373DA" w14:textId="77777777" w:rsidTr="00316B5F">
        <w:trPr>
          <w:trHeight w:val="560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0D8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0C744518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38B6D27" w14:textId="5E26EEBE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585" w:type="dxa"/>
          </w:tcPr>
          <w:p w14:paraId="76E75D49" w14:textId="1807A3D9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Karlovac, Dr. V. Mačeka 48 – 4 x mjesečno</w:t>
            </w:r>
          </w:p>
        </w:tc>
        <w:tc>
          <w:tcPr>
            <w:tcW w:w="2190" w:type="dxa"/>
          </w:tcPr>
          <w:p w14:paraId="24F2BDD8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F69D8EB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2B2A84C7" w14:textId="77777777" w:rsidTr="00316B5F">
        <w:trPr>
          <w:trHeight w:val="553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327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51FE436F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6DCFDF" w14:textId="5827D202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85" w:type="dxa"/>
          </w:tcPr>
          <w:p w14:paraId="69CC5515" w14:textId="4D0F3700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Karlovac, Gaje Petrovića 2 – 2 x mjesečno</w:t>
            </w:r>
          </w:p>
        </w:tc>
        <w:tc>
          <w:tcPr>
            <w:tcW w:w="2190" w:type="dxa"/>
          </w:tcPr>
          <w:p w14:paraId="5EE8F3DF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29E0ABC6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49A5EE45" w14:textId="77777777" w:rsidTr="00316B5F">
        <w:trPr>
          <w:trHeight w:val="561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277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0E7DBD3D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8D194DF" w14:textId="2E20393F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5" w:type="dxa"/>
          </w:tcPr>
          <w:p w14:paraId="6B48DBF7" w14:textId="3E0F98FD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Karlovac,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Domjanićeva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– 2 x mjesečno</w:t>
            </w:r>
          </w:p>
        </w:tc>
        <w:tc>
          <w:tcPr>
            <w:tcW w:w="2190" w:type="dxa"/>
          </w:tcPr>
          <w:p w14:paraId="652B9255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5399AD9B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27A67D5F" w14:textId="77777777" w:rsidTr="00316B5F">
        <w:trPr>
          <w:trHeight w:val="556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BA88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4CAB0212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77B4062" w14:textId="463B3B4C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85" w:type="dxa"/>
          </w:tcPr>
          <w:p w14:paraId="2E61D342" w14:textId="6B694F35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Karlovac, I. Kršnjavog 1 – 2 x mjesečno</w:t>
            </w:r>
          </w:p>
        </w:tc>
        <w:tc>
          <w:tcPr>
            <w:tcW w:w="2190" w:type="dxa"/>
          </w:tcPr>
          <w:p w14:paraId="79F254C7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60AB5346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2653B8FE" w14:textId="77777777" w:rsidTr="00316B5F">
        <w:trPr>
          <w:trHeight w:val="555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04A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45F4AB5D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65ED883" w14:textId="7282ECFF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85" w:type="dxa"/>
          </w:tcPr>
          <w:p w14:paraId="0FA50F9B" w14:textId="613764BA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Krnjak 5 – 1 x mjesečno</w:t>
            </w:r>
          </w:p>
        </w:tc>
        <w:tc>
          <w:tcPr>
            <w:tcW w:w="2190" w:type="dxa"/>
          </w:tcPr>
          <w:p w14:paraId="4A546402" w14:textId="4B0F1D99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228D6B22" w14:textId="78416C9E" w:rsidR="00A73CDB" w:rsidRPr="002B7BBA" w:rsidRDefault="00A73CDB" w:rsidP="009A22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2D687730" w14:textId="77777777" w:rsidTr="00316B5F">
        <w:trPr>
          <w:trHeight w:val="555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BA2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598D89CF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5ECC0BD" w14:textId="5AF9D7F1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5" w:type="dxa"/>
          </w:tcPr>
          <w:p w14:paraId="06AAD3C7" w14:textId="1E53174D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Mahično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60a – 1 x mjesečno</w:t>
            </w:r>
          </w:p>
        </w:tc>
        <w:tc>
          <w:tcPr>
            <w:tcW w:w="2190" w:type="dxa"/>
          </w:tcPr>
          <w:p w14:paraId="628B26D9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F5E3D75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2658F601" w14:textId="77777777" w:rsidTr="00316B5F">
        <w:trPr>
          <w:trHeight w:val="560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03E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34CC5EAA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F586837" w14:textId="381E5E88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5" w:type="dxa"/>
          </w:tcPr>
          <w:p w14:paraId="1DA2D243" w14:textId="00F639EC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Rečica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– 1 x mjesečno</w:t>
            </w:r>
          </w:p>
        </w:tc>
        <w:tc>
          <w:tcPr>
            <w:tcW w:w="2190" w:type="dxa"/>
          </w:tcPr>
          <w:p w14:paraId="0A69045F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79D9748B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655C4003" w14:textId="77777777" w:rsidTr="00316B5F">
        <w:trPr>
          <w:trHeight w:val="567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16E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F4F43A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F4A11AF" w14:textId="7FF7F8C6" w:rsidR="00A73CDB" w:rsidRDefault="00A73CDB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85" w:type="dxa"/>
          </w:tcPr>
          <w:p w14:paraId="079564C2" w14:textId="1F942601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Šišljavić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– 1 x mjesečno</w:t>
            </w:r>
          </w:p>
        </w:tc>
        <w:tc>
          <w:tcPr>
            <w:tcW w:w="2190" w:type="dxa"/>
          </w:tcPr>
          <w:p w14:paraId="09471576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70EFF13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C81" w14:paraId="14537270" w14:textId="77777777" w:rsidTr="00316B5F">
        <w:trPr>
          <w:trHeight w:val="567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654" w14:textId="77777777" w:rsidR="00477C81" w:rsidRDefault="00477C81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B14822" w14:textId="77777777" w:rsidR="00477C81" w:rsidRDefault="00477C81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428FE51" w14:textId="0D08A874" w:rsidR="00477C81" w:rsidRDefault="00477C81" w:rsidP="00A73CDB">
            <w:pPr>
              <w:pBdr>
                <w:between w:val="single" w:sz="4" w:space="1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5" w:type="dxa"/>
          </w:tcPr>
          <w:p w14:paraId="23B14B95" w14:textId="2EBC16FF" w:rsidR="00477C81" w:rsidRDefault="00477C81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Lasinja,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Lasinjska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cesta 19 – 1 x mjesečno</w:t>
            </w:r>
          </w:p>
        </w:tc>
        <w:tc>
          <w:tcPr>
            <w:tcW w:w="2190" w:type="dxa"/>
          </w:tcPr>
          <w:p w14:paraId="63AD6B05" w14:textId="77777777" w:rsidR="00477C81" w:rsidRPr="002B7BBA" w:rsidRDefault="00477C81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EEF7B22" w14:textId="77777777" w:rsidR="00477C81" w:rsidRPr="002B7BBA" w:rsidRDefault="00477C81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5A4277A6" w14:textId="77777777" w:rsidTr="00316B5F">
        <w:trPr>
          <w:trHeight w:val="541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F4A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14:paraId="6903436C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D3E6266" w14:textId="78683894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5" w:type="dxa"/>
          </w:tcPr>
          <w:p w14:paraId="1D51A691" w14:textId="24992FF8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Skakavac 11 – 1 x mjesečno</w:t>
            </w:r>
          </w:p>
        </w:tc>
        <w:tc>
          <w:tcPr>
            <w:tcW w:w="2190" w:type="dxa"/>
          </w:tcPr>
          <w:p w14:paraId="606FD567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5AAA42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CDB" w14:paraId="32A987EF" w14:textId="77777777" w:rsidTr="00316B5F">
        <w:trPr>
          <w:trHeight w:val="562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4B2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5C1EE4" w14:textId="77777777" w:rsidR="00A73CDB" w:rsidRDefault="00A73CDB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B19DC95" w14:textId="7055298C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85" w:type="dxa"/>
          </w:tcPr>
          <w:p w14:paraId="3A300C1B" w14:textId="3B6266E7" w:rsidR="00A73CDB" w:rsidRDefault="00A73CDB" w:rsidP="00A73C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Draganić 1 b – 1 x mjesečno</w:t>
            </w:r>
          </w:p>
        </w:tc>
        <w:tc>
          <w:tcPr>
            <w:tcW w:w="2190" w:type="dxa"/>
          </w:tcPr>
          <w:p w14:paraId="604D48B0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FEA82D3" w14:textId="77777777" w:rsidR="00A73CDB" w:rsidRPr="002B7BBA" w:rsidRDefault="00A73CDB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48" w14:paraId="1B084809" w14:textId="77777777" w:rsidTr="00316B5F">
        <w:trPr>
          <w:trHeight w:val="739"/>
        </w:trPr>
        <w:tc>
          <w:tcPr>
            <w:tcW w:w="2316" w:type="dxa"/>
            <w:tcBorders>
              <w:top w:val="single" w:sz="4" w:space="0" w:color="auto"/>
            </w:tcBorders>
          </w:tcPr>
          <w:p w14:paraId="6F8E126B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7536" w14:textId="6CA62A18" w:rsidR="009A2248" w:rsidRPr="00A73CDB" w:rsidRDefault="009A2248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207" w:type="dxa"/>
          </w:tcPr>
          <w:p w14:paraId="57F94A86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8784" w14:textId="15D9D4DD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kilogram</w:t>
            </w:r>
          </w:p>
        </w:tc>
        <w:tc>
          <w:tcPr>
            <w:tcW w:w="1385" w:type="dxa"/>
          </w:tcPr>
          <w:p w14:paraId="78C2245C" w14:textId="77777777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A7FD6" w14:textId="61D235B7" w:rsidR="009A2248" w:rsidRPr="00A73CDB" w:rsidRDefault="007D4677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2315</w:t>
            </w:r>
          </w:p>
        </w:tc>
        <w:tc>
          <w:tcPr>
            <w:tcW w:w="4585" w:type="dxa"/>
          </w:tcPr>
          <w:p w14:paraId="69270703" w14:textId="4613A7F3" w:rsidR="009A2248" w:rsidRDefault="009A2248" w:rsidP="0028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1944E8DE" w14:textId="77777777" w:rsidR="009A2248" w:rsidRPr="002B7BBA" w:rsidRDefault="009A2248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14:paraId="03A639E9" w14:textId="77777777" w:rsidR="009A2248" w:rsidRPr="002B7BBA" w:rsidRDefault="009A2248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48" w14:paraId="0ED869D3" w14:textId="77777777" w:rsidTr="009A2248">
        <w:trPr>
          <w:trHeight w:val="707"/>
        </w:trPr>
        <w:tc>
          <w:tcPr>
            <w:tcW w:w="11683" w:type="dxa"/>
            <w:gridSpan w:val="5"/>
          </w:tcPr>
          <w:p w14:paraId="2EB03298" w14:textId="77777777" w:rsidR="009A2248" w:rsidRDefault="009A2248" w:rsidP="009A2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07DC33" w14:textId="4365AD25" w:rsidR="009A2248" w:rsidRPr="002B7BBA" w:rsidRDefault="009A2248" w:rsidP="009A2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PDV 25%:</w:t>
            </w:r>
          </w:p>
        </w:tc>
        <w:tc>
          <w:tcPr>
            <w:tcW w:w="2311" w:type="dxa"/>
          </w:tcPr>
          <w:p w14:paraId="1F976A5E" w14:textId="77777777" w:rsidR="009A2248" w:rsidRPr="002B7BBA" w:rsidRDefault="009A2248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248" w14:paraId="5F3BEDAB" w14:textId="77777777" w:rsidTr="009A2248">
        <w:trPr>
          <w:trHeight w:val="689"/>
        </w:trPr>
        <w:tc>
          <w:tcPr>
            <w:tcW w:w="11683" w:type="dxa"/>
            <w:gridSpan w:val="5"/>
          </w:tcPr>
          <w:p w14:paraId="70FCB91F" w14:textId="3CB3F9EA" w:rsidR="009A2248" w:rsidRPr="002B7BBA" w:rsidRDefault="009A2248" w:rsidP="009A224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s PDV-om:</w:t>
            </w:r>
          </w:p>
        </w:tc>
        <w:tc>
          <w:tcPr>
            <w:tcW w:w="2311" w:type="dxa"/>
          </w:tcPr>
          <w:p w14:paraId="2A56CE7A" w14:textId="77777777" w:rsidR="009A2248" w:rsidRPr="002B7BBA" w:rsidRDefault="009A2248" w:rsidP="0028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339BBA" w14:textId="59C20DA6" w:rsidR="00282B32" w:rsidRDefault="00282B32" w:rsidP="00282B32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683850B5" w14:textId="77777777" w:rsidR="009A2248" w:rsidRDefault="009A2248" w:rsidP="00282B32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02D3F0A1" w14:textId="77777777" w:rsidR="009A2248" w:rsidRDefault="009A2248" w:rsidP="00282B32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31BAD28A" w14:textId="2FF9983F" w:rsidR="009A2248" w:rsidRDefault="00907D36" w:rsidP="00907D36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_________________________</w:t>
      </w:r>
      <w:r w:rsidR="009A2248"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 w:rsidR="009A2248">
        <w:rPr>
          <w:rFonts w:ascii="Arial Nova" w:hAnsi="Arial Nova"/>
          <w:b/>
          <w:bCs/>
          <w:sz w:val="24"/>
          <w:szCs w:val="24"/>
        </w:rPr>
        <w:t>__________________________</w:t>
      </w:r>
      <w:r>
        <w:rPr>
          <w:rFonts w:ascii="Arial Nova" w:hAnsi="Arial Nova"/>
          <w:b/>
          <w:bCs/>
          <w:sz w:val="24"/>
          <w:szCs w:val="24"/>
        </w:rPr>
        <w:t>________</w:t>
      </w:r>
    </w:p>
    <w:p w14:paraId="2396FCE0" w14:textId="32CD4A80" w:rsidR="009A2248" w:rsidRPr="009A2248" w:rsidRDefault="009A2248" w:rsidP="009A2248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</w:t>
      </w:r>
      <w:r w:rsidR="00907D36">
        <w:rPr>
          <w:rFonts w:ascii="Arial Nova" w:hAnsi="Arial Nova"/>
          <w:b/>
          <w:bCs/>
          <w:sz w:val="24"/>
          <w:szCs w:val="24"/>
        </w:rPr>
        <w:t xml:space="preserve">       </w:t>
      </w:r>
      <w:r w:rsidR="00907D36">
        <w:rPr>
          <w:rFonts w:ascii="Arial Nova" w:hAnsi="Arial Nova"/>
          <w:sz w:val="24"/>
          <w:szCs w:val="24"/>
        </w:rPr>
        <w:t>(Mjesto i datum)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(</w:t>
      </w:r>
      <w:r w:rsidR="00907D36">
        <w:rPr>
          <w:rFonts w:ascii="Arial Nova" w:hAnsi="Arial Nova"/>
          <w:sz w:val="24"/>
          <w:szCs w:val="24"/>
        </w:rPr>
        <w:t>P</w:t>
      </w:r>
      <w:r>
        <w:rPr>
          <w:rFonts w:ascii="Arial Nova" w:hAnsi="Arial Nova"/>
          <w:sz w:val="24"/>
          <w:szCs w:val="24"/>
        </w:rPr>
        <w:t>otpis i pečat ponuditelja)</w:t>
      </w:r>
    </w:p>
    <w:sectPr w:rsidR="009A2248" w:rsidRPr="009A2248" w:rsidSect="00282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32"/>
    <w:rsid w:val="0005620E"/>
    <w:rsid w:val="00095DE0"/>
    <w:rsid w:val="001916F6"/>
    <w:rsid w:val="001E0365"/>
    <w:rsid w:val="002011AA"/>
    <w:rsid w:val="00255520"/>
    <w:rsid w:val="00282B32"/>
    <w:rsid w:val="002B7BBA"/>
    <w:rsid w:val="00316B5F"/>
    <w:rsid w:val="00356AAC"/>
    <w:rsid w:val="003D092C"/>
    <w:rsid w:val="00406F90"/>
    <w:rsid w:val="00410275"/>
    <w:rsid w:val="00477C81"/>
    <w:rsid w:val="005A3C36"/>
    <w:rsid w:val="005E434D"/>
    <w:rsid w:val="00614269"/>
    <w:rsid w:val="0065460B"/>
    <w:rsid w:val="00704510"/>
    <w:rsid w:val="00707D31"/>
    <w:rsid w:val="007D4677"/>
    <w:rsid w:val="00847870"/>
    <w:rsid w:val="008550C3"/>
    <w:rsid w:val="00907D36"/>
    <w:rsid w:val="009A2248"/>
    <w:rsid w:val="009F6B8E"/>
    <w:rsid w:val="00A226F0"/>
    <w:rsid w:val="00A53DBC"/>
    <w:rsid w:val="00A73CDB"/>
    <w:rsid w:val="00AB7E9E"/>
    <w:rsid w:val="00AF5F89"/>
    <w:rsid w:val="00B20EBA"/>
    <w:rsid w:val="00BD7EFE"/>
    <w:rsid w:val="00DD484F"/>
    <w:rsid w:val="00F14E36"/>
    <w:rsid w:val="00F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0C1E"/>
  <w15:chartTrackingRefBased/>
  <w15:docId w15:val="{338F19CD-6796-413E-9D22-B03E0B56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8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2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2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2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2B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2B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2B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2B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2B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2B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2B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2B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2B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2B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2B3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8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7C0B-BB05-4204-83F0-3DE5057F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Karlovac</dc:creator>
  <cp:keywords/>
  <dc:description/>
  <cp:lastModifiedBy>Korisnik</cp:lastModifiedBy>
  <cp:revision>5</cp:revision>
  <dcterms:created xsi:type="dcterms:W3CDTF">2026-05-11T08:59:00Z</dcterms:created>
  <dcterms:modified xsi:type="dcterms:W3CDTF">2026-05-12T08:38:00Z</dcterms:modified>
</cp:coreProperties>
</file>