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37FB" w14:textId="78E4AE32" w:rsidR="00BA7005" w:rsidRPr="00873A3E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</w:p>
    <w:p w14:paraId="1EE601ED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66588D" w14:textId="78F08D05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DOM ZDRAVLJA KARLOVA</w:t>
      </w:r>
      <w:r w:rsidR="00A359DB" w:rsidRPr="00873A3E">
        <w:rPr>
          <w:rFonts w:ascii="Arial Nova Light" w:hAnsi="Arial Nova Light" w:cs="Times New Roman"/>
          <w:b/>
        </w:rPr>
        <w:t>ČKE ŽUPANIJE</w:t>
      </w:r>
    </w:p>
    <w:p w14:paraId="7B5FCDD2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UPRAVNO VIJEĆE</w:t>
      </w:r>
    </w:p>
    <w:p w14:paraId="2567DEC3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CD9A0DB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FCA602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E797A42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542685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8568F90" w14:textId="6474BE08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AB35A9" w14:textId="5C367ECB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1AB08E4" w14:textId="0980CFD3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E2DBBD1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FB71C60" w14:textId="4FB37194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2190BC4" w14:textId="05E51F3F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1EC5A7A" w14:textId="2357C2B4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8D538B2" w14:textId="26ED058B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FA6927" w14:textId="3AA0FE32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D4495E9" w14:textId="5B37EC00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B65AC79" w14:textId="569643B8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DB0D8A9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EC840B3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670B36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Z A P I S N I K</w:t>
      </w:r>
    </w:p>
    <w:p w14:paraId="0325FDF3" w14:textId="4F287002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s</w:t>
      </w:r>
      <w:r w:rsidR="00B9692A" w:rsidRPr="00873A3E">
        <w:rPr>
          <w:rFonts w:ascii="Arial Nova Light" w:hAnsi="Arial Nova Light" w:cs="Times New Roman"/>
          <w:b/>
        </w:rPr>
        <w:t>a</w:t>
      </w:r>
      <w:r w:rsidRPr="00873A3E">
        <w:rPr>
          <w:rFonts w:ascii="Arial Nova Light" w:hAnsi="Arial Nova Light" w:cs="Times New Roman"/>
          <w:b/>
        </w:rPr>
        <w:t xml:space="preserve"> </w:t>
      </w:r>
      <w:r w:rsidR="00E9289F">
        <w:rPr>
          <w:rFonts w:ascii="Arial Nova Light" w:hAnsi="Arial Nova Light" w:cs="Times New Roman"/>
          <w:b/>
        </w:rPr>
        <w:t>7</w:t>
      </w:r>
      <w:r w:rsidRPr="00873A3E">
        <w:rPr>
          <w:rFonts w:ascii="Arial Nova Light" w:hAnsi="Arial Nova Light" w:cs="Times New Roman"/>
          <w:b/>
        </w:rPr>
        <w:t>. sjednice Upravnog vijeća</w:t>
      </w:r>
    </w:p>
    <w:p w14:paraId="638BF2E5" w14:textId="3F5EE7C9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Doma zdravlja Karlov</w:t>
      </w:r>
      <w:r w:rsidR="0073734B" w:rsidRPr="00873A3E">
        <w:rPr>
          <w:rFonts w:ascii="Arial Nova Light" w:hAnsi="Arial Nova Light" w:cs="Times New Roman"/>
          <w:b/>
        </w:rPr>
        <w:t>ačke županije</w:t>
      </w:r>
      <w:r w:rsidRPr="00873A3E">
        <w:rPr>
          <w:rFonts w:ascii="Arial Nova Light" w:hAnsi="Arial Nova Light" w:cs="Times New Roman"/>
          <w:b/>
        </w:rPr>
        <w:t xml:space="preserve"> održane</w:t>
      </w:r>
    </w:p>
    <w:p w14:paraId="0AF22E10" w14:textId="6539A607" w:rsidR="00BA7005" w:rsidRPr="00873A3E" w:rsidRDefault="00B9692A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  <w:bCs/>
        </w:rPr>
        <w:t xml:space="preserve">dana </w:t>
      </w:r>
      <w:r w:rsidR="002C5877">
        <w:rPr>
          <w:rFonts w:ascii="Arial Nova Light" w:hAnsi="Arial Nova Light" w:cs="Times New Roman"/>
          <w:b/>
          <w:bCs/>
        </w:rPr>
        <w:t>31</w:t>
      </w:r>
      <w:r w:rsidR="00390A75" w:rsidRPr="00873A3E">
        <w:rPr>
          <w:rFonts w:ascii="Arial Nova Light" w:hAnsi="Arial Nova Light" w:cs="Times New Roman"/>
          <w:b/>
          <w:bCs/>
        </w:rPr>
        <w:t xml:space="preserve">. </w:t>
      </w:r>
      <w:r w:rsidR="002C5877">
        <w:rPr>
          <w:rFonts w:ascii="Arial Nova Light" w:hAnsi="Arial Nova Light" w:cs="Times New Roman"/>
          <w:b/>
          <w:bCs/>
        </w:rPr>
        <w:t>ožujka</w:t>
      </w:r>
      <w:r w:rsidR="00390A75" w:rsidRPr="00873A3E">
        <w:rPr>
          <w:rFonts w:ascii="Arial Nova Light" w:hAnsi="Arial Nova Light" w:cs="Times New Roman"/>
          <w:b/>
          <w:bCs/>
        </w:rPr>
        <w:t xml:space="preserve"> 202</w:t>
      </w:r>
      <w:r w:rsidR="00840103" w:rsidRPr="00873A3E">
        <w:rPr>
          <w:rFonts w:ascii="Arial Nova Light" w:hAnsi="Arial Nova Light" w:cs="Times New Roman"/>
          <w:b/>
          <w:bCs/>
        </w:rPr>
        <w:t>5</w:t>
      </w:r>
      <w:r w:rsidR="00390A75" w:rsidRPr="00873A3E">
        <w:rPr>
          <w:rFonts w:ascii="Arial Nova Light" w:hAnsi="Arial Nova Light" w:cs="Times New Roman"/>
          <w:b/>
          <w:bCs/>
        </w:rPr>
        <w:t xml:space="preserve">. godine </w:t>
      </w:r>
      <w:r w:rsidRPr="00873A3E">
        <w:rPr>
          <w:rFonts w:ascii="Arial Nova Light" w:hAnsi="Arial Nova Light" w:cs="Times New Roman"/>
          <w:b/>
          <w:bCs/>
        </w:rPr>
        <w:t xml:space="preserve"> </w:t>
      </w:r>
    </w:p>
    <w:p w14:paraId="07DDD164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3B697EF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EEF84E9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75CADDB8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2A8DE73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6A85F8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0277E8C" w14:textId="362EC02A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A8ED61D" w14:textId="14B8DB9F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CE2860" w14:textId="09EF948A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22254F" w14:textId="03FE23DD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B298CC" w14:textId="299C96D6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7536994" w14:textId="56064ACD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A707403" w14:textId="571F7340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C95481F" w14:textId="35FCC05A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C6C1689" w14:textId="19A95772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C6372" w14:textId="74CFB446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F43D38B" w14:textId="48176DE9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E06B7F" w14:textId="449A973A" w:rsidR="00B77E5F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ab/>
      </w:r>
    </w:p>
    <w:p w14:paraId="4B2F7AC4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5A256BCE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338A9B97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2ABA56BD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10F5D8CA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0F380F1" w14:textId="77777777" w:rsidR="00E752F2" w:rsidRPr="00873A3E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2EC03C5" w14:textId="77777777" w:rsidR="00E752F2" w:rsidRPr="00873A3E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B6AD6BA" w14:textId="77777777" w:rsidR="00E752F2" w:rsidRPr="00873A3E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168307C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518C2A4" w14:textId="1B8D6E72" w:rsidR="00BA7005" w:rsidRPr="00873A3E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Karlovac,</w:t>
      </w:r>
      <w:r w:rsidR="00AB0873" w:rsidRPr="00873A3E">
        <w:rPr>
          <w:rFonts w:ascii="Arial Nova Light" w:hAnsi="Arial Nova Light" w:cs="Times New Roman"/>
          <w:b/>
        </w:rPr>
        <w:t xml:space="preserve"> </w:t>
      </w:r>
      <w:r w:rsidR="002C5877">
        <w:rPr>
          <w:rFonts w:ascii="Arial Nova Light" w:hAnsi="Arial Nova Light" w:cs="Times New Roman"/>
          <w:b/>
        </w:rPr>
        <w:t>ožujak</w:t>
      </w:r>
      <w:r w:rsidR="00B77E5F" w:rsidRPr="00873A3E">
        <w:rPr>
          <w:rFonts w:ascii="Arial Nova Light" w:hAnsi="Arial Nova Light" w:cs="Times New Roman"/>
          <w:b/>
        </w:rPr>
        <w:t xml:space="preserve"> </w:t>
      </w:r>
      <w:r w:rsidRPr="00873A3E">
        <w:rPr>
          <w:rFonts w:ascii="Arial Nova Light" w:hAnsi="Arial Nova Light" w:cs="Times New Roman"/>
          <w:b/>
        </w:rPr>
        <w:t>202</w:t>
      </w:r>
      <w:r w:rsidR="00840103" w:rsidRPr="00873A3E">
        <w:rPr>
          <w:rFonts w:ascii="Arial Nova Light" w:hAnsi="Arial Nova Light" w:cs="Times New Roman"/>
          <w:b/>
        </w:rPr>
        <w:t>5</w:t>
      </w:r>
      <w:r w:rsidRPr="00873A3E">
        <w:rPr>
          <w:rFonts w:ascii="Arial Nova Light" w:hAnsi="Arial Nova Light" w:cs="Times New Roman"/>
          <w:b/>
        </w:rPr>
        <w:t>.</w:t>
      </w:r>
    </w:p>
    <w:p w14:paraId="2E66265B" w14:textId="1FDA3073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178E2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E5270E9" w14:textId="38490FCB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lastRenderedPageBreak/>
        <w:t>DOM ZDRAVLJA KARLOVA</w:t>
      </w:r>
      <w:r w:rsidR="00764AFD" w:rsidRPr="00750883">
        <w:rPr>
          <w:rFonts w:ascii="Arial Nova Light" w:hAnsi="Arial Nova Light" w:cs="Times New Roman"/>
          <w:b/>
        </w:rPr>
        <w:t>ČKE ŽUPANIJE</w:t>
      </w:r>
    </w:p>
    <w:p w14:paraId="4BC2796E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KARLOVAC</w:t>
      </w:r>
    </w:p>
    <w:p w14:paraId="7EB9422E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Dr. Vladka Mačeka 48</w:t>
      </w:r>
    </w:p>
    <w:p w14:paraId="242CDB05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UPRAVNO VIJEĆE</w:t>
      </w:r>
    </w:p>
    <w:p w14:paraId="67DB0F7A" w14:textId="334C07A6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 xml:space="preserve">Broj: </w:t>
      </w:r>
      <w:r w:rsidR="00390A75" w:rsidRPr="00750883">
        <w:rPr>
          <w:rFonts w:ascii="Arial Nova Light" w:hAnsi="Arial Nova Light" w:cs="Times New Roman"/>
          <w:b/>
        </w:rPr>
        <w:t>: 12-</w:t>
      </w:r>
      <w:r w:rsidR="002C5877" w:rsidRPr="00750883">
        <w:rPr>
          <w:rFonts w:ascii="Arial Nova Light" w:hAnsi="Arial Nova Light" w:cs="Times New Roman"/>
          <w:b/>
        </w:rPr>
        <w:t>352</w:t>
      </w:r>
      <w:r w:rsidR="00390A75" w:rsidRPr="00750883">
        <w:rPr>
          <w:rFonts w:ascii="Arial Nova Light" w:hAnsi="Arial Nova Light" w:cs="Times New Roman"/>
          <w:b/>
        </w:rPr>
        <w:t>/2-2</w:t>
      </w:r>
      <w:r w:rsidR="00840103" w:rsidRPr="00750883">
        <w:rPr>
          <w:rFonts w:ascii="Arial Nova Light" w:hAnsi="Arial Nova Light" w:cs="Times New Roman"/>
          <w:b/>
        </w:rPr>
        <w:t>5</w:t>
      </w:r>
    </w:p>
    <w:p w14:paraId="59EDB228" w14:textId="03663D82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Karlovac,</w:t>
      </w:r>
      <w:r w:rsidR="00840103" w:rsidRPr="00750883">
        <w:rPr>
          <w:rFonts w:ascii="Arial Nova Light" w:hAnsi="Arial Nova Light" w:cs="Times New Roman"/>
          <w:b/>
        </w:rPr>
        <w:t xml:space="preserve"> </w:t>
      </w:r>
      <w:r w:rsidR="002C5877" w:rsidRPr="00750883">
        <w:rPr>
          <w:rFonts w:ascii="Arial Nova Light" w:hAnsi="Arial Nova Light" w:cs="Times New Roman"/>
          <w:b/>
        </w:rPr>
        <w:t>31</w:t>
      </w:r>
      <w:r w:rsidR="00764AFD" w:rsidRPr="00750883">
        <w:rPr>
          <w:rFonts w:ascii="Arial Nova Light" w:hAnsi="Arial Nova Light" w:cs="Times New Roman"/>
          <w:b/>
          <w:bCs/>
        </w:rPr>
        <w:t>.</w:t>
      </w:r>
      <w:r w:rsidR="00F77795" w:rsidRPr="00750883">
        <w:rPr>
          <w:rFonts w:ascii="Arial Nova Light" w:hAnsi="Arial Nova Light" w:cs="Times New Roman"/>
          <w:b/>
          <w:bCs/>
        </w:rPr>
        <w:t xml:space="preserve"> </w:t>
      </w:r>
      <w:r w:rsidR="002C5877" w:rsidRPr="00750883">
        <w:rPr>
          <w:rFonts w:ascii="Arial Nova Light" w:hAnsi="Arial Nova Light" w:cs="Times New Roman"/>
          <w:b/>
          <w:bCs/>
        </w:rPr>
        <w:t>ožujka</w:t>
      </w:r>
      <w:r w:rsidR="00A13D68" w:rsidRPr="00750883">
        <w:rPr>
          <w:rFonts w:ascii="Arial Nova Light" w:hAnsi="Arial Nova Light" w:cs="Times New Roman"/>
          <w:b/>
          <w:bCs/>
        </w:rPr>
        <w:t xml:space="preserve"> </w:t>
      </w:r>
      <w:r w:rsidR="00B9692A" w:rsidRPr="00750883">
        <w:rPr>
          <w:rFonts w:ascii="Arial Nova Light" w:hAnsi="Arial Nova Light" w:cs="Times New Roman"/>
          <w:b/>
          <w:bCs/>
        </w:rPr>
        <w:t>202</w:t>
      </w:r>
      <w:r w:rsidR="00840103" w:rsidRPr="00750883">
        <w:rPr>
          <w:rFonts w:ascii="Arial Nova Light" w:hAnsi="Arial Nova Light" w:cs="Times New Roman"/>
          <w:b/>
          <w:bCs/>
        </w:rPr>
        <w:t>5</w:t>
      </w:r>
      <w:r w:rsidR="00B9692A" w:rsidRPr="00750883">
        <w:rPr>
          <w:rFonts w:ascii="Arial Nova Light" w:hAnsi="Arial Nova Light" w:cs="Times New Roman"/>
          <w:b/>
          <w:bCs/>
        </w:rPr>
        <w:t>. godine</w:t>
      </w:r>
    </w:p>
    <w:p w14:paraId="0ED88585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8702C1" w14:textId="77777777" w:rsidR="00BA7005" w:rsidRPr="00750883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Z    A    P    I    S   N   I   K</w:t>
      </w:r>
    </w:p>
    <w:p w14:paraId="0D816BE0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43BFCEA" w14:textId="32662A33" w:rsidR="00A13D68" w:rsidRPr="00750883" w:rsidRDefault="00BA7005" w:rsidP="00A13D68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</w:rPr>
        <w:t>s</w:t>
      </w:r>
      <w:r w:rsidR="006268BD" w:rsidRPr="00750883">
        <w:rPr>
          <w:rFonts w:ascii="Arial Nova Light" w:hAnsi="Arial Nova Light" w:cs="Times New Roman"/>
        </w:rPr>
        <w:t>a</w:t>
      </w:r>
      <w:r w:rsidRPr="00750883">
        <w:rPr>
          <w:rFonts w:ascii="Arial Nova Light" w:hAnsi="Arial Nova Light" w:cs="Times New Roman"/>
        </w:rPr>
        <w:t xml:space="preserve"> </w:t>
      </w:r>
      <w:r w:rsidR="002C5877" w:rsidRPr="00750883">
        <w:rPr>
          <w:rFonts w:ascii="Arial Nova Light" w:hAnsi="Arial Nova Light" w:cs="Times New Roman"/>
          <w:b/>
          <w:bCs/>
        </w:rPr>
        <w:t>7</w:t>
      </w:r>
      <w:r w:rsidR="00A13D68" w:rsidRPr="00750883">
        <w:rPr>
          <w:rFonts w:ascii="Arial Nova Light" w:hAnsi="Arial Nova Light" w:cs="Times New Roman"/>
          <w:b/>
          <w:bCs/>
        </w:rPr>
        <w:t>.</w:t>
      </w:r>
      <w:r w:rsidRPr="00750883">
        <w:rPr>
          <w:rFonts w:ascii="Arial Nova Light" w:hAnsi="Arial Nova Light" w:cs="Times New Roman"/>
          <w:b/>
          <w:bCs/>
        </w:rPr>
        <w:t xml:space="preserve"> sjednice</w:t>
      </w:r>
      <w:r w:rsidRPr="00750883">
        <w:rPr>
          <w:rFonts w:ascii="Arial Nova Light" w:hAnsi="Arial Nova Light" w:cs="Times New Roman"/>
          <w:b/>
        </w:rPr>
        <w:t xml:space="preserve"> </w:t>
      </w:r>
      <w:r w:rsidRPr="00750883">
        <w:rPr>
          <w:rFonts w:ascii="Arial Nova Light" w:hAnsi="Arial Nova Light" w:cs="Times New Roman"/>
        </w:rPr>
        <w:t>Upravnog vijeća Doma zdravlja Karlov</w:t>
      </w:r>
      <w:r w:rsidR="00764AFD" w:rsidRPr="00750883">
        <w:rPr>
          <w:rFonts w:ascii="Arial Nova Light" w:hAnsi="Arial Nova Light" w:cs="Times New Roman"/>
        </w:rPr>
        <w:t>ačke županije</w:t>
      </w:r>
      <w:r w:rsidRPr="00750883">
        <w:rPr>
          <w:rFonts w:ascii="Arial Nova Light" w:hAnsi="Arial Nova Light" w:cs="Times New Roman"/>
        </w:rPr>
        <w:t xml:space="preserve"> održane dana</w:t>
      </w:r>
      <w:r w:rsidR="00E752F2" w:rsidRPr="00750883">
        <w:rPr>
          <w:rFonts w:ascii="Arial Nova Light" w:hAnsi="Arial Nova Light" w:cs="Times New Roman"/>
        </w:rPr>
        <w:t xml:space="preserve"> </w:t>
      </w:r>
      <w:r w:rsidR="002C5877" w:rsidRPr="00750883">
        <w:rPr>
          <w:rFonts w:ascii="Arial Nova Light" w:hAnsi="Arial Nova Light" w:cs="Times New Roman"/>
          <w:bCs/>
        </w:rPr>
        <w:t>31. ožujka</w:t>
      </w:r>
      <w:r w:rsidR="00390A75" w:rsidRPr="00750883">
        <w:rPr>
          <w:rFonts w:ascii="Arial Nova Light" w:hAnsi="Arial Nova Light" w:cs="Times New Roman"/>
          <w:bCs/>
        </w:rPr>
        <w:t xml:space="preserve"> 202</w:t>
      </w:r>
      <w:r w:rsidR="00840103" w:rsidRPr="00750883">
        <w:rPr>
          <w:rFonts w:ascii="Arial Nova Light" w:hAnsi="Arial Nova Light" w:cs="Times New Roman"/>
          <w:bCs/>
        </w:rPr>
        <w:t>5</w:t>
      </w:r>
      <w:r w:rsidR="00390A75" w:rsidRPr="00750883">
        <w:rPr>
          <w:rFonts w:ascii="Arial Nova Light" w:hAnsi="Arial Nova Light" w:cs="Times New Roman"/>
          <w:bCs/>
        </w:rPr>
        <w:t>. godine (</w:t>
      </w:r>
      <w:r w:rsidR="00840103" w:rsidRPr="00750883">
        <w:rPr>
          <w:rFonts w:ascii="Arial Nova Light" w:hAnsi="Arial Nova Light" w:cs="Times New Roman"/>
          <w:bCs/>
        </w:rPr>
        <w:t>p</w:t>
      </w:r>
      <w:r w:rsidR="002C5877" w:rsidRPr="00750883">
        <w:rPr>
          <w:rFonts w:ascii="Arial Nova Light" w:hAnsi="Arial Nova Light" w:cs="Times New Roman"/>
          <w:bCs/>
        </w:rPr>
        <w:t>onedjeljak</w:t>
      </w:r>
      <w:r w:rsidR="004F4E6A" w:rsidRPr="00750883">
        <w:rPr>
          <w:rFonts w:ascii="Arial Nova Light" w:hAnsi="Arial Nova Light" w:cs="Times New Roman"/>
          <w:bCs/>
        </w:rPr>
        <w:t>)</w:t>
      </w:r>
      <w:r w:rsidR="00390A75" w:rsidRPr="00750883">
        <w:rPr>
          <w:rFonts w:ascii="Arial Nova Light" w:hAnsi="Arial Nova Light" w:cs="Times New Roman"/>
          <w:bCs/>
        </w:rPr>
        <w:t xml:space="preserve"> s početkom u 16.</w:t>
      </w:r>
      <w:r w:rsidR="002C5877" w:rsidRPr="00750883">
        <w:rPr>
          <w:rFonts w:ascii="Arial Nova Light" w:hAnsi="Arial Nova Light" w:cs="Times New Roman"/>
          <w:bCs/>
        </w:rPr>
        <w:t>0</w:t>
      </w:r>
      <w:r w:rsidR="00840103" w:rsidRPr="00750883">
        <w:rPr>
          <w:rFonts w:ascii="Arial Nova Light" w:hAnsi="Arial Nova Light" w:cs="Times New Roman"/>
          <w:bCs/>
        </w:rPr>
        <w:t>0</w:t>
      </w:r>
      <w:r w:rsidR="00390A75" w:rsidRPr="00750883">
        <w:rPr>
          <w:rFonts w:ascii="Arial Nova Light" w:hAnsi="Arial Nova Light" w:cs="Times New Roman"/>
          <w:bCs/>
        </w:rPr>
        <w:t xml:space="preserve"> sati</w:t>
      </w:r>
      <w:r w:rsidR="00A13D68" w:rsidRPr="00750883">
        <w:rPr>
          <w:rFonts w:ascii="Arial Nova Light" w:hAnsi="Arial Nova Light" w:cs="Times New Roman"/>
          <w:bCs/>
        </w:rPr>
        <w:t>.</w:t>
      </w:r>
    </w:p>
    <w:p w14:paraId="554E4CC1" w14:textId="77777777" w:rsidR="00BA7005" w:rsidRPr="00750883" w:rsidRDefault="00BA7005" w:rsidP="00A10106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</w:p>
    <w:p w14:paraId="74B7BCB8" w14:textId="7F2980FB" w:rsidR="00F77795" w:rsidRPr="00750883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Poziv s materijalima za </w:t>
      </w:r>
      <w:r w:rsidR="002C5877" w:rsidRPr="00750883">
        <w:rPr>
          <w:rFonts w:ascii="Arial Nova Light" w:eastAsia="Times New Roman" w:hAnsi="Arial Nova Light" w:cs="Times New Roman"/>
          <w:lang w:eastAsia="ar-SA"/>
        </w:rPr>
        <w:t>7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. sjednicu Upravnog vijeća Doma zdravlja Karlovac dostavljen je članovima Upravnog vijeća dana </w:t>
      </w:r>
      <w:r w:rsidR="00BC3109" w:rsidRPr="00750883">
        <w:rPr>
          <w:rFonts w:ascii="Arial Nova Light" w:eastAsia="Times New Roman" w:hAnsi="Arial Nova Light" w:cs="Times New Roman"/>
          <w:lang w:eastAsia="ar-SA"/>
        </w:rPr>
        <w:t>27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 xml:space="preserve">. i </w:t>
      </w:r>
      <w:r w:rsidR="00BC3109" w:rsidRPr="00750883">
        <w:rPr>
          <w:rFonts w:ascii="Arial Nova Light" w:eastAsia="Times New Roman" w:hAnsi="Arial Nova Light" w:cs="Times New Roman"/>
          <w:lang w:eastAsia="ar-SA"/>
        </w:rPr>
        <w:t>28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 xml:space="preserve">. </w:t>
      </w:r>
      <w:r w:rsidR="00BC3109" w:rsidRPr="00750883">
        <w:rPr>
          <w:rFonts w:ascii="Arial Nova Light" w:eastAsia="Times New Roman" w:hAnsi="Arial Nova Light" w:cs="Times New Roman"/>
          <w:lang w:eastAsia="ar-SA"/>
        </w:rPr>
        <w:t>ožujka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 xml:space="preserve"> </w:t>
      </w:r>
      <w:r w:rsidRPr="00750883">
        <w:rPr>
          <w:rFonts w:ascii="Arial Nova Light" w:eastAsia="Times New Roman" w:hAnsi="Arial Nova Light" w:cs="Times New Roman"/>
          <w:lang w:eastAsia="ar-SA"/>
        </w:rPr>
        <w:t>202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>5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. godine putem </w:t>
      </w:r>
      <w:r w:rsidR="00E94E36" w:rsidRPr="00750883">
        <w:rPr>
          <w:rFonts w:ascii="Arial Nova Light" w:eastAsia="Times New Roman" w:hAnsi="Arial Nova Light" w:cs="Times New Roman"/>
          <w:lang w:eastAsia="ar-SA"/>
        </w:rPr>
        <w:t>e-pošte.</w:t>
      </w:r>
    </w:p>
    <w:p w14:paraId="47CFC9FE" w14:textId="77777777" w:rsidR="00F77795" w:rsidRPr="00750883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0984E586" w14:textId="312835A9" w:rsidR="00F77795" w:rsidRPr="00750883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NAZOČNI: Marin Požega, mag.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., predsjednik, Oliver Budimir, </w:t>
      </w:r>
      <w:bookmarkStart w:id="0" w:name="_Hlk96587167"/>
      <w:bookmarkStart w:id="1" w:name="_Hlk530400190"/>
      <w:r w:rsidRPr="00750883">
        <w:rPr>
          <w:rFonts w:ascii="Arial Nova Light" w:eastAsia="Times New Roman" w:hAnsi="Arial Nova Light" w:cs="Times New Roman"/>
          <w:lang w:eastAsia="ar-SA"/>
        </w:rPr>
        <w:t xml:space="preserve">mag. ing.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sec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., </w:t>
      </w:r>
      <w:bookmarkEnd w:id="0"/>
      <w:r w:rsidRPr="00750883">
        <w:rPr>
          <w:rFonts w:ascii="Arial Nova Light" w:eastAsia="Times New Roman" w:hAnsi="Arial Nova Light" w:cs="Times New Roman"/>
          <w:lang w:eastAsia="ar-SA"/>
        </w:rPr>
        <w:t>član</w:t>
      </w:r>
      <w:bookmarkEnd w:id="1"/>
      <w:r w:rsidRPr="00750883">
        <w:rPr>
          <w:rFonts w:ascii="Arial Nova Light" w:eastAsia="Times New Roman" w:hAnsi="Arial Nova Light" w:cs="Times New Roman"/>
          <w:lang w:eastAsia="ar-SA"/>
        </w:rPr>
        <w:t xml:space="preserve">, Zlatko Grčić, dipl. ing.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prom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., član, </w:t>
      </w:r>
      <w:r w:rsidR="00BC3109" w:rsidRPr="00750883">
        <w:rPr>
          <w:rFonts w:ascii="Arial Nova Light" w:eastAsia="Times New Roman" w:hAnsi="Arial Nova Light" w:cs="Times New Roman"/>
          <w:lang w:val="en-GB" w:eastAsia="ar-SA"/>
        </w:rPr>
        <w:t xml:space="preserve">Matea </w:t>
      </w:r>
      <w:proofErr w:type="spellStart"/>
      <w:r w:rsidR="00BC3109" w:rsidRPr="00750883">
        <w:rPr>
          <w:rFonts w:ascii="Arial Nova Light" w:eastAsia="Times New Roman" w:hAnsi="Arial Nova Light" w:cs="Times New Roman"/>
          <w:lang w:val="en-GB" w:eastAsia="ar-SA"/>
        </w:rPr>
        <w:t>Trupković</w:t>
      </w:r>
      <w:proofErr w:type="spellEnd"/>
      <w:r w:rsidR="00BC3109" w:rsidRPr="00750883">
        <w:rPr>
          <w:rFonts w:ascii="Arial Nova Light" w:eastAsia="Times New Roman" w:hAnsi="Arial Nova Light" w:cs="Times New Roman"/>
          <w:lang w:val="en-GB" w:eastAsia="ar-SA"/>
        </w:rPr>
        <w:t xml:space="preserve"> </w:t>
      </w:r>
      <w:proofErr w:type="spellStart"/>
      <w:r w:rsidR="00BC3109" w:rsidRPr="00750883">
        <w:rPr>
          <w:rFonts w:ascii="Arial Nova Light" w:eastAsia="Times New Roman" w:hAnsi="Arial Nova Light" w:cs="Times New Roman"/>
          <w:lang w:val="en-GB" w:eastAsia="ar-SA"/>
        </w:rPr>
        <w:t>Prandel</w:t>
      </w:r>
      <w:proofErr w:type="spellEnd"/>
      <w:r w:rsidR="00BC3109" w:rsidRPr="00750883">
        <w:rPr>
          <w:rFonts w:ascii="Arial Nova Light" w:eastAsia="Times New Roman" w:hAnsi="Arial Nova Light" w:cs="Times New Roman"/>
          <w:lang w:val="en-GB" w:eastAsia="ar-SA"/>
        </w:rPr>
        <w:t xml:space="preserve">, </w:t>
      </w:r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dr. med. </w:t>
      </w:r>
      <w:proofErr w:type="spellStart"/>
      <w:r w:rsidR="00BC3109" w:rsidRPr="00750883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BC3109" w:rsidRPr="00750883">
        <w:rPr>
          <w:rFonts w:ascii="Arial Nova Light" w:eastAsia="Times New Roman" w:hAnsi="Arial Nova Light" w:cs="Times New Roman"/>
          <w:lang w:eastAsia="ar-SA"/>
        </w:rPr>
        <w:t>spec</w:t>
      </w:r>
      <w:proofErr w:type="spellEnd"/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BC3109" w:rsidRPr="00750883">
        <w:rPr>
          <w:rFonts w:ascii="Arial Nova Light" w:eastAsia="Times New Roman" w:hAnsi="Arial Nova Light" w:cs="Times New Roman"/>
          <w:lang w:eastAsia="ar-SA"/>
        </w:rPr>
        <w:t>ortodont</w:t>
      </w:r>
      <w:proofErr w:type="spellEnd"/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., </w:t>
      </w:r>
      <w:proofErr w:type="spellStart"/>
      <w:r w:rsidR="00BC3109" w:rsidRPr="00750883">
        <w:rPr>
          <w:rFonts w:ascii="Arial Nova Light" w:eastAsia="Times New Roman" w:hAnsi="Arial Nova Light" w:cs="Times New Roman"/>
          <w:lang w:eastAsia="ar-SA"/>
        </w:rPr>
        <w:t>sveuč</w:t>
      </w:r>
      <w:proofErr w:type="spellEnd"/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. mag. </w:t>
      </w:r>
      <w:proofErr w:type="spellStart"/>
      <w:r w:rsidR="00BC3109" w:rsidRPr="00750883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. med., 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 xml:space="preserve">članica, 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Domagoj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Modrušan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, dr. med.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>., član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>.</w:t>
      </w:r>
    </w:p>
    <w:p w14:paraId="4A660DC3" w14:textId="77777777" w:rsidR="00F77795" w:rsidRPr="00750883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482AC1A3" w14:textId="335AB783" w:rsidR="00F77795" w:rsidRPr="00750883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NISU NAZOČNI:  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>nema</w:t>
      </w:r>
    </w:p>
    <w:p w14:paraId="2B537537" w14:textId="77777777" w:rsidR="00F77795" w:rsidRPr="00750883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u w:val="single"/>
          <w:lang w:eastAsia="ar-SA"/>
        </w:rPr>
      </w:pPr>
    </w:p>
    <w:p w14:paraId="3BC48125" w14:textId="70C5B9F9" w:rsidR="00F77795" w:rsidRPr="00750883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OSTALI NAZOČNI: 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 xml:space="preserve">Marija </w:t>
      </w:r>
      <w:proofErr w:type="spellStart"/>
      <w:r w:rsidR="006F187B" w:rsidRPr="00750883">
        <w:rPr>
          <w:rFonts w:ascii="Arial Nova Light" w:eastAsia="Times New Roman" w:hAnsi="Arial Nova Light" w:cs="Times New Roman"/>
          <w:lang w:eastAsia="ar-SA"/>
        </w:rPr>
        <w:t>Jelkovac</w:t>
      </w:r>
      <w:proofErr w:type="spellEnd"/>
      <w:r w:rsidR="006F187B" w:rsidRPr="00750883">
        <w:rPr>
          <w:rFonts w:ascii="Arial Nova Light" w:eastAsia="Times New Roman" w:hAnsi="Arial Nova Light" w:cs="Times New Roman"/>
          <w:lang w:eastAsia="ar-SA"/>
        </w:rPr>
        <w:t xml:space="preserve">, </w:t>
      </w:r>
      <w:proofErr w:type="spellStart"/>
      <w:r w:rsidR="006F187B" w:rsidRPr="00750883">
        <w:rPr>
          <w:rFonts w:ascii="Arial Nova Light" w:eastAsia="Times New Roman" w:hAnsi="Arial Nova Light" w:cs="Times New Roman"/>
          <w:lang w:eastAsia="ar-SA"/>
        </w:rPr>
        <w:t>dip</w:t>
      </w:r>
      <w:proofErr w:type="spellEnd"/>
      <w:r w:rsidR="006F187B" w:rsidRPr="00750883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6F187B" w:rsidRPr="00750883">
        <w:rPr>
          <w:rFonts w:ascii="Arial Nova Light" w:eastAsia="Times New Roman" w:hAnsi="Arial Nova Light" w:cs="Times New Roman"/>
          <w:lang w:eastAsia="ar-SA"/>
        </w:rPr>
        <w:t>iur</w:t>
      </w:r>
      <w:proofErr w:type="spellEnd"/>
      <w:r w:rsidR="006F187B" w:rsidRPr="00750883">
        <w:rPr>
          <w:rFonts w:ascii="Arial Nova Light" w:eastAsia="Times New Roman" w:hAnsi="Arial Nova Light" w:cs="Times New Roman"/>
          <w:lang w:eastAsia="ar-SA"/>
        </w:rPr>
        <w:t>. r</w:t>
      </w:r>
      <w:r w:rsidRPr="00750883">
        <w:rPr>
          <w:rFonts w:ascii="Arial Nova Light" w:eastAsia="Times New Roman" w:hAnsi="Arial Nova Light" w:cs="Times New Roman"/>
          <w:lang w:eastAsia="ar-SA"/>
        </w:rPr>
        <w:t>avnateljica</w:t>
      </w:r>
      <w:r w:rsidR="006659D4" w:rsidRPr="00750883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D84700" w:rsidRPr="00750883">
        <w:rPr>
          <w:rFonts w:ascii="Arial Nova Light" w:eastAsia="Times New Roman" w:hAnsi="Arial Nova Light" w:cs="Times New Roman"/>
          <w:lang w:eastAsia="ar-SA"/>
        </w:rPr>
        <w:t xml:space="preserve">Andreja Jurković, dipl. </w:t>
      </w:r>
      <w:proofErr w:type="spellStart"/>
      <w:r w:rsidR="00D84700" w:rsidRPr="00750883">
        <w:rPr>
          <w:rFonts w:ascii="Arial Nova Light" w:eastAsia="Times New Roman" w:hAnsi="Arial Nova Light" w:cs="Times New Roman"/>
          <w:lang w:eastAsia="ar-SA"/>
        </w:rPr>
        <w:t>iur</w:t>
      </w:r>
      <w:proofErr w:type="spellEnd"/>
      <w:r w:rsidR="00D84700" w:rsidRPr="00750883">
        <w:rPr>
          <w:rFonts w:ascii="Arial Nova Light" w:eastAsia="Times New Roman" w:hAnsi="Arial Nova Light" w:cs="Times New Roman"/>
          <w:lang w:eastAsia="ar-SA"/>
        </w:rPr>
        <w:t>., voditeljica Odjela za pravno kadrovske i opće poslove</w:t>
      </w:r>
    </w:p>
    <w:p w14:paraId="7C9B2AD3" w14:textId="77777777" w:rsidR="00F77795" w:rsidRPr="00750883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67C6DE4E" w14:textId="77777777" w:rsidR="00F77795" w:rsidRPr="00750883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>Predsjednik Upravnog vijeća pozdravlja sve nazočne, konstatira kvorum te predlaže sljedeći</w:t>
      </w:r>
    </w:p>
    <w:p w14:paraId="4C0FCC6E" w14:textId="77777777" w:rsidR="008E014C" w:rsidRPr="00750883" w:rsidRDefault="008E014C" w:rsidP="00A22F34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</w:p>
    <w:p w14:paraId="4681D026" w14:textId="77777777" w:rsidR="00111223" w:rsidRPr="00750883" w:rsidRDefault="00111223" w:rsidP="00111223">
      <w:pPr>
        <w:spacing w:after="0"/>
        <w:jc w:val="center"/>
        <w:rPr>
          <w:rFonts w:ascii="Arial Nova Light" w:hAnsi="Arial Nova Light" w:cs="Times New Roman"/>
          <w:bCs/>
        </w:rPr>
      </w:pPr>
      <w:bookmarkStart w:id="2" w:name="_Hlk25664431"/>
      <w:r w:rsidRPr="00750883">
        <w:rPr>
          <w:rFonts w:ascii="Arial Nova Light" w:hAnsi="Arial Nova Light" w:cs="Times New Roman"/>
          <w:bCs/>
        </w:rPr>
        <w:t>D N E V N I  R E D</w:t>
      </w:r>
    </w:p>
    <w:p w14:paraId="430CC69E" w14:textId="77777777" w:rsidR="008E014C" w:rsidRPr="00750883" w:rsidRDefault="008E014C" w:rsidP="00111223">
      <w:pPr>
        <w:spacing w:after="0"/>
        <w:jc w:val="center"/>
        <w:rPr>
          <w:rFonts w:ascii="Arial Nova Light" w:hAnsi="Arial Nova Light" w:cs="Times New Roman"/>
        </w:rPr>
      </w:pPr>
    </w:p>
    <w:p w14:paraId="7440FFDB" w14:textId="77777777" w:rsidR="00BC3109" w:rsidRPr="00512899" w:rsidRDefault="00BC3109" w:rsidP="00BC3109">
      <w:pPr>
        <w:numPr>
          <w:ilvl w:val="0"/>
          <w:numId w:val="11"/>
        </w:numPr>
        <w:spacing w:after="0"/>
        <w:contextualSpacing/>
        <w:jc w:val="both"/>
        <w:rPr>
          <w:rFonts w:ascii="Arial Nova Light" w:hAnsi="Arial Nova Light" w:cs="Times New Roman"/>
          <w:bCs/>
        </w:rPr>
      </w:pPr>
      <w:r w:rsidRPr="00BC3109">
        <w:rPr>
          <w:rFonts w:ascii="Arial Nova Light" w:hAnsi="Arial Nova Light" w:cs="Times New Roman"/>
          <w:bCs/>
        </w:rPr>
        <w:t>Usvajanje Zapisnika sa 5. i 6. sjednice Upravnog vijeća Doma zdravlja Karlovačke županije</w:t>
      </w:r>
    </w:p>
    <w:p w14:paraId="1D0DF88A" w14:textId="77777777" w:rsidR="00BC3109" w:rsidRPr="00BC3109" w:rsidRDefault="00BC3109" w:rsidP="00BC3109">
      <w:pPr>
        <w:spacing w:after="0"/>
        <w:ind w:left="720"/>
        <w:contextualSpacing/>
        <w:jc w:val="both"/>
        <w:rPr>
          <w:rFonts w:ascii="Arial Nova Light" w:hAnsi="Arial Nova Light" w:cs="Times New Roman"/>
          <w:bCs/>
        </w:rPr>
      </w:pPr>
    </w:p>
    <w:p w14:paraId="3D0D0C4C" w14:textId="77777777" w:rsidR="00BC3109" w:rsidRPr="00BC3109" w:rsidRDefault="00BC3109" w:rsidP="00BC3109">
      <w:pPr>
        <w:numPr>
          <w:ilvl w:val="0"/>
          <w:numId w:val="11"/>
        </w:numPr>
        <w:spacing w:after="0"/>
        <w:contextualSpacing/>
        <w:jc w:val="both"/>
        <w:rPr>
          <w:rFonts w:ascii="Arial Nova Light" w:hAnsi="Arial Nova Light" w:cs="Times New Roman"/>
          <w:bCs/>
        </w:rPr>
      </w:pPr>
      <w:bookmarkStart w:id="3" w:name="_Hlk525542170"/>
      <w:r w:rsidRPr="00BC3109">
        <w:rPr>
          <w:rFonts w:ascii="Arial Nova Light" w:hAnsi="Arial Nova Light" w:cs="Times New Roman"/>
          <w:bCs/>
        </w:rPr>
        <w:t xml:space="preserve">Usvajanje </w:t>
      </w:r>
      <w:bookmarkStart w:id="4" w:name="_Hlk189404567"/>
      <w:r w:rsidRPr="00BC3109">
        <w:rPr>
          <w:rFonts w:ascii="Arial Nova Light" w:hAnsi="Arial Nova Light" w:cs="Times New Roman"/>
          <w:bCs/>
        </w:rPr>
        <w:t>Izvješća o financijskom poslovanju Doma zdravlja Karlovačke županije za mjesec siječanj i veljaču 2025. godine</w:t>
      </w:r>
    </w:p>
    <w:bookmarkEnd w:id="4"/>
    <w:p w14:paraId="0FAD529E" w14:textId="77777777" w:rsidR="00BC3109" w:rsidRPr="00BC3109" w:rsidRDefault="00BC3109" w:rsidP="00BC3109">
      <w:pPr>
        <w:spacing w:after="0"/>
        <w:ind w:left="720"/>
        <w:contextualSpacing/>
        <w:jc w:val="both"/>
        <w:rPr>
          <w:rFonts w:ascii="Arial Nova Light" w:hAnsi="Arial Nova Light" w:cs="Times New Roman"/>
          <w:bCs/>
        </w:rPr>
      </w:pPr>
    </w:p>
    <w:p w14:paraId="07473AD6" w14:textId="77777777" w:rsidR="00BC3109" w:rsidRPr="00BC3109" w:rsidRDefault="00BC3109" w:rsidP="00BC3109">
      <w:pPr>
        <w:numPr>
          <w:ilvl w:val="0"/>
          <w:numId w:val="11"/>
        </w:numPr>
        <w:tabs>
          <w:tab w:val="left" w:pos="6835"/>
        </w:tabs>
        <w:spacing w:after="0"/>
        <w:contextualSpacing/>
        <w:jc w:val="both"/>
        <w:rPr>
          <w:rFonts w:ascii="Arial Nova Light" w:hAnsi="Arial Nova Light" w:cs="Times New Roman"/>
          <w:bCs/>
        </w:rPr>
      </w:pPr>
      <w:bookmarkStart w:id="5" w:name="_Hlk189405089"/>
      <w:bookmarkEnd w:id="3"/>
      <w:r w:rsidRPr="00BC3109">
        <w:rPr>
          <w:rFonts w:ascii="Arial Nova Light" w:hAnsi="Arial Nova Light" w:cs="Times New Roman"/>
          <w:bCs/>
        </w:rPr>
        <w:t>Usvajanje Izvješća o provedenom unutarnjem nadzoru Doma zdravlja Karlovačke županije za 2024. godinu</w:t>
      </w:r>
    </w:p>
    <w:p w14:paraId="3512B176" w14:textId="77777777" w:rsidR="00BC3109" w:rsidRPr="00BC3109" w:rsidRDefault="00BC3109" w:rsidP="00BC3109">
      <w:pPr>
        <w:tabs>
          <w:tab w:val="left" w:pos="6835"/>
        </w:tabs>
        <w:spacing w:after="0"/>
        <w:jc w:val="both"/>
        <w:rPr>
          <w:rFonts w:ascii="Arial Nova Light" w:hAnsi="Arial Nova Light" w:cs="Times New Roman"/>
          <w:bCs/>
        </w:rPr>
      </w:pPr>
    </w:p>
    <w:p w14:paraId="292ECD2B" w14:textId="77777777" w:rsidR="00BC3109" w:rsidRPr="00BC3109" w:rsidRDefault="00BC3109" w:rsidP="00BC3109">
      <w:pPr>
        <w:numPr>
          <w:ilvl w:val="0"/>
          <w:numId w:val="11"/>
        </w:numPr>
        <w:spacing w:after="0"/>
        <w:contextualSpacing/>
        <w:jc w:val="both"/>
        <w:rPr>
          <w:rFonts w:ascii="Arial Nova Light" w:hAnsi="Arial Nova Light" w:cs="Times New Roman"/>
          <w:bCs/>
        </w:rPr>
      </w:pPr>
      <w:r w:rsidRPr="00BC3109">
        <w:rPr>
          <w:rFonts w:ascii="Arial Nova Light" w:hAnsi="Arial Nova Light" w:cs="Times New Roman"/>
          <w:bCs/>
        </w:rPr>
        <w:t>Usvajanje Izvješća o izvršenju Financijskog plana Doma zdravlja Karlovačke županije za 2024. godinu s obrazloženjem</w:t>
      </w:r>
    </w:p>
    <w:bookmarkEnd w:id="5"/>
    <w:p w14:paraId="1F10D174" w14:textId="77777777" w:rsidR="00BC3109" w:rsidRPr="00BC3109" w:rsidRDefault="00BC3109" w:rsidP="00BC3109">
      <w:pPr>
        <w:tabs>
          <w:tab w:val="left" w:pos="6835"/>
        </w:tabs>
        <w:spacing w:after="0"/>
        <w:ind w:left="720"/>
        <w:contextualSpacing/>
        <w:jc w:val="both"/>
        <w:rPr>
          <w:rFonts w:ascii="Arial Nova Light" w:hAnsi="Arial Nova Light" w:cs="Times New Roman"/>
          <w:bCs/>
        </w:rPr>
      </w:pPr>
    </w:p>
    <w:p w14:paraId="63401905" w14:textId="77777777" w:rsidR="00BC3109" w:rsidRPr="00BC3109" w:rsidRDefault="00BC3109" w:rsidP="00BC3109">
      <w:pPr>
        <w:numPr>
          <w:ilvl w:val="0"/>
          <w:numId w:val="11"/>
        </w:numPr>
        <w:spacing w:after="0"/>
        <w:contextualSpacing/>
        <w:jc w:val="both"/>
        <w:rPr>
          <w:rFonts w:ascii="Arial Nova Light" w:hAnsi="Arial Nova Light" w:cs="Times New Roman"/>
          <w:bCs/>
        </w:rPr>
      </w:pPr>
      <w:r w:rsidRPr="00BC3109">
        <w:rPr>
          <w:rFonts w:ascii="Arial Nova Light" w:hAnsi="Arial Nova Light" w:cs="Times New Roman"/>
          <w:bCs/>
        </w:rPr>
        <w:t>Usvajanje Izvješća o izvršenju Financijskog plana Doma zdravlja Ogulin, Dom zdravlja Duga Resa, Dom zdravlja Ozalj, Dom zdravlja Slunj i Dom zdravlja Vojnić s obrazloženjem, za razdoblje od 1. siječnja do 30. rujna 2024. godine</w:t>
      </w:r>
    </w:p>
    <w:p w14:paraId="5B24EE3C" w14:textId="77777777" w:rsidR="00BC3109" w:rsidRPr="00BC3109" w:rsidRDefault="00BC3109" w:rsidP="00BC3109">
      <w:pPr>
        <w:spacing w:after="0"/>
        <w:ind w:left="720"/>
        <w:contextualSpacing/>
        <w:jc w:val="both"/>
        <w:rPr>
          <w:rFonts w:ascii="Arial Nova Light" w:hAnsi="Arial Nova Light" w:cs="Times New Roman"/>
          <w:bCs/>
        </w:rPr>
      </w:pPr>
      <w:bookmarkStart w:id="6" w:name="_Hlk193286954"/>
    </w:p>
    <w:p w14:paraId="32D46550" w14:textId="77777777" w:rsidR="00BC3109" w:rsidRPr="00BC3109" w:rsidRDefault="00BC3109" w:rsidP="00BC3109">
      <w:pPr>
        <w:numPr>
          <w:ilvl w:val="0"/>
          <w:numId w:val="11"/>
        </w:numPr>
        <w:spacing w:after="0"/>
        <w:contextualSpacing/>
        <w:jc w:val="both"/>
        <w:rPr>
          <w:rFonts w:ascii="Arial Nova Light" w:hAnsi="Arial Nova Light" w:cs="Times New Roman"/>
          <w:bCs/>
        </w:rPr>
      </w:pPr>
      <w:r w:rsidRPr="00BC3109">
        <w:rPr>
          <w:rFonts w:ascii="Arial Nova Light" w:hAnsi="Arial Nova Light" w:cs="Times New Roman"/>
          <w:bCs/>
        </w:rPr>
        <w:t>Usvajanje Izvješća o radu Upravnog vijeća Doma zdravlja Karlovačke županije za razdoblje 1.1.2024. do 31.12.2024. godine</w:t>
      </w:r>
    </w:p>
    <w:bookmarkEnd w:id="6"/>
    <w:p w14:paraId="365E8E4E" w14:textId="77777777" w:rsidR="00BC3109" w:rsidRPr="00BC3109" w:rsidRDefault="00BC3109" w:rsidP="00BC3109">
      <w:pPr>
        <w:spacing w:after="0"/>
        <w:jc w:val="both"/>
        <w:rPr>
          <w:rFonts w:ascii="Arial Nova Light" w:hAnsi="Arial Nova Light" w:cs="Times New Roman"/>
          <w:bCs/>
        </w:rPr>
      </w:pPr>
    </w:p>
    <w:p w14:paraId="648617DB" w14:textId="77777777" w:rsidR="00BC3109" w:rsidRPr="00BC3109" w:rsidRDefault="00BC3109" w:rsidP="00BC3109">
      <w:pPr>
        <w:numPr>
          <w:ilvl w:val="0"/>
          <w:numId w:val="11"/>
        </w:numPr>
        <w:spacing w:after="0"/>
        <w:contextualSpacing/>
        <w:jc w:val="both"/>
        <w:rPr>
          <w:rFonts w:ascii="Arial Nova Light" w:hAnsi="Arial Nova Light" w:cs="Times New Roman"/>
          <w:bCs/>
        </w:rPr>
      </w:pPr>
      <w:bookmarkStart w:id="7" w:name="_Hlk59694798"/>
      <w:r w:rsidRPr="00BC3109">
        <w:rPr>
          <w:rFonts w:ascii="Arial Nova Light" w:hAnsi="Arial Nova Light" w:cs="Times New Roman"/>
          <w:bCs/>
        </w:rPr>
        <w:t>Donošenje Odluke o davanju suglasnosti za promjenu prostora obavljanja djelatnosti ordinacije dentalne medicine</w:t>
      </w:r>
    </w:p>
    <w:bookmarkEnd w:id="7"/>
    <w:p w14:paraId="5AF01F57" w14:textId="77777777" w:rsidR="00BC3109" w:rsidRPr="00BC3109" w:rsidRDefault="00BC3109" w:rsidP="00BC3109">
      <w:pPr>
        <w:spacing w:after="0"/>
        <w:jc w:val="both"/>
        <w:rPr>
          <w:rFonts w:ascii="Arial Nova Light" w:hAnsi="Arial Nova Light" w:cs="Times New Roman"/>
          <w:bCs/>
        </w:rPr>
      </w:pPr>
    </w:p>
    <w:p w14:paraId="48EF3DF9" w14:textId="77777777" w:rsidR="00BC3109" w:rsidRPr="00BC3109" w:rsidRDefault="00BC3109" w:rsidP="00BC3109">
      <w:pPr>
        <w:numPr>
          <w:ilvl w:val="0"/>
          <w:numId w:val="11"/>
        </w:numPr>
        <w:spacing w:after="0"/>
        <w:contextualSpacing/>
        <w:jc w:val="both"/>
        <w:rPr>
          <w:rFonts w:ascii="Arial Nova Light" w:hAnsi="Arial Nova Light" w:cs="Times New Roman"/>
          <w:bCs/>
        </w:rPr>
      </w:pPr>
      <w:r w:rsidRPr="00BC3109">
        <w:rPr>
          <w:rFonts w:ascii="Arial Nova Light" w:hAnsi="Arial Nova Light" w:cs="Times New Roman"/>
          <w:bCs/>
        </w:rPr>
        <w:t>Utvrđivanje potrebe zapošljavanja</w:t>
      </w:r>
    </w:p>
    <w:p w14:paraId="5467C80D" w14:textId="77777777" w:rsidR="00BC3109" w:rsidRPr="00BC3109" w:rsidRDefault="00BC3109" w:rsidP="00BC3109">
      <w:pPr>
        <w:spacing w:after="0"/>
        <w:ind w:left="720"/>
        <w:contextualSpacing/>
        <w:jc w:val="both"/>
        <w:rPr>
          <w:rFonts w:ascii="Arial Nova Light" w:hAnsi="Arial Nova Light" w:cs="Times New Roman"/>
          <w:bCs/>
        </w:rPr>
      </w:pPr>
      <w:bookmarkStart w:id="8" w:name="_Hlk193288312"/>
    </w:p>
    <w:bookmarkEnd w:id="8"/>
    <w:p w14:paraId="2C726B7F" w14:textId="77777777" w:rsidR="00BC3109" w:rsidRPr="00BC3109" w:rsidRDefault="00BC3109" w:rsidP="00BC3109">
      <w:pPr>
        <w:numPr>
          <w:ilvl w:val="0"/>
          <w:numId w:val="11"/>
        </w:numPr>
        <w:spacing w:after="0"/>
        <w:contextualSpacing/>
        <w:jc w:val="both"/>
        <w:rPr>
          <w:rFonts w:ascii="Arial Nova Light" w:hAnsi="Arial Nova Light" w:cs="Times New Roman"/>
          <w:bCs/>
        </w:rPr>
      </w:pPr>
      <w:r w:rsidRPr="00BC3109">
        <w:rPr>
          <w:rFonts w:ascii="Arial Nova Light" w:hAnsi="Arial Nova Light" w:cs="Times New Roman"/>
          <w:bCs/>
        </w:rPr>
        <w:t>Donošenje Statuta Doma zdravlja Karlovačke županije</w:t>
      </w:r>
    </w:p>
    <w:p w14:paraId="63E8552A" w14:textId="77777777" w:rsidR="00BC3109" w:rsidRPr="00BC3109" w:rsidRDefault="00BC3109" w:rsidP="00BC3109">
      <w:pPr>
        <w:spacing w:after="0"/>
        <w:rPr>
          <w:rFonts w:ascii="Arial Nova Light" w:hAnsi="Arial Nova Light" w:cs="Times New Roman"/>
          <w:bCs/>
        </w:rPr>
      </w:pPr>
    </w:p>
    <w:p w14:paraId="631819E0" w14:textId="77777777" w:rsidR="00BC3109" w:rsidRPr="00BC3109" w:rsidRDefault="00BC3109" w:rsidP="00BC3109">
      <w:pPr>
        <w:numPr>
          <w:ilvl w:val="0"/>
          <w:numId w:val="11"/>
        </w:numPr>
        <w:spacing w:after="0"/>
        <w:contextualSpacing/>
        <w:jc w:val="both"/>
        <w:rPr>
          <w:rFonts w:ascii="Arial Nova Light" w:hAnsi="Arial Nova Light" w:cs="Times New Roman"/>
          <w:bCs/>
        </w:rPr>
      </w:pPr>
      <w:r w:rsidRPr="00BC3109">
        <w:rPr>
          <w:rFonts w:ascii="Arial Nova Light" w:hAnsi="Arial Nova Light" w:cs="Times New Roman"/>
          <w:bCs/>
        </w:rPr>
        <w:t>Različito.</w:t>
      </w:r>
    </w:p>
    <w:p w14:paraId="21054251" w14:textId="77777777" w:rsidR="00E94E36" w:rsidRPr="00750883" w:rsidRDefault="00E94E36" w:rsidP="00E94E36">
      <w:pPr>
        <w:tabs>
          <w:tab w:val="left" w:pos="6835"/>
        </w:tabs>
        <w:rPr>
          <w:rFonts w:ascii="Arial Nova Light" w:hAnsi="Arial Nova Light" w:cs="Times New Roman"/>
          <w:b/>
        </w:rPr>
      </w:pPr>
    </w:p>
    <w:bookmarkEnd w:id="2"/>
    <w:p w14:paraId="2F9CA910" w14:textId="25FBEBC2" w:rsidR="009534B3" w:rsidRPr="00750883" w:rsidRDefault="00BA7005" w:rsidP="00F30307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 xml:space="preserve">Predloženi Dnevni red je s </w:t>
      </w:r>
      <w:r w:rsidR="008E014C" w:rsidRPr="00750883">
        <w:rPr>
          <w:rFonts w:ascii="Arial Nova Light" w:hAnsi="Arial Nova Light" w:cs="Times New Roman"/>
          <w:bCs/>
        </w:rPr>
        <w:t>pet</w:t>
      </w:r>
      <w:r w:rsidR="008B4DDA" w:rsidRPr="00750883">
        <w:rPr>
          <w:rFonts w:ascii="Arial Nova Light" w:hAnsi="Arial Nova Light" w:cs="Times New Roman"/>
          <w:bCs/>
        </w:rPr>
        <w:t xml:space="preserve"> glas</w:t>
      </w:r>
      <w:r w:rsidR="008E014C" w:rsidRPr="00750883">
        <w:rPr>
          <w:rFonts w:ascii="Arial Nova Light" w:hAnsi="Arial Nova Light" w:cs="Times New Roman"/>
          <w:bCs/>
        </w:rPr>
        <w:t>ova ZA</w:t>
      </w:r>
      <w:r w:rsidR="001A5BCF" w:rsidRPr="00750883">
        <w:rPr>
          <w:rFonts w:ascii="Arial Nova Light" w:hAnsi="Arial Nova Light" w:cs="Times New Roman"/>
          <w:bCs/>
        </w:rPr>
        <w:t xml:space="preserve"> </w:t>
      </w:r>
      <w:r w:rsidR="00F30307" w:rsidRPr="00750883">
        <w:rPr>
          <w:rFonts w:ascii="Arial Nova Light" w:hAnsi="Arial Nova Light" w:cs="Times New Roman"/>
          <w:bCs/>
        </w:rPr>
        <w:t>usvojen</w:t>
      </w:r>
      <w:r w:rsidR="009534B3" w:rsidRPr="00750883">
        <w:rPr>
          <w:rFonts w:ascii="Arial Nova Light" w:hAnsi="Arial Nova Light" w:cs="Times New Roman"/>
          <w:bCs/>
        </w:rPr>
        <w:t>.</w:t>
      </w:r>
    </w:p>
    <w:p w14:paraId="2D28E634" w14:textId="77777777" w:rsidR="006802A5" w:rsidRPr="00750883" w:rsidRDefault="006802A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4FF8A00" w14:textId="77777777" w:rsidR="00BA7005" w:rsidRPr="00750883" w:rsidRDefault="00BA700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Točka 1.</w:t>
      </w:r>
    </w:p>
    <w:p w14:paraId="15987DA1" w14:textId="77F2681A" w:rsidR="00E94E36" w:rsidRPr="00750883" w:rsidRDefault="00E94E36" w:rsidP="00E94E36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Zapisni</w:t>
      </w:r>
      <w:r w:rsidR="00BC3109" w:rsidRPr="00750883">
        <w:rPr>
          <w:rFonts w:ascii="Arial Nova Light" w:hAnsi="Arial Nova Light" w:cs="Times New Roman"/>
        </w:rPr>
        <w:t>ci</w:t>
      </w:r>
      <w:r w:rsidRPr="00750883">
        <w:rPr>
          <w:rFonts w:ascii="Arial Nova Light" w:hAnsi="Arial Nova Light" w:cs="Times New Roman"/>
        </w:rPr>
        <w:t xml:space="preserve"> sa </w:t>
      </w:r>
      <w:r w:rsidR="00BC3109" w:rsidRPr="00750883">
        <w:rPr>
          <w:rFonts w:ascii="Arial Nova Light" w:hAnsi="Arial Nova Light" w:cs="Times New Roman"/>
        </w:rPr>
        <w:t>5. i 6</w:t>
      </w:r>
      <w:r w:rsidRPr="00750883">
        <w:rPr>
          <w:rFonts w:ascii="Arial Nova Light" w:hAnsi="Arial Nova Light" w:cs="Times New Roman"/>
        </w:rPr>
        <w:t>. sjednice Upravnog vijeća Doma zdravlja Karlovačke županije dostavljen</w:t>
      </w:r>
      <w:r w:rsidR="00BC3109" w:rsidRPr="00750883">
        <w:rPr>
          <w:rFonts w:ascii="Arial Nova Light" w:hAnsi="Arial Nova Light" w:cs="Times New Roman"/>
        </w:rPr>
        <w:t>i</w:t>
      </w:r>
      <w:r w:rsidRPr="00750883">
        <w:rPr>
          <w:rFonts w:ascii="Arial Nova Light" w:hAnsi="Arial Nova Light" w:cs="Times New Roman"/>
        </w:rPr>
        <w:t xml:space="preserve"> </w:t>
      </w:r>
      <w:r w:rsidR="00BC3109" w:rsidRPr="00750883">
        <w:rPr>
          <w:rFonts w:ascii="Arial Nova Light" w:hAnsi="Arial Nova Light" w:cs="Times New Roman"/>
        </w:rPr>
        <w:t>su</w:t>
      </w:r>
      <w:r w:rsidRPr="00750883">
        <w:rPr>
          <w:rFonts w:ascii="Arial Nova Light" w:hAnsi="Arial Nova Light" w:cs="Times New Roman"/>
        </w:rPr>
        <w:t xml:space="preserve"> članovima Upravnog vijeća u prilogu Poziva te su članovi Upravnog vijeća bez primjedbi jednoglasno s</w:t>
      </w:r>
      <w:r w:rsidR="006F187B" w:rsidRPr="00750883">
        <w:rPr>
          <w:rFonts w:ascii="Arial Nova Light" w:hAnsi="Arial Nova Light" w:cs="Times New Roman"/>
        </w:rPr>
        <w:t xml:space="preserve"> pet</w:t>
      </w:r>
      <w:r w:rsidRPr="00750883">
        <w:rPr>
          <w:rFonts w:ascii="Arial Nova Light" w:hAnsi="Arial Nova Light" w:cs="Times New Roman"/>
        </w:rPr>
        <w:t xml:space="preserve"> glas</w:t>
      </w:r>
      <w:r w:rsidR="006F187B" w:rsidRPr="00750883">
        <w:rPr>
          <w:rFonts w:ascii="Arial Nova Light" w:hAnsi="Arial Nova Light" w:cs="Times New Roman"/>
        </w:rPr>
        <w:t>ova</w:t>
      </w:r>
      <w:r w:rsidRPr="00750883">
        <w:rPr>
          <w:rFonts w:ascii="Arial Nova Light" w:hAnsi="Arial Nova Light" w:cs="Times New Roman"/>
        </w:rPr>
        <w:t xml:space="preserve"> ZA temeljem čl. 22. Poslovnika o radu Upravnog vijeća don</w:t>
      </w:r>
      <w:r w:rsidR="002440E5" w:rsidRPr="00750883">
        <w:rPr>
          <w:rFonts w:ascii="Arial Nova Light" w:hAnsi="Arial Nova Light" w:cs="Times New Roman"/>
        </w:rPr>
        <w:t xml:space="preserve">ijeli </w:t>
      </w:r>
      <w:r w:rsidRPr="00750883">
        <w:rPr>
          <w:rFonts w:ascii="Arial Nova Light" w:hAnsi="Arial Nova Light" w:cs="Times New Roman"/>
        </w:rPr>
        <w:t xml:space="preserve">sljedeću </w:t>
      </w:r>
    </w:p>
    <w:p w14:paraId="01C417B2" w14:textId="77777777" w:rsidR="002440E5" w:rsidRPr="00750883" w:rsidRDefault="002440E5" w:rsidP="00E94E36">
      <w:pPr>
        <w:spacing w:after="0" w:line="276" w:lineRule="auto"/>
        <w:jc w:val="both"/>
        <w:rPr>
          <w:rFonts w:ascii="Arial Nova Light" w:hAnsi="Arial Nova Light" w:cs="Times New Roman"/>
        </w:rPr>
      </w:pPr>
    </w:p>
    <w:p w14:paraId="779F507D" w14:textId="77777777" w:rsidR="00BC3109" w:rsidRPr="00750883" w:rsidRDefault="00BC3109" w:rsidP="00BC3109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 D L U K U</w:t>
      </w:r>
    </w:p>
    <w:p w14:paraId="35DFCC96" w14:textId="77777777" w:rsidR="00BC3109" w:rsidRPr="00750883" w:rsidRDefault="00BC3109" w:rsidP="00BC3109">
      <w:pPr>
        <w:spacing w:after="0"/>
        <w:rPr>
          <w:rFonts w:ascii="Arial Nova Light" w:hAnsi="Arial Nova Light" w:cs="Times New Roman"/>
        </w:rPr>
      </w:pPr>
    </w:p>
    <w:p w14:paraId="7094B4B8" w14:textId="0F979046" w:rsidR="00BC3109" w:rsidRPr="00750883" w:rsidRDefault="00BC3109" w:rsidP="00BC3109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1.</w:t>
      </w:r>
    </w:p>
    <w:p w14:paraId="13E5F04E" w14:textId="77777777" w:rsidR="00BC3109" w:rsidRPr="00750883" w:rsidRDefault="00BC3109" w:rsidP="00BC3109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 xml:space="preserve">Usvajaju se </w:t>
      </w:r>
      <w:bookmarkStart w:id="9" w:name="_Hlk193967798"/>
      <w:r w:rsidRPr="00750883">
        <w:rPr>
          <w:rFonts w:ascii="Arial Nova Light" w:hAnsi="Arial Nova Light" w:cs="Times New Roman"/>
        </w:rPr>
        <w:t xml:space="preserve">Zapisnik sa 5. sjednice </w:t>
      </w:r>
      <w:bookmarkStart w:id="10" w:name="_Hlk88646602"/>
      <w:r w:rsidRPr="00750883">
        <w:rPr>
          <w:rFonts w:ascii="Arial Nova Light" w:hAnsi="Arial Nova Light" w:cs="Times New Roman"/>
        </w:rPr>
        <w:t xml:space="preserve">Upravnog vijeća Doma zdravlja Karlovačke županije održane dana </w:t>
      </w:r>
      <w:bookmarkEnd w:id="10"/>
      <w:r w:rsidRPr="00750883">
        <w:rPr>
          <w:rFonts w:ascii="Arial Nova Light" w:hAnsi="Arial Nova Light" w:cs="Times New Roman"/>
        </w:rPr>
        <w:t xml:space="preserve">7. veljače 2025. godine </w:t>
      </w:r>
      <w:bookmarkEnd w:id="9"/>
      <w:r w:rsidRPr="00750883">
        <w:rPr>
          <w:rFonts w:ascii="Arial Nova Light" w:hAnsi="Arial Nova Light" w:cs="Times New Roman"/>
        </w:rPr>
        <w:t>i Zapisnik sa 6. sjednice Upravnog vijeća Doma zdravlja Karlovačke županije održane dana 24. veljače 2025. godine.</w:t>
      </w:r>
    </w:p>
    <w:p w14:paraId="7740A4BE" w14:textId="77777777" w:rsidR="00BC3109" w:rsidRPr="00750883" w:rsidRDefault="00BC3109" w:rsidP="00BC3109">
      <w:pPr>
        <w:spacing w:after="0"/>
        <w:jc w:val="center"/>
        <w:rPr>
          <w:rFonts w:ascii="Arial Nova Light" w:hAnsi="Arial Nova Light" w:cs="Times New Roman"/>
        </w:rPr>
      </w:pPr>
    </w:p>
    <w:p w14:paraId="5702A67A" w14:textId="44868015" w:rsidR="00BC3109" w:rsidRPr="00750883" w:rsidRDefault="00BC3109" w:rsidP="00BC3109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2.</w:t>
      </w:r>
    </w:p>
    <w:p w14:paraId="1BB96C7E" w14:textId="77777777" w:rsidR="00BC3109" w:rsidRPr="00750883" w:rsidRDefault="00BC3109" w:rsidP="00BC3109">
      <w:pPr>
        <w:spacing w:after="0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Ova Odluka stupa na snagu danom donošenja.</w:t>
      </w:r>
    </w:p>
    <w:p w14:paraId="3383CCE8" w14:textId="77777777" w:rsidR="00BC3109" w:rsidRPr="00750883" w:rsidRDefault="00BC3109" w:rsidP="00BC3109">
      <w:pPr>
        <w:spacing w:after="0"/>
        <w:rPr>
          <w:rFonts w:ascii="Arial Nova Light" w:hAnsi="Arial Nova Light" w:cs="Times New Roman"/>
        </w:rPr>
      </w:pPr>
    </w:p>
    <w:p w14:paraId="2B48EC81" w14:textId="77777777" w:rsidR="00D84700" w:rsidRPr="00750883" w:rsidRDefault="00D84700" w:rsidP="00D84700">
      <w:pPr>
        <w:spacing w:after="0"/>
        <w:rPr>
          <w:rFonts w:ascii="Arial Nova Light" w:hAnsi="Arial Nova Light" w:cs="Times New Roman"/>
        </w:rPr>
      </w:pPr>
    </w:p>
    <w:p w14:paraId="42AA6C98" w14:textId="17A2C928" w:rsidR="00D84700" w:rsidRPr="00750883" w:rsidRDefault="00D84700" w:rsidP="00D84700">
      <w:pPr>
        <w:spacing w:line="240" w:lineRule="auto"/>
        <w:jc w:val="center"/>
        <w:rPr>
          <w:rFonts w:ascii="Arial Nova Light" w:eastAsia="Times New Roman" w:hAnsi="Arial Nova Light" w:cs="Times New Roman"/>
          <w:b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/>
          <w:bCs/>
          <w:lang w:eastAsia="ar-SA"/>
        </w:rPr>
        <w:t>Točka 2.</w:t>
      </w:r>
    </w:p>
    <w:p w14:paraId="7FC60FEF" w14:textId="302CCBA7" w:rsidR="00B53A17" w:rsidRPr="00750883" w:rsidRDefault="00FA4A17" w:rsidP="002440E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Marin Požega, mag. </w:t>
      </w:r>
      <w:proofErr w:type="spellStart"/>
      <w:r w:rsidRPr="00750883">
        <w:rPr>
          <w:rFonts w:ascii="Arial Nova Light" w:eastAsia="Times New Roman" w:hAnsi="Arial Nova Light" w:cs="Times New Roman"/>
          <w:bCs/>
          <w:lang w:eastAsia="ar-SA"/>
        </w:rPr>
        <w:t>oec</w:t>
      </w:r>
      <w:proofErr w:type="spellEnd"/>
      <w:r w:rsidRPr="00750883">
        <w:rPr>
          <w:rFonts w:ascii="Arial Nova Light" w:eastAsia="Times New Roman" w:hAnsi="Arial Nova Light" w:cs="Times New Roman"/>
          <w:bCs/>
          <w:lang w:eastAsia="ar-SA"/>
        </w:rPr>
        <w:t>.</w:t>
      </w:r>
      <w:r w:rsidR="00957714" w:rsidRPr="00750883">
        <w:rPr>
          <w:rFonts w:ascii="Arial Nova Light" w:eastAsia="Times New Roman" w:hAnsi="Arial Nova Light" w:cs="Times New Roman"/>
          <w:bCs/>
          <w:lang w:eastAsia="ar-SA"/>
        </w:rPr>
        <w:t>,</w:t>
      </w:r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 xml:space="preserve"> daje riječ ravnateljici Doma zdravlja </w:t>
      </w:r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 xml:space="preserve">Mariji </w:t>
      </w:r>
      <w:proofErr w:type="spellStart"/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>Jelkovac</w:t>
      </w:r>
      <w:proofErr w:type="spellEnd"/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 xml:space="preserve">, dipl. </w:t>
      </w:r>
      <w:proofErr w:type="spellStart"/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>iur</w:t>
      </w:r>
      <w:proofErr w:type="spellEnd"/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>.</w:t>
      </w:r>
      <w:r w:rsidR="00F60852" w:rsidRPr="00750883">
        <w:rPr>
          <w:rFonts w:ascii="Arial Nova Light" w:eastAsia="Times New Roman" w:hAnsi="Arial Nova Light" w:cs="Times New Roman"/>
          <w:bCs/>
          <w:lang w:eastAsia="ar-SA"/>
        </w:rPr>
        <w:t>,</w:t>
      </w:r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 xml:space="preserve"> koja ukratko prezentira Izvješća o financijskom poslovanju Doma zdravlja </w:t>
      </w:r>
      <w:r w:rsidR="00BC3109" w:rsidRPr="00750883">
        <w:rPr>
          <w:rFonts w:ascii="Arial Nova Light" w:eastAsia="Times New Roman" w:hAnsi="Arial Nova Light" w:cs="Times New Roman"/>
          <w:bCs/>
          <w:lang w:eastAsia="ar-SA"/>
        </w:rPr>
        <w:t>Karlovačke</w:t>
      </w:r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 xml:space="preserve"> županije za mjesec</w:t>
      </w:r>
      <w:r w:rsidR="00BC3109" w:rsidRPr="00750883">
        <w:rPr>
          <w:rFonts w:ascii="Arial Nova Light" w:eastAsia="Times New Roman" w:hAnsi="Arial Nova Light" w:cs="Times New Roman"/>
          <w:bCs/>
          <w:lang w:eastAsia="ar-SA"/>
        </w:rPr>
        <w:t xml:space="preserve"> siječanj i veljaču </w:t>
      </w:r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>202</w:t>
      </w:r>
      <w:r w:rsidR="00EB30C2" w:rsidRPr="00750883">
        <w:rPr>
          <w:rFonts w:ascii="Arial Nova Light" w:eastAsia="Times New Roman" w:hAnsi="Arial Nova Light" w:cs="Times New Roman"/>
          <w:bCs/>
          <w:lang w:eastAsia="ar-SA"/>
        </w:rPr>
        <w:t>5</w:t>
      </w:r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 xml:space="preserve">. godine </w:t>
      </w:r>
      <w:r w:rsidR="00B53A17" w:rsidRPr="00750883">
        <w:rPr>
          <w:rFonts w:ascii="Arial Nova Light" w:eastAsia="Times New Roman" w:hAnsi="Arial Nova Light" w:cs="Times New Roman"/>
          <w:bCs/>
          <w:lang w:eastAsia="ar-SA"/>
        </w:rPr>
        <w:t xml:space="preserve">dostavljena članovima u prilogu Poziva za </w:t>
      </w:r>
      <w:r w:rsidR="00EB30C2" w:rsidRPr="00750883">
        <w:rPr>
          <w:rFonts w:ascii="Arial Nova Light" w:eastAsia="Times New Roman" w:hAnsi="Arial Nova Light" w:cs="Times New Roman"/>
          <w:bCs/>
          <w:lang w:eastAsia="ar-SA"/>
        </w:rPr>
        <w:t>7</w:t>
      </w:r>
      <w:r w:rsidR="00B53A17" w:rsidRPr="00750883">
        <w:rPr>
          <w:rFonts w:ascii="Arial Nova Light" w:eastAsia="Times New Roman" w:hAnsi="Arial Nova Light" w:cs="Times New Roman"/>
          <w:bCs/>
          <w:lang w:eastAsia="ar-SA"/>
        </w:rPr>
        <w:t>. sjednicu Upravnog vijeća.</w:t>
      </w:r>
    </w:p>
    <w:p w14:paraId="12BD375F" w14:textId="2A796092" w:rsidR="00A5784F" w:rsidRPr="00750883" w:rsidRDefault="00B53A17" w:rsidP="002440E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Ravnateljica </w:t>
      </w:r>
      <w:r w:rsidR="00EB30C2" w:rsidRPr="00750883">
        <w:rPr>
          <w:rFonts w:ascii="Arial Nova Light" w:eastAsia="Times New Roman" w:hAnsi="Arial Nova Light" w:cs="Times New Roman"/>
          <w:bCs/>
          <w:lang w:eastAsia="ar-SA"/>
        </w:rPr>
        <w:t>ističe da su troškovi za lijekove za veljaču povećani jer se narudžbe provode periodično, a postupci nabave su u tijeku. Također, trošak uredskog materija</w:t>
      </w:r>
      <w:r w:rsidR="003F1A2D" w:rsidRPr="00750883">
        <w:rPr>
          <w:rFonts w:ascii="Arial Nova Light" w:eastAsia="Times New Roman" w:hAnsi="Arial Nova Light" w:cs="Times New Roman"/>
          <w:bCs/>
          <w:lang w:eastAsia="ar-SA"/>
        </w:rPr>
        <w:t>l</w:t>
      </w:r>
      <w:r w:rsidR="00EB30C2" w:rsidRPr="00750883">
        <w:rPr>
          <w:rFonts w:ascii="Arial Nova Light" w:eastAsia="Times New Roman" w:hAnsi="Arial Nova Light" w:cs="Times New Roman"/>
          <w:bCs/>
          <w:lang w:eastAsia="ar-SA"/>
        </w:rPr>
        <w:t xml:space="preserve">a </w:t>
      </w:r>
      <w:r w:rsidR="003F1A2D" w:rsidRPr="00750883">
        <w:rPr>
          <w:rFonts w:ascii="Arial Nova Light" w:eastAsia="Times New Roman" w:hAnsi="Arial Nova Light" w:cs="Times New Roman"/>
          <w:bCs/>
          <w:lang w:eastAsia="ar-SA"/>
        </w:rPr>
        <w:t>je povećan u odnosu na siječanj 2025. godine. Trošak plaća je povećan od 1. veljače 2025. sukladno</w:t>
      </w:r>
      <w:r w:rsidR="00A5784F" w:rsidRPr="00750883">
        <w:rPr>
          <w:rFonts w:ascii="Arial Nova Light" w:eastAsia="Times New Roman" w:hAnsi="Arial Nova Light" w:cs="Times New Roman"/>
          <w:bCs/>
          <w:lang w:eastAsia="ar-SA"/>
        </w:rPr>
        <w:t xml:space="preserve"> povećanju osnovice plaća u javnim službama. Ravnateljica ističe da je s osnivačem dogovorena isplata dijela pomoći za plaće za Dom zdravlja koja iznosi 800.000,00 eura.</w:t>
      </w:r>
    </w:p>
    <w:p w14:paraId="620B50AF" w14:textId="57A72329" w:rsidR="00FA4A17" w:rsidRPr="00750883" w:rsidRDefault="00F60852" w:rsidP="00FA4A17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P</w:t>
      </w:r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>redsjednik Upravnog vijeća otvara raspravu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>, ali k</w:t>
      </w:r>
      <w:r w:rsidR="00FA4A17" w:rsidRPr="00750883">
        <w:rPr>
          <w:rFonts w:ascii="Arial Nova Light" w:eastAsia="Times New Roman" w:hAnsi="Arial Nova Light" w:cs="Times New Roman"/>
          <w:bCs/>
          <w:lang w:eastAsia="ar-SA"/>
        </w:rPr>
        <w:t xml:space="preserve">ako </w:t>
      </w:r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 xml:space="preserve">rasprave nije bilo, Upravno vijeće je na temelju članka </w:t>
      </w:r>
      <w:bookmarkStart w:id="11" w:name="_Hlk184645864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Karlovac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Upravnog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bookmarkEnd w:id="11"/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bookmarkStart w:id="12" w:name="_Hlk94212632"/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 xml:space="preserve">jednoglasno s 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>pet</w:t>
      </w:r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 xml:space="preserve"> glas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>ova</w:t>
      </w:r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 xml:space="preserve"> ZA</w:t>
      </w:r>
      <w:r w:rsidR="00FA4A17" w:rsidRPr="00750883">
        <w:rPr>
          <w:rFonts w:ascii="Arial Nova Light" w:eastAsia="Times New Roman" w:hAnsi="Arial Nova Light" w:cs="Times New Roman"/>
          <w:bCs/>
          <w:lang w:eastAsia="ar-SA"/>
        </w:rPr>
        <w:t xml:space="preserve"> donijelo sljedeću </w:t>
      </w:r>
    </w:p>
    <w:p w14:paraId="01F43AC4" w14:textId="77777777" w:rsidR="00867B1D" w:rsidRPr="00750883" w:rsidRDefault="00867B1D" w:rsidP="00FA4A17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31677FA0" w14:textId="77777777" w:rsidR="00867B1D" w:rsidRPr="00750883" w:rsidRDefault="00FA4A17" w:rsidP="00867B1D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="00867B1D" w:rsidRPr="00750883">
        <w:rPr>
          <w:rFonts w:ascii="Arial Nova Light" w:hAnsi="Arial Nova Light" w:cs="Times New Roman"/>
        </w:rPr>
        <w:t>O D L U K U</w:t>
      </w:r>
    </w:p>
    <w:p w14:paraId="6A97FB9B" w14:textId="77777777" w:rsidR="00867B1D" w:rsidRPr="00750883" w:rsidRDefault="00867B1D" w:rsidP="00867B1D">
      <w:pPr>
        <w:spacing w:after="0"/>
        <w:rPr>
          <w:rFonts w:ascii="Arial Nova Light" w:hAnsi="Arial Nova Light" w:cs="Times New Roman"/>
        </w:rPr>
      </w:pPr>
    </w:p>
    <w:p w14:paraId="02D07508" w14:textId="117F2222" w:rsidR="00867B1D" w:rsidRPr="00750883" w:rsidRDefault="00867B1D" w:rsidP="00867B1D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1.</w:t>
      </w:r>
    </w:p>
    <w:p w14:paraId="2B727227" w14:textId="0D933F30" w:rsidR="00F60852" w:rsidRPr="00750883" w:rsidRDefault="00F60852" w:rsidP="00F60852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 xml:space="preserve">Usvajaju se Izvješća o financijskom poslovanju Doma zdravlja Karlovačke županije za mjesec </w:t>
      </w:r>
      <w:r w:rsidR="00A5784F" w:rsidRPr="00750883">
        <w:rPr>
          <w:rFonts w:ascii="Arial Nova Light" w:hAnsi="Arial Nova Light" w:cs="Times New Roman"/>
        </w:rPr>
        <w:t xml:space="preserve">siječanj i veljaču 2025. godine </w:t>
      </w:r>
      <w:r w:rsidRPr="00750883">
        <w:rPr>
          <w:rFonts w:ascii="Arial Nova Light" w:hAnsi="Arial Nova Light" w:cs="Times New Roman"/>
        </w:rPr>
        <w:t>koja se nalaze u prilogu ove Odluke i čini njezin sastavni dio.</w:t>
      </w:r>
    </w:p>
    <w:p w14:paraId="6816783A" w14:textId="77777777" w:rsidR="00867B1D" w:rsidRPr="00750883" w:rsidRDefault="00867B1D" w:rsidP="00867B1D">
      <w:pPr>
        <w:spacing w:after="0"/>
        <w:jc w:val="both"/>
        <w:rPr>
          <w:rFonts w:ascii="Arial Nova Light" w:hAnsi="Arial Nova Light" w:cs="Times New Roman"/>
        </w:rPr>
      </w:pPr>
    </w:p>
    <w:p w14:paraId="021ED83E" w14:textId="554D3D48" w:rsidR="00867B1D" w:rsidRPr="00750883" w:rsidRDefault="00867B1D" w:rsidP="00867B1D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2.</w:t>
      </w:r>
    </w:p>
    <w:p w14:paraId="745A8655" w14:textId="77777777" w:rsidR="00867B1D" w:rsidRPr="00750883" w:rsidRDefault="00867B1D" w:rsidP="00867B1D">
      <w:pPr>
        <w:spacing w:after="0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Ova Odluka stupa na snagu danom donošenja.</w:t>
      </w:r>
    </w:p>
    <w:bookmarkEnd w:id="12"/>
    <w:p w14:paraId="14C271B6" w14:textId="77777777" w:rsidR="00C25271" w:rsidRPr="00750883" w:rsidRDefault="00C25271" w:rsidP="00C25271">
      <w:pPr>
        <w:spacing w:after="0"/>
        <w:rPr>
          <w:rFonts w:ascii="Arial Nova Light" w:hAnsi="Arial Nova Light" w:cs="Times New Roman"/>
        </w:rPr>
      </w:pPr>
    </w:p>
    <w:p w14:paraId="23008FE3" w14:textId="3BB145F6" w:rsidR="00BA7005" w:rsidRPr="00750883" w:rsidRDefault="00BA700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 xml:space="preserve">Točka </w:t>
      </w:r>
      <w:r w:rsidR="00DE035A" w:rsidRPr="00750883">
        <w:rPr>
          <w:rFonts w:ascii="Arial Nova Light" w:hAnsi="Arial Nova Light" w:cs="Times New Roman"/>
          <w:b/>
        </w:rPr>
        <w:t>3</w:t>
      </w:r>
      <w:r w:rsidRPr="00750883">
        <w:rPr>
          <w:rFonts w:ascii="Arial Nova Light" w:hAnsi="Arial Nova Light" w:cs="Times New Roman"/>
          <w:b/>
        </w:rPr>
        <w:t>.</w:t>
      </w:r>
    </w:p>
    <w:p w14:paraId="0C070D54" w14:textId="15CF0F8C" w:rsidR="00F60852" w:rsidRPr="00750883" w:rsidRDefault="00867B1D" w:rsidP="00F60852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daje riječ ravnateljici Doma zdravlja koja </w:t>
      </w:r>
      <w:r w:rsidR="00F60852" w:rsidRPr="00750883">
        <w:rPr>
          <w:rFonts w:ascii="Arial Nova Light" w:eastAsia="Times New Roman" w:hAnsi="Arial Nova Light" w:cs="Times New Roman"/>
          <w:bCs/>
          <w:lang w:eastAsia="ar-SA"/>
        </w:rPr>
        <w:t>ukratko prezentira Izvješć</w:t>
      </w:r>
      <w:r w:rsidR="00A5784F" w:rsidRPr="00750883">
        <w:rPr>
          <w:rFonts w:ascii="Arial Nova Light" w:eastAsia="Times New Roman" w:hAnsi="Arial Nova Light" w:cs="Times New Roman"/>
          <w:bCs/>
          <w:lang w:eastAsia="ar-SA"/>
        </w:rPr>
        <w:t>a</w:t>
      </w:r>
      <w:r w:rsidR="00F60852" w:rsidRPr="00750883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="00A5784F" w:rsidRPr="00750883">
        <w:rPr>
          <w:rFonts w:ascii="Arial Nova Light" w:eastAsia="Times New Roman" w:hAnsi="Arial Nova Light" w:cs="Times New Roman"/>
          <w:bCs/>
          <w:lang w:eastAsia="ar-SA"/>
        </w:rPr>
        <w:t>o provedenom unutarnjem nadzoru Doma zdravlja Karlovačke županije za  2024. godinu</w:t>
      </w:r>
      <w:r w:rsidR="00A5784F" w:rsidRPr="00750883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="00F60852" w:rsidRPr="00750883">
        <w:rPr>
          <w:rFonts w:ascii="Arial Nova Light" w:eastAsia="Times New Roman" w:hAnsi="Arial Nova Light" w:cs="Times New Roman"/>
          <w:bCs/>
          <w:lang w:eastAsia="ar-SA"/>
        </w:rPr>
        <w:t>koj</w:t>
      </w:r>
      <w:r w:rsidR="00A5784F" w:rsidRPr="00750883">
        <w:rPr>
          <w:rFonts w:ascii="Arial Nova Light" w:eastAsia="Times New Roman" w:hAnsi="Arial Nova Light" w:cs="Times New Roman"/>
          <w:bCs/>
          <w:lang w:eastAsia="ar-SA"/>
        </w:rPr>
        <w:t>a</w:t>
      </w:r>
      <w:r w:rsidR="00F60852" w:rsidRPr="00750883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="00A5784F" w:rsidRPr="00750883">
        <w:rPr>
          <w:rFonts w:ascii="Arial Nova Light" w:eastAsia="Times New Roman" w:hAnsi="Arial Nova Light" w:cs="Times New Roman"/>
          <w:bCs/>
          <w:lang w:eastAsia="ar-SA"/>
        </w:rPr>
        <w:t>su</w:t>
      </w:r>
      <w:r w:rsidR="00F60852" w:rsidRPr="00750883">
        <w:rPr>
          <w:rFonts w:ascii="Arial Nova Light" w:eastAsia="Times New Roman" w:hAnsi="Arial Nova Light" w:cs="Times New Roman"/>
          <w:bCs/>
          <w:lang w:eastAsia="ar-SA"/>
        </w:rPr>
        <w:t xml:space="preserve"> dostavljen</w:t>
      </w:r>
      <w:r w:rsidR="00A5784F" w:rsidRPr="00750883">
        <w:rPr>
          <w:rFonts w:ascii="Arial Nova Light" w:eastAsia="Times New Roman" w:hAnsi="Arial Nova Light" w:cs="Times New Roman"/>
          <w:bCs/>
          <w:lang w:eastAsia="ar-SA"/>
        </w:rPr>
        <w:t>a</w:t>
      </w:r>
      <w:r w:rsidR="00F60852" w:rsidRPr="00750883">
        <w:rPr>
          <w:rFonts w:ascii="Arial Nova Light" w:eastAsia="Times New Roman" w:hAnsi="Arial Nova Light" w:cs="Times New Roman"/>
          <w:bCs/>
          <w:lang w:eastAsia="ar-SA"/>
        </w:rPr>
        <w:t xml:space="preserve"> članovima Upravnog vijeća u prilogu Poziva.</w:t>
      </w:r>
    </w:p>
    <w:p w14:paraId="2BD4A440" w14:textId="296B172F" w:rsidR="00867B1D" w:rsidRPr="00750883" w:rsidRDefault="00867B1D" w:rsidP="00A011E3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lastRenderedPageBreak/>
        <w:t xml:space="preserve">Predsjednik Upravnog vijeća otvara raspravu, ali kako rasprave nije bilo Upravno vijeće je na temelju članka </w:t>
      </w:r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Karlovac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Upravnog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jednoglasno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s </w:t>
      </w:r>
      <w:r w:rsidR="00F60852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pet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glas</w:t>
      </w:r>
      <w:r w:rsidR="00F60852" w:rsidRPr="00750883">
        <w:rPr>
          <w:rFonts w:ascii="Arial Nova Light" w:eastAsia="Times New Roman" w:hAnsi="Arial Nova Light" w:cs="Times New Roman"/>
          <w:bCs/>
          <w:lang w:val="en-US" w:eastAsia="ar-SA"/>
        </w:rPr>
        <w:t>ova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ZA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donijelo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sljedeć</w:t>
      </w:r>
      <w:r w:rsidR="00F60852" w:rsidRPr="00750883">
        <w:rPr>
          <w:rFonts w:ascii="Arial Nova Light" w:eastAsia="Times New Roman" w:hAnsi="Arial Nova Light" w:cs="Times New Roman"/>
          <w:bCs/>
          <w:lang w:val="en-US" w:eastAsia="ar-SA"/>
        </w:rPr>
        <w:t>u</w:t>
      </w:r>
      <w:proofErr w:type="spellEnd"/>
    </w:p>
    <w:p w14:paraId="18BB3BFF" w14:textId="77777777" w:rsidR="00867B1D" w:rsidRPr="00750883" w:rsidRDefault="00867B1D" w:rsidP="00DE2AE0">
      <w:pPr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434227CF" w14:textId="77777777" w:rsidR="00F60852" w:rsidRPr="00750883" w:rsidRDefault="00F60852" w:rsidP="00F6085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O D L U K U</w:t>
      </w:r>
    </w:p>
    <w:p w14:paraId="472DDBE5" w14:textId="77777777" w:rsidR="00F60852" w:rsidRPr="00750883" w:rsidRDefault="00F60852" w:rsidP="00F6085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</w:p>
    <w:p w14:paraId="155E0545" w14:textId="77777777" w:rsidR="00A5784F" w:rsidRPr="00750883" w:rsidRDefault="00A5784F" w:rsidP="00A5784F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1.</w:t>
      </w:r>
    </w:p>
    <w:p w14:paraId="52FCEE80" w14:textId="77777777" w:rsidR="00A5784F" w:rsidRPr="00750883" w:rsidRDefault="00A5784F" w:rsidP="00A5784F">
      <w:pPr>
        <w:spacing w:after="0"/>
        <w:rPr>
          <w:rFonts w:ascii="Arial Nova Light" w:hAnsi="Arial Nova Light" w:cs="Times New Roman"/>
        </w:rPr>
      </w:pPr>
    </w:p>
    <w:p w14:paraId="4C567473" w14:textId="77777777" w:rsidR="00A5784F" w:rsidRPr="00750883" w:rsidRDefault="00A5784F" w:rsidP="00A578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Usvajaju se Izvješća o provedenom unutarnjem nadzoru Doma zdravlja Karlovačke županije za  2024. godinu koja se nalaze u prilogu ove Odluke i čini njezin sastavni dio.</w:t>
      </w:r>
    </w:p>
    <w:p w14:paraId="2BBE325A" w14:textId="77777777" w:rsidR="00A5784F" w:rsidRPr="00750883" w:rsidRDefault="00A5784F" w:rsidP="00A5784F">
      <w:pPr>
        <w:spacing w:after="0"/>
        <w:jc w:val="both"/>
        <w:rPr>
          <w:rFonts w:ascii="Arial Nova Light" w:hAnsi="Arial Nova Light" w:cs="Times New Roman"/>
          <w:b/>
        </w:rPr>
      </w:pPr>
    </w:p>
    <w:p w14:paraId="3A9E609E" w14:textId="77777777" w:rsidR="00A5784F" w:rsidRPr="00750883" w:rsidRDefault="00A5784F" w:rsidP="00A5784F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2.</w:t>
      </w:r>
    </w:p>
    <w:p w14:paraId="68ED5088" w14:textId="77777777" w:rsidR="00A5784F" w:rsidRPr="00750883" w:rsidRDefault="00A5784F" w:rsidP="00A5784F">
      <w:pPr>
        <w:spacing w:after="0"/>
        <w:jc w:val="center"/>
        <w:rPr>
          <w:rFonts w:ascii="Arial Nova Light" w:hAnsi="Arial Nova Light" w:cs="Times New Roman"/>
        </w:rPr>
      </w:pPr>
    </w:p>
    <w:p w14:paraId="73376804" w14:textId="77777777" w:rsidR="00A5784F" w:rsidRPr="00750883" w:rsidRDefault="00A5784F" w:rsidP="00A5784F">
      <w:pPr>
        <w:spacing w:after="0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Ova Odluka stupa na snagu danom donošenja.</w:t>
      </w:r>
    </w:p>
    <w:p w14:paraId="3AC0ECC5" w14:textId="77777777" w:rsidR="00867B1D" w:rsidRPr="00750883" w:rsidRDefault="00867B1D" w:rsidP="00867B1D">
      <w:pPr>
        <w:spacing w:after="0"/>
        <w:rPr>
          <w:rFonts w:ascii="Arial Nova Light" w:hAnsi="Arial Nova Light" w:cs="Times New Roman"/>
          <w:b/>
          <w:bCs/>
        </w:rPr>
      </w:pPr>
    </w:p>
    <w:p w14:paraId="645D2E66" w14:textId="77777777" w:rsidR="00072325" w:rsidRPr="00750883" w:rsidRDefault="0007232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242183DA" w14:textId="0F9713F5" w:rsidR="00DE035A" w:rsidRPr="00750883" w:rsidRDefault="00DE035A" w:rsidP="00DE035A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Točka 4.</w:t>
      </w:r>
    </w:p>
    <w:p w14:paraId="44C96D94" w14:textId="71E8FEA3" w:rsidR="003B3DAC" w:rsidRPr="00750883" w:rsidRDefault="00A011E3" w:rsidP="003B3DA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bookmarkStart w:id="13" w:name="_Hlk73007028"/>
      <w:bookmarkStart w:id="14" w:name="_Hlk64641431"/>
      <w:bookmarkStart w:id="15" w:name="_Hlk145942113"/>
      <w:bookmarkStart w:id="16" w:name="_Hlk96436495"/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daje riječ ravnateljici Doma zdravlja koja ukratko </w:t>
      </w:r>
      <w:r w:rsidR="003B3DAC" w:rsidRPr="00750883">
        <w:rPr>
          <w:rFonts w:ascii="Arial Nova Light" w:eastAsia="Times New Roman" w:hAnsi="Arial Nova Light" w:cs="Times New Roman"/>
          <w:bCs/>
          <w:lang w:eastAsia="ar-SA"/>
        </w:rPr>
        <w:t>prezentira</w:t>
      </w:r>
      <w:r w:rsidR="0071371F" w:rsidRPr="00750883">
        <w:rPr>
          <w:rFonts w:ascii="Arial Nova Light" w:eastAsia="Times New Roman" w:hAnsi="Arial Nova Light" w:cs="Times New Roman"/>
          <w:bCs/>
          <w:lang w:eastAsia="ar-SA"/>
        </w:rPr>
        <w:t xml:space="preserve"> Izvješće</w:t>
      </w:r>
      <w:r w:rsidR="003B3DAC" w:rsidRPr="00750883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="00A5784F" w:rsidRPr="00750883">
        <w:rPr>
          <w:rFonts w:ascii="Arial Nova Light" w:eastAsia="Times New Roman" w:hAnsi="Arial Nova Light" w:cs="Times New Roman"/>
          <w:bCs/>
          <w:lang w:eastAsia="ar-SA"/>
        </w:rPr>
        <w:t>o izvršenju Financijskog plana Doma zdravlja Karlovačke županije za razdoblje siječanj do prosinac 2024. godine s obrazloženjem</w:t>
      </w:r>
      <w:r w:rsidR="00A5784F" w:rsidRPr="00750883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="003B3DAC" w:rsidRPr="00750883">
        <w:rPr>
          <w:rFonts w:ascii="Arial Nova Light" w:eastAsia="Times New Roman" w:hAnsi="Arial Nova Light" w:cs="Times New Roman"/>
          <w:bCs/>
          <w:lang w:eastAsia="ar-SA"/>
        </w:rPr>
        <w:t xml:space="preserve">koje je dostavljeno članovima Upravnog vijeća u prilogu Poziva za </w:t>
      </w:r>
      <w:r w:rsidR="00A5784F" w:rsidRPr="00750883">
        <w:rPr>
          <w:rFonts w:ascii="Arial Nova Light" w:eastAsia="Times New Roman" w:hAnsi="Arial Nova Light" w:cs="Times New Roman"/>
          <w:bCs/>
          <w:lang w:eastAsia="ar-SA"/>
        </w:rPr>
        <w:t>7</w:t>
      </w:r>
      <w:r w:rsidR="003B3DAC" w:rsidRPr="00750883">
        <w:rPr>
          <w:rFonts w:ascii="Arial Nova Light" w:eastAsia="Times New Roman" w:hAnsi="Arial Nova Light" w:cs="Times New Roman"/>
          <w:bCs/>
          <w:lang w:eastAsia="ar-SA"/>
        </w:rPr>
        <w:t>. sjednicu Upravnog vijeća.</w:t>
      </w:r>
    </w:p>
    <w:p w14:paraId="2A3A3A01" w14:textId="77777777" w:rsidR="00DE035A" w:rsidRPr="00750883" w:rsidRDefault="00DE035A" w:rsidP="00DE035A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bookmarkStart w:id="17" w:name="_Hlk193989291"/>
      <w:bookmarkStart w:id="18" w:name="_Hlk139965915"/>
      <w:bookmarkStart w:id="19" w:name="_Hlk27986426"/>
      <w:bookmarkStart w:id="20" w:name="_Hlk25655344"/>
      <w:r w:rsidRPr="00750883">
        <w:rPr>
          <w:rFonts w:ascii="Arial Nova Light" w:eastAsia="Times New Roman" w:hAnsi="Arial Nova Light" w:cs="Times New Roman"/>
          <w:bCs/>
          <w:lang w:eastAsia="ar-SA"/>
        </w:rPr>
        <w:t>Predsjednik Upravnog vijeća otvara raspravu.</w:t>
      </w:r>
    </w:p>
    <w:p w14:paraId="2F9A99A6" w14:textId="77777777" w:rsidR="00F91049" w:rsidRPr="00750883" w:rsidRDefault="00DE035A" w:rsidP="00571176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Kako rasprave nije bilo, Upravno vijeće je</w:t>
      </w:r>
      <w:r w:rsidR="00A011E3" w:rsidRPr="00750883">
        <w:rPr>
          <w:rFonts w:ascii="Arial Nova Light" w:hAnsi="Arial Nova Light" w:cs="Times New Roman"/>
        </w:rPr>
        <w:t xml:space="preserve"> </w:t>
      </w:r>
      <w:r w:rsidR="00A011E3" w:rsidRPr="00750883">
        <w:rPr>
          <w:rFonts w:ascii="Arial Nova Light" w:eastAsia="Times New Roman" w:hAnsi="Arial Nova Light" w:cs="Times New Roman"/>
          <w:bCs/>
          <w:lang w:eastAsia="ar-SA"/>
        </w:rPr>
        <w:t xml:space="preserve">na temelju </w:t>
      </w:r>
      <w:r w:rsidR="00F91049" w:rsidRPr="00750883">
        <w:rPr>
          <w:rFonts w:ascii="Arial Nova Light" w:eastAsia="Times New Roman" w:hAnsi="Arial Nova Light" w:cs="Times New Roman"/>
          <w:bCs/>
          <w:lang w:eastAsia="ar-SA"/>
        </w:rPr>
        <w:t xml:space="preserve">čl. </w:t>
      </w:r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Karlovac </w:t>
      </w:r>
      <w:proofErr w:type="spellStart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>Upravnog</w:t>
      </w:r>
      <w:proofErr w:type="spellEnd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</w:t>
      </w:r>
      <w:proofErr w:type="spellStart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F91049" w:rsidRPr="00750883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</w:p>
    <w:p w14:paraId="4382904E" w14:textId="77777777" w:rsidR="00F91049" w:rsidRPr="00750883" w:rsidRDefault="00F91049" w:rsidP="00F91049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jednoglasno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s pet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glasova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ZA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donijelo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sljedeću</w:t>
      </w:r>
      <w:proofErr w:type="spellEnd"/>
    </w:p>
    <w:bookmarkEnd w:id="17"/>
    <w:p w14:paraId="02E6E857" w14:textId="77777777" w:rsidR="00F91049" w:rsidRPr="00750883" w:rsidRDefault="00F91049" w:rsidP="00F91049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11CFE3E1" w14:textId="77777777" w:rsidR="0071371F" w:rsidRPr="00750883" w:rsidRDefault="0071371F" w:rsidP="0071371F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 D L U K U</w:t>
      </w:r>
    </w:p>
    <w:p w14:paraId="6F65E61C" w14:textId="77777777" w:rsidR="0071371F" w:rsidRPr="00750883" w:rsidRDefault="0071371F" w:rsidP="0071371F">
      <w:pPr>
        <w:spacing w:after="0"/>
        <w:rPr>
          <w:rFonts w:ascii="Arial Nova Light" w:hAnsi="Arial Nova Light" w:cs="Times New Roman"/>
        </w:rPr>
      </w:pPr>
    </w:p>
    <w:p w14:paraId="3339A2EE" w14:textId="77777777" w:rsidR="0071371F" w:rsidRPr="00750883" w:rsidRDefault="0071371F" w:rsidP="0071371F">
      <w:pPr>
        <w:spacing w:after="0" w:line="276" w:lineRule="auto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1.</w:t>
      </w:r>
    </w:p>
    <w:p w14:paraId="452C4786" w14:textId="77777777" w:rsidR="0071371F" w:rsidRPr="00750883" w:rsidRDefault="0071371F" w:rsidP="0071371F">
      <w:pPr>
        <w:spacing w:after="0"/>
        <w:rPr>
          <w:rFonts w:ascii="Arial Nova Light" w:hAnsi="Arial Nova Light" w:cs="Times New Roman"/>
          <w:b/>
          <w:bCs/>
        </w:rPr>
      </w:pPr>
    </w:p>
    <w:p w14:paraId="4EC0A8F5" w14:textId="77777777" w:rsidR="0071371F" w:rsidRPr="00750883" w:rsidRDefault="0071371F" w:rsidP="0071371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bookmarkStart w:id="21" w:name="_Hlk128397794"/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Usvaja se Izvješće </w:t>
      </w:r>
      <w:bookmarkStart w:id="22" w:name="_Hlk193976701"/>
      <w:r w:rsidRPr="00750883">
        <w:rPr>
          <w:rFonts w:ascii="Arial Nova Light" w:eastAsia="Times New Roman" w:hAnsi="Arial Nova Light" w:cs="Times New Roman"/>
          <w:bCs/>
          <w:lang w:eastAsia="ar-SA"/>
        </w:rPr>
        <w:t>o izvršenju Financijskog plana Doma zdravlja Karlovačke županije za razdoblje siječanj do prosinac 2024. godine s obrazloženjem,</w:t>
      </w:r>
      <w:bookmarkEnd w:id="22"/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 koje se nalazi u prilogu ove Odluke i čini njezin sastavni dio.</w:t>
      </w:r>
    </w:p>
    <w:bookmarkEnd w:id="21"/>
    <w:p w14:paraId="501EB192" w14:textId="77777777" w:rsidR="0071371F" w:rsidRPr="00750883" w:rsidRDefault="0071371F" w:rsidP="0071371F">
      <w:pPr>
        <w:spacing w:after="0"/>
        <w:rPr>
          <w:rFonts w:ascii="Arial Nova Light" w:hAnsi="Arial Nova Light" w:cs="Times New Roman"/>
          <w:b/>
          <w:bCs/>
        </w:rPr>
      </w:pPr>
    </w:p>
    <w:p w14:paraId="448EFD77" w14:textId="77777777" w:rsidR="0071371F" w:rsidRPr="00750883" w:rsidRDefault="0071371F" w:rsidP="0071371F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2.</w:t>
      </w:r>
    </w:p>
    <w:p w14:paraId="3C9E8663" w14:textId="77777777" w:rsidR="0071371F" w:rsidRPr="00750883" w:rsidRDefault="0071371F" w:rsidP="0071371F">
      <w:pPr>
        <w:spacing w:after="0"/>
        <w:jc w:val="center"/>
        <w:rPr>
          <w:rFonts w:ascii="Arial Nova Light" w:hAnsi="Arial Nova Light" w:cs="Times New Roman"/>
        </w:rPr>
      </w:pPr>
    </w:p>
    <w:p w14:paraId="5A668ACE" w14:textId="006B3E10" w:rsidR="00F91049" w:rsidRPr="00750883" w:rsidRDefault="0071371F" w:rsidP="0071371F">
      <w:pPr>
        <w:spacing w:after="0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Ova Odluka stupa na snagu danom donošenja.</w:t>
      </w:r>
    </w:p>
    <w:p w14:paraId="3013D188" w14:textId="77777777" w:rsidR="00C76033" w:rsidRPr="00750883" w:rsidRDefault="00C76033" w:rsidP="00571176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3112353D" w14:textId="10A8CE8E" w:rsidR="00C76033" w:rsidRPr="00750883" w:rsidRDefault="00C76033" w:rsidP="00C76033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/>
          <w:lang w:val="en-US" w:eastAsia="ar-SA"/>
        </w:rPr>
      </w:pPr>
      <w:proofErr w:type="spellStart"/>
      <w:r w:rsidRPr="00750883">
        <w:rPr>
          <w:rFonts w:ascii="Arial Nova Light" w:eastAsia="Times New Roman" w:hAnsi="Arial Nova Light" w:cs="Times New Roman"/>
          <w:b/>
          <w:lang w:val="en-US" w:eastAsia="ar-SA"/>
        </w:rPr>
        <w:t>Točka</w:t>
      </w:r>
      <w:proofErr w:type="spellEnd"/>
      <w:r w:rsidRPr="00750883">
        <w:rPr>
          <w:rFonts w:ascii="Arial Nova Light" w:eastAsia="Times New Roman" w:hAnsi="Arial Nova Light" w:cs="Times New Roman"/>
          <w:b/>
          <w:lang w:val="en-US" w:eastAsia="ar-SA"/>
        </w:rPr>
        <w:t xml:space="preserve"> 5.</w:t>
      </w:r>
    </w:p>
    <w:p w14:paraId="610731A0" w14:textId="0B62B39E" w:rsidR="0071371F" w:rsidRPr="00750883" w:rsidRDefault="00C76033" w:rsidP="00571176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daje riječ ravnateljici Doma zdravlja koja </w:t>
      </w:r>
      <w:r w:rsidR="0071371F" w:rsidRPr="00750883">
        <w:rPr>
          <w:rFonts w:ascii="Arial Nova Light" w:eastAsia="Times New Roman" w:hAnsi="Arial Nova Light" w:cs="Times New Roman"/>
          <w:bCs/>
          <w:lang w:eastAsia="ar-SA"/>
        </w:rPr>
        <w:t>iznosi da je potrebno usvojiti Izvješća o izvršenju Financijskih planova pripojenih domova zdravlja za razdoblje od 1. siječnja do 30. rujna 2024. godine dostavljena u prilogu Poziva.</w:t>
      </w:r>
    </w:p>
    <w:p w14:paraId="72B4F814" w14:textId="77777777" w:rsidR="00C76033" w:rsidRPr="00750883" w:rsidRDefault="00C76033" w:rsidP="00C7603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Predsjednik Upravnog vijeća otvara raspravu.</w:t>
      </w:r>
    </w:p>
    <w:p w14:paraId="239E09E8" w14:textId="77777777" w:rsidR="00C76033" w:rsidRPr="00750883" w:rsidRDefault="00C76033" w:rsidP="00C7603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Kako rasprave nije bilo, Upravno vijeće je</w:t>
      </w:r>
      <w:r w:rsidRPr="00750883">
        <w:rPr>
          <w:rFonts w:ascii="Arial Nova Light" w:hAnsi="Arial Nova Light" w:cs="Times New Roman"/>
        </w:rPr>
        <w:t xml:space="preserve"> 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na temelju čl. </w:t>
      </w:r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Karlovac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Upravnog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</w:p>
    <w:p w14:paraId="00EEDFD4" w14:textId="77777777" w:rsidR="00C76033" w:rsidRPr="00750883" w:rsidRDefault="00C76033" w:rsidP="00C7603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  <w:bookmarkStart w:id="23" w:name="_Hlk193989613"/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jednoglasno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s pet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glasova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ZA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donijelo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sljedeću</w:t>
      </w:r>
      <w:proofErr w:type="spellEnd"/>
    </w:p>
    <w:p w14:paraId="5014016C" w14:textId="77777777" w:rsidR="001E03A5" w:rsidRPr="00750883" w:rsidRDefault="001E03A5" w:rsidP="00C7603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25D14AAF" w14:textId="77777777" w:rsidR="001E03A5" w:rsidRPr="00750883" w:rsidRDefault="001E03A5" w:rsidP="00C7603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2A7E3596" w14:textId="77777777" w:rsidR="001E03A5" w:rsidRPr="00750883" w:rsidRDefault="001E03A5" w:rsidP="00C7603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47A8D1B1" w14:textId="77777777" w:rsidR="001E03A5" w:rsidRPr="00750883" w:rsidRDefault="001E03A5" w:rsidP="00C7603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5970235B" w14:textId="77777777" w:rsidR="00F91049" w:rsidRPr="00750883" w:rsidRDefault="00F91049" w:rsidP="00571176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70A3192A" w14:textId="77777777" w:rsidR="0071371F" w:rsidRPr="00750883" w:rsidRDefault="0071371F" w:rsidP="0071371F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 D L U K U</w:t>
      </w:r>
    </w:p>
    <w:p w14:paraId="3C095479" w14:textId="77777777" w:rsidR="0071371F" w:rsidRPr="00750883" w:rsidRDefault="0071371F" w:rsidP="0071371F">
      <w:pPr>
        <w:spacing w:after="0"/>
        <w:rPr>
          <w:rFonts w:ascii="Arial Nova Light" w:hAnsi="Arial Nova Light" w:cs="Times New Roman"/>
        </w:rPr>
      </w:pPr>
    </w:p>
    <w:p w14:paraId="4CFA80D8" w14:textId="77777777" w:rsidR="0071371F" w:rsidRPr="00750883" w:rsidRDefault="0071371F" w:rsidP="0071371F">
      <w:pPr>
        <w:spacing w:after="0" w:line="276" w:lineRule="auto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1.</w:t>
      </w:r>
    </w:p>
    <w:p w14:paraId="412DC4F9" w14:textId="77777777" w:rsidR="0071371F" w:rsidRPr="00750883" w:rsidRDefault="0071371F" w:rsidP="0071371F">
      <w:pPr>
        <w:spacing w:after="0"/>
        <w:rPr>
          <w:rFonts w:ascii="Arial Nova Light" w:hAnsi="Arial Nova Light" w:cs="Times New Roman"/>
          <w:b/>
          <w:bCs/>
        </w:rPr>
      </w:pPr>
    </w:p>
    <w:p w14:paraId="13EA4A85" w14:textId="77777777" w:rsidR="0071371F" w:rsidRPr="00750883" w:rsidRDefault="0071371F" w:rsidP="0071371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Usvajaju se Izvješće o izvršenju Financijskog plana Doma zdravlja Ogulin za razdoblje od 1. siječnja do 30. rujna 2024. godine s obrazloženjem, Izvješće o izvršenju Financijskog plana Doma zdravlja Duga Resa za razdoblje od 1. siječnja do 30. rujna 2024. godine s obrazloženjem, Izvješće o izvršenju Financijskog plana Doma zdravlja Ozalj za razdoblje od 1. siječnja do 30. rujna 2024. godine s obrazloženjem, Izvješće o izvršenju Financijskog plana Doma zdravlja Slunj za  razdoblje od 1. siječnja do 30. rujna 2024. godine s obrazloženjem i Izvješće o izvršenju Financijskog plana Doma zdravlja Vojnić za  razdoblje od </w:t>
      </w:r>
      <w:bookmarkStart w:id="24" w:name="_Hlk193977424"/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1. siječnja do 30. rujna 2024. godine </w:t>
      </w:r>
      <w:bookmarkEnd w:id="24"/>
      <w:r w:rsidRPr="00750883">
        <w:rPr>
          <w:rFonts w:ascii="Arial Nova Light" w:eastAsia="Times New Roman" w:hAnsi="Arial Nova Light" w:cs="Times New Roman"/>
          <w:bCs/>
          <w:lang w:eastAsia="ar-SA"/>
        </w:rPr>
        <w:t>s obrazloženjem, koja se nalaze u prilogu ove Odluke i čine njezin sastavni dio.</w:t>
      </w:r>
    </w:p>
    <w:p w14:paraId="1E397D6D" w14:textId="77777777" w:rsidR="0071371F" w:rsidRPr="00750883" w:rsidRDefault="0071371F" w:rsidP="0071371F">
      <w:pPr>
        <w:spacing w:after="0"/>
        <w:rPr>
          <w:rFonts w:ascii="Arial Nova Light" w:hAnsi="Arial Nova Light" w:cs="Times New Roman"/>
          <w:b/>
          <w:bCs/>
        </w:rPr>
      </w:pPr>
    </w:p>
    <w:p w14:paraId="1E8D7F6A" w14:textId="77777777" w:rsidR="0071371F" w:rsidRPr="00750883" w:rsidRDefault="0071371F" w:rsidP="0071371F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2.</w:t>
      </w:r>
    </w:p>
    <w:p w14:paraId="355DBD8E" w14:textId="77777777" w:rsidR="0071371F" w:rsidRPr="00750883" w:rsidRDefault="0071371F" w:rsidP="0071371F">
      <w:pPr>
        <w:spacing w:after="0"/>
        <w:jc w:val="center"/>
        <w:rPr>
          <w:rFonts w:ascii="Arial Nova Light" w:hAnsi="Arial Nova Light" w:cs="Times New Roman"/>
        </w:rPr>
      </w:pPr>
    </w:p>
    <w:p w14:paraId="683DC554" w14:textId="77777777" w:rsidR="0071371F" w:rsidRPr="00750883" w:rsidRDefault="0071371F" w:rsidP="0071371F">
      <w:pPr>
        <w:spacing w:after="0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Ova Odluka stupa na snagu danom donošenja.</w:t>
      </w:r>
    </w:p>
    <w:bookmarkEnd w:id="23"/>
    <w:p w14:paraId="06DAB39B" w14:textId="77777777" w:rsidR="0071371F" w:rsidRPr="00750883" w:rsidRDefault="0071371F" w:rsidP="00776476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eastAsia="ar-SA"/>
        </w:rPr>
      </w:pPr>
    </w:p>
    <w:p w14:paraId="7DCBC281" w14:textId="67B0DB51" w:rsidR="00F91049" w:rsidRPr="00750883" w:rsidRDefault="00C76033" w:rsidP="00776476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/>
          <w:lang w:val="en-US" w:eastAsia="ar-SA"/>
        </w:rPr>
      </w:pPr>
      <w:proofErr w:type="spellStart"/>
      <w:r w:rsidRPr="00750883">
        <w:rPr>
          <w:rFonts w:ascii="Arial Nova Light" w:eastAsia="Times New Roman" w:hAnsi="Arial Nova Light" w:cs="Times New Roman"/>
          <w:b/>
          <w:lang w:val="en-US" w:eastAsia="ar-SA"/>
        </w:rPr>
        <w:t>Točka</w:t>
      </w:r>
      <w:proofErr w:type="spellEnd"/>
      <w:r w:rsidRPr="00750883">
        <w:rPr>
          <w:rFonts w:ascii="Arial Nova Light" w:eastAsia="Times New Roman" w:hAnsi="Arial Nova Light" w:cs="Times New Roman"/>
          <w:b/>
          <w:lang w:val="en-US" w:eastAsia="ar-SA"/>
        </w:rPr>
        <w:t xml:space="preserve"> 6.</w:t>
      </w:r>
    </w:p>
    <w:p w14:paraId="428EA79E" w14:textId="77777777" w:rsidR="0071371F" w:rsidRPr="00750883" w:rsidRDefault="00C76033" w:rsidP="00C7603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bookmarkStart w:id="25" w:name="_Hlk193989777"/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daje riječ ravnateljici Doma zdravlja koja iznosi </w:t>
      </w:r>
      <w:bookmarkEnd w:id="25"/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da je </w:t>
      </w:r>
      <w:r w:rsidR="0071371F" w:rsidRPr="00750883">
        <w:rPr>
          <w:rFonts w:ascii="Arial Nova Light" w:eastAsia="Times New Roman" w:hAnsi="Arial Nova Light" w:cs="Times New Roman"/>
          <w:bCs/>
          <w:lang w:eastAsia="ar-SA"/>
        </w:rPr>
        <w:t>sukladno čl. 84. Zakona o zdravstvenoj zaštiti Upravno vijeće dužno podnijeti osnivaču Izvješće o svojem radu za 2024. godinu, prijedlog kojeg je dostavljen članovima u prilogu Poziva.</w:t>
      </w:r>
    </w:p>
    <w:p w14:paraId="6CE54C4D" w14:textId="77777777" w:rsidR="00C76033" w:rsidRPr="00750883" w:rsidRDefault="00C76033" w:rsidP="00C7603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Predsjednik Upravnog vijeća otvara raspravu.</w:t>
      </w:r>
    </w:p>
    <w:p w14:paraId="2CB71CC4" w14:textId="54592DD5" w:rsidR="00776476" w:rsidRPr="00750883" w:rsidRDefault="00C76033" w:rsidP="00776476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Kako rasprave nije bilo, Upravno vijeće je</w:t>
      </w:r>
      <w:r w:rsidRPr="00750883">
        <w:rPr>
          <w:rFonts w:ascii="Arial Nova Light" w:hAnsi="Arial Nova Light" w:cs="Times New Roman"/>
        </w:rPr>
        <w:t xml:space="preserve"> 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>na temelju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 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članka </w:t>
      </w:r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>stavka</w:t>
      </w:r>
      <w:proofErr w:type="spellEnd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1. </w:t>
      </w:r>
      <w:proofErr w:type="spellStart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>podstavka</w:t>
      </w:r>
      <w:proofErr w:type="spellEnd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11. </w:t>
      </w:r>
      <w:proofErr w:type="spellStart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Karlovac </w:t>
      </w:r>
      <w:proofErr w:type="spellStart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>Upravnog</w:t>
      </w:r>
      <w:proofErr w:type="spellEnd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</w:t>
      </w:r>
      <w:proofErr w:type="spellStart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 w:rsidR="0071371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proofErr w:type="spellStart"/>
      <w:r w:rsidR="00776476" w:rsidRPr="00750883">
        <w:rPr>
          <w:rFonts w:ascii="Arial Nova Light" w:eastAsia="Times New Roman" w:hAnsi="Arial Nova Light" w:cs="Times New Roman"/>
          <w:bCs/>
          <w:lang w:val="en-US" w:eastAsia="ar-SA"/>
        </w:rPr>
        <w:t>jednoglasno</w:t>
      </w:r>
      <w:proofErr w:type="spellEnd"/>
      <w:r w:rsidR="00776476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s pet </w:t>
      </w:r>
      <w:proofErr w:type="spellStart"/>
      <w:r w:rsidR="00776476" w:rsidRPr="00750883">
        <w:rPr>
          <w:rFonts w:ascii="Arial Nova Light" w:eastAsia="Times New Roman" w:hAnsi="Arial Nova Light" w:cs="Times New Roman"/>
          <w:bCs/>
          <w:lang w:val="en-US" w:eastAsia="ar-SA"/>
        </w:rPr>
        <w:t>glasova</w:t>
      </w:r>
      <w:proofErr w:type="spellEnd"/>
      <w:r w:rsidR="00776476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ZA </w:t>
      </w:r>
      <w:proofErr w:type="spellStart"/>
      <w:r w:rsidR="00776476" w:rsidRPr="00750883">
        <w:rPr>
          <w:rFonts w:ascii="Arial Nova Light" w:eastAsia="Times New Roman" w:hAnsi="Arial Nova Light" w:cs="Times New Roman"/>
          <w:bCs/>
          <w:lang w:val="en-US" w:eastAsia="ar-SA"/>
        </w:rPr>
        <w:t>donijelo</w:t>
      </w:r>
      <w:proofErr w:type="spellEnd"/>
      <w:r w:rsidR="00776476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776476" w:rsidRPr="00750883">
        <w:rPr>
          <w:rFonts w:ascii="Arial Nova Light" w:eastAsia="Times New Roman" w:hAnsi="Arial Nova Light" w:cs="Times New Roman"/>
          <w:bCs/>
          <w:lang w:val="en-US" w:eastAsia="ar-SA"/>
        </w:rPr>
        <w:t>sljedeću</w:t>
      </w:r>
      <w:proofErr w:type="spellEnd"/>
    </w:p>
    <w:p w14:paraId="07D74859" w14:textId="77777777" w:rsidR="00776476" w:rsidRPr="00750883" w:rsidRDefault="00776476" w:rsidP="00776476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598B2AD5" w14:textId="77777777" w:rsidR="000615E1" w:rsidRPr="00750883" w:rsidRDefault="000615E1" w:rsidP="000615E1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 D L U K U</w:t>
      </w:r>
    </w:p>
    <w:p w14:paraId="4AF7129B" w14:textId="77777777" w:rsidR="000615E1" w:rsidRPr="00750883" w:rsidRDefault="000615E1" w:rsidP="000615E1">
      <w:pPr>
        <w:spacing w:after="0"/>
        <w:rPr>
          <w:rFonts w:ascii="Arial Nova Light" w:hAnsi="Arial Nova Light" w:cs="Times New Roman"/>
        </w:rPr>
      </w:pPr>
    </w:p>
    <w:p w14:paraId="06B46F3A" w14:textId="2BEAF55A" w:rsidR="000615E1" w:rsidRPr="00750883" w:rsidRDefault="000615E1" w:rsidP="000615E1">
      <w:pPr>
        <w:spacing w:after="0" w:line="276" w:lineRule="auto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1.</w:t>
      </w:r>
    </w:p>
    <w:p w14:paraId="531BBE83" w14:textId="77777777" w:rsidR="000615E1" w:rsidRPr="00750883" w:rsidRDefault="000615E1" w:rsidP="000615E1">
      <w:pPr>
        <w:spacing w:after="0" w:line="276" w:lineRule="auto"/>
        <w:jc w:val="both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 xml:space="preserve">Usvaja se </w:t>
      </w:r>
      <w:bookmarkStart w:id="26" w:name="_Hlk161925620"/>
      <w:r w:rsidRPr="00750883">
        <w:rPr>
          <w:rFonts w:ascii="Arial Nova Light" w:hAnsi="Arial Nova Light" w:cs="Times New Roman"/>
          <w:bCs/>
        </w:rPr>
        <w:t xml:space="preserve">Izvješće o radu Upravnog vijeća Doma zdravlja Karlovačke županije za razdoblje 1.1.2024. do 31.12.2024. godine </w:t>
      </w:r>
      <w:bookmarkEnd w:id="26"/>
      <w:r w:rsidRPr="00750883">
        <w:rPr>
          <w:rFonts w:ascii="Arial Nova Light" w:hAnsi="Arial Nova Light" w:cs="Times New Roman"/>
          <w:bCs/>
        </w:rPr>
        <w:t>koje se nalazi u prilogu ove Odluke i čini njezin sastavni dio.</w:t>
      </w:r>
    </w:p>
    <w:p w14:paraId="6A689B80" w14:textId="77777777" w:rsidR="000615E1" w:rsidRPr="00750883" w:rsidRDefault="000615E1" w:rsidP="000615E1">
      <w:pPr>
        <w:spacing w:after="0" w:line="276" w:lineRule="auto"/>
        <w:jc w:val="both"/>
        <w:rPr>
          <w:rFonts w:ascii="Arial Nova Light" w:hAnsi="Arial Nova Light" w:cs="Times New Roman"/>
          <w:bCs/>
        </w:rPr>
      </w:pPr>
    </w:p>
    <w:p w14:paraId="283A5432" w14:textId="6FD34D7E" w:rsidR="000615E1" w:rsidRPr="00750883" w:rsidRDefault="000615E1" w:rsidP="000615E1">
      <w:pPr>
        <w:spacing w:after="0" w:line="276" w:lineRule="auto"/>
        <w:jc w:val="center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>Članak 2.</w:t>
      </w:r>
    </w:p>
    <w:p w14:paraId="60BCB94F" w14:textId="77777777" w:rsidR="000615E1" w:rsidRPr="00750883" w:rsidRDefault="000615E1" w:rsidP="000615E1">
      <w:pPr>
        <w:spacing w:after="0" w:line="276" w:lineRule="auto"/>
        <w:jc w:val="both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 xml:space="preserve">Izvješće o radu Upravnog vijeća Doma zdravlja Karlovac za razdoblje 1.1.2024. do 31.12.2024. godine iz stavka 1. ove Odluke podnosi se osnivaču – Karlovačkoj županiji sukladno članku 84. stavku 1. podstavku 11. Zakona o zdravstvenoj zaštiti </w:t>
      </w:r>
      <w:bookmarkStart w:id="27" w:name="_Hlk193979247"/>
      <w:r w:rsidRPr="00750883">
        <w:rPr>
          <w:rFonts w:ascii="Arial Nova Light" w:hAnsi="Arial Nova Light" w:cs="Times New Roman"/>
          <w:bCs/>
          <w:lang w:val="en-US"/>
        </w:rPr>
        <w:t xml:space="preserve">(NN br. 100/18., 125/19., 147/20., 119/22., 156/22., 33/23. </w:t>
      </w:r>
      <w:proofErr w:type="spellStart"/>
      <w:r w:rsidRPr="00750883">
        <w:rPr>
          <w:rFonts w:ascii="Arial Nova Light" w:hAnsi="Arial Nova Light" w:cs="Times New Roman"/>
          <w:bCs/>
          <w:lang w:val="en-US"/>
        </w:rPr>
        <w:t>i</w:t>
      </w:r>
      <w:proofErr w:type="spellEnd"/>
      <w:r w:rsidRPr="00750883">
        <w:rPr>
          <w:rFonts w:ascii="Arial Nova Light" w:hAnsi="Arial Nova Light" w:cs="Times New Roman"/>
          <w:bCs/>
          <w:lang w:val="en-US"/>
        </w:rPr>
        <w:t xml:space="preserve"> 36/24.).</w:t>
      </w:r>
    </w:p>
    <w:p w14:paraId="431DFFEA" w14:textId="77777777" w:rsidR="000615E1" w:rsidRPr="00750883" w:rsidRDefault="000615E1" w:rsidP="000615E1">
      <w:pPr>
        <w:spacing w:after="0" w:line="276" w:lineRule="auto"/>
        <w:jc w:val="both"/>
        <w:rPr>
          <w:rFonts w:ascii="Arial Nova Light" w:hAnsi="Arial Nova Light" w:cs="Times New Roman"/>
          <w:bCs/>
        </w:rPr>
      </w:pPr>
    </w:p>
    <w:bookmarkEnd w:id="27"/>
    <w:p w14:paraId="2F8C41BD" w14:textId="1850C5C6" w:rsidR="000615E1" w:rsidRPr="00750883" w:rsidRDefault="000615E1" w:rsidP="000615E1">
      <w:pPr>
        <w:spacing w:after="0" w:line="276" w:lineRule="auto"/>
        <w:jc w:val="center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>Članak 3.</w:t>
      </w:r>
    </w:p>
    <w:p w14:paraId="32C2CEBF" w14:textId="77777777" w:rsidR="000615E1" w:rsidRPr="00750883" w:rsidRDefault="000615E1" w:rsidP="000615E1">
      <w:pPr>
        <w:spacing w:after="0" w:line="276" w:lineRule="auto"/>
        <w:jc w:val="both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>Ova Odluka stupa na snagu danom donošenja.</w:t>
      </w:r>
    </w:p>
    <w:p w14:paraId="18A7E5BA" w14:textId="77777777" w:rsidR="00776476" w:rsidRPr="00750883" w:rsidRDefault="00776476" w:rsidP="000615E1">
      <w:pPr>
        <w:spacing w:after="0"/>
        <w:rPr>
          <w:rFonts w:ascii="Arial Nova Light" w:hAnsi="Arial Nova Light" w:cs="Times New Roman"/>
        </w:rPr>
      </w:pPr>
      <w:bookmarkStart w:id="28" w:name="_Hlk177723009"/>
      <w:bookmarkStart w:id="29" w:name="_Hlk143177350"/>
      <w:bookmarkEnd w:id="13"/>
    </w:p>
    <w:p w14:paraId="291A56B0" w14:textId="77777777" w:rsidR="00776476" w:rsidRPr="00750883" w:rsidRDefault="00776476" w:rsidP="00776476">
      <w:pPr>
        <w:spacing w:after="0"/>
        <w:jc w:val="center"/>
        <w:rPr>
          <w:rFonts w:ascii="Arial Nova Light" w:hAnsi="Arial Nova Light" w:cs="Times New Roman"/>
          <w:bCs/>
        </w:rPr>
      </w:pPr>
    </w:p>
    <w:p w14:paraId="35FAE3E3" w14:textId="35A033E0" w:rsidR="00776476" w:rsidRPr="00750883" w:rsidRDefault="00776476" w:rsidP="00776476">
      <w:pPr>
        <w:spacing w:after="0"/>
        <w:jc w:val="center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Točka 7.</w:t>
      </w:r>
    </w:p>
    <w:p w14:paraId="6584FD10" w14:textId="77777777" w:rsidR="000615E1" w:rsidRPr="00750883" w:rsidRDefault="00776476" w:rsidP="00776476">
      <w:pPr>
        <w:spacing w:after="0"/>
        <w:jc w:val="both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 xml:space="preserve">Predsjednik Upravnog vijeća daje riječ ravnateljici Doma zdravlja koja </w:t>
      </w:r>
      <w:r w:rsidR="000615E1" w:rsidRPr="00750883">
        <w:rPr>
          <w:rFonts w:ascii="Arial Nova Light" w:hAnsi="Arial Nova Light" w:cs="Times New Roman"/>
          <w:bCs/>
        </w:rPr>
        <w:t xml:space="preserve">prezentira podneseni Zahtjev Ivana Mlinarića, dr. med. </w:t>
      </w:r>
      <w:proofErr w:type="spellStart"/>
      <w:r w:rsidR="000615E1" w:rsidRPr="00750883">
        <w:rPr>
          <w:rFonts w:ascii="Arial Nova Light" w:hAnsi="Arial Nova Light" w:cs="Times New Roman"/>
          <w:bCs/>
        </w:rPr>
        <w:t>dent</w:t>
      </w:r>
      <w:proofErr w:type="spellEnd"/>
      <w:r w:rsidR="000615E1" w:rsidRPr="00750883">
        <w:rPr>
          <w:rFonts w:ascii="Arial Nova Light" w:hAnsi="Arial Nova Light" w:cs="Times New Roman"/>
          <w:bCs/>
        </w:rPr>
        <w:t>., o izdavanju suglasnosti za promjenu prostora obavljanja djelatnosti dentalne zdravstvene zaštite, a koji je dostavljen članovima Upravnog vijeća u prilogu Poziva.</w:t>
      </w:r>
    </w:p>
    <w:p w14:paraId="2119B5F4" w14:textId="77777777" w:rsidR="00776476" w:rsidRPr="00750883" w:rsidRDefault="00776476" w:rsidP="00776476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bookmarkStart w:id="30" w:name="_Hlk157086748"/>
      <w:bookmarkStart w:id="31" w:name="_Hlk193990151"/>
      <w:r w:rsidRPr="00750883">
        <w:rPr>
          <w:rFonts w:ascii="Arial Nova Light" w:eastAsia="Times New Roman" w:hAnsi="Arial Nova Light" w:cs="Times New Roman"/>
          <w:bCs/>
          <w:lang w:eastAsia="ar-SA"/>
        </w:rPr>
        <w:t>Predsjednik Upravnog vijeća otvara raspravu.</w:t>
      </w:r>
    </w:p>
    <w:p w14:paraId="390D6B96" w14:textId="63CBBFC1" w:rsidR="00776476" w:rsidRPr="00750883" w:rsidRDefault="00776476" w:rsidP="00776476">
      <w:pPr>
        <w:spacing w:after="0"/>
        <w:jc w:val="both"/>
        <w:rPr>
          <w:rFonts w:ascii="Arial Nova Light" w:hAnsi="Arial Nova Light" w:cs="Times New Roman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Kako rasprave nije bilo, Upravno vijeće je</w:t>
      </w:r>
      <w:r w:rsidRPr="00750883">
        <w:rPr>
          <w:rFonts w:ascii="Arial Nova Light" w:hAnsi="Arial Nova Light" w:cs="Times New Roman"/>
        </w:rPr>
        <w:t xml:space="preserve"> 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>na temelju</w:t>
      </w:r>
      <w:bookmarkEnd w:id="30"/>
      <w:r w:rsidRPr="00750883">
        <w:rPr>
          <w:rFonts w:ascii="Arial Nova Light" w:hAnsi="Arial Nova Light" w:cs="Times New Roman"/>
        </w:rPr>
        <w:t xml:space="preserve"> članka </w:t>
      </w:r>
      <w:r w:rsidR="000615E1" w:rsidRPr="00750883">
        <w:rPr>
          <w:rFonts w:ascii="Arial Nova Light" w:hAnsi="Arial Nova Light" w:cs="Times New Roman"/>
        </w:rPr>
        <w:t xml:space="preserve">čl. 51. st. 2.  Zakona o zdravstvenoj zaštiti </w:t>
      </w:r>
      <w:r w:rsidR="000615E1" w:rsidRPr="00750883">
        <w:rPr>
          <w:rFonts w:ascii="Arial Nova Light" w:hAnsi="Arial Nova Light" w:cs="Times New Roman"/>
          <w:bCs/>
          <w:lang w:val="en-US"/>
        </w:rPr>
        <w:t xml:space="preserve">(NN br. 100/18., 125/19., 147/20., 119/22., 156/22., 33/23. </w:t>
      </w:r>
      <w:proofErr w:type="spellStart"/>
      <w:r w:rsidR="000615E1" w:rsidRPr="00750883">
        <w:rPr>
          <w:rFonts w:ascii="Arial Nova Light" w:hAnsi="Arial Nova Light" w:cs="Times New Roman"/>
          <w:bCs/>
          <w:lang w:val="en-US"/>
        </w:rPr>
        <w:t>i</w:t>
      </w:r>
      <w:proofErr w:type="spellEnd"/>
      <w:r w:rsidR="000615E1" w:rsidRPr="00750883">
        <w:rPr>
          <w:rFonts w:ascii="Arial Nova Light" w:hAnsi="Arial Nova Light" w:cs="Times New Roman"/>
          <w:bCs/>
          <w:lang w:val="en-US"/>
        </w:rPr>
        <w:t xml:space="preserve"> 36/24.),</w:t>
      </w:r>
      <w:r w:rsidR="000615E1" w:rsidRPr="00750883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članka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Statuta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 Doma </w:t>
      </w:r>
      <w:r w:rsidR="000615E1" w:rsidRPr="00750883">
        <w:rPr>
          <w:rFonts w:ascii="Arial Nova Light" w:hAnsi="Arial Nova Light" w:cs="Times New Roman"/>
          <w:lang w:val="en-US"/>
        </w:rPr>
        <w:lastRenderedPageBreak/>
        <w:t xml:space="preserve">zdravlja Karlovac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te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članaka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 4.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i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 25.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Poslovnika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radu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Upravnog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vijeća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 Doma zdravlja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Karlovačke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županije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, </w:t>
      </w:r>
      <w:bookmarkStart w:id="32" w:name="_Hlk189415448"/>
      <w:r w:rsidRPr="00750883">
        <w:rPr>
          <w:rFonts w:ascii="Arial Nova Light" w:hAnsi="Arial Nova Light" w:cs="Times New Roman"/>
        </w:rPr>
        <w:t>jednoglasno s pet glasova ZA donijelo sljedeću</w:t>
      </w:r>
    </w:p>
    <w:bookmarkEnd w:id="31"/>
    <w:p w14:paraId="52E52E89" w14:textId="77777777" w:rsidR="00776476" w:rsidRPr="00750883" w:rsidRDefault="00776476" w:rsidP="00776476">
      <w:pPr>
        <w:spacing w:after="0"/>
        <w:jc w:val="both"/>
        <w:rPr>
          <w:rFonts w:ascii="Arial Nova Light" w:hAnsi="Arial Nova Light" w:cs="Times New Roman"/>
        </w:rPr>
      </w:pPr>
    </w:p>
    <w:bookmarkEnd w:id="32"/>
    <w:p w14:paraId="52F2BFCC" w14:textId="77777777" w:rsidR="000615E1" w:rsidRPr="00750883" w:rsidRDefault="000615E1" w:rsidP="000615E1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 D L U K U</w:t>
      </w:r>
    </w:p>
    <w:p w14:paraId="45B4E9D9" w14:textId="77777777" w:rsidR="000615E1" w:rsidRPr="00750883" w:rsidRDefault="000615E1" w:rsidP="000615E1">
      <w:pPr>
        <w:spacing w:after="0"/>
        <w:rPr>
          <w:rFonts w:ascii="Arial Nova Light" w:hAnsi="Arial Nova Light" w:cs="Times New Roman"/>
        </w:rPr>
      </w:pPr>
    </w:p>
    <w:p w14:paraId="589FEF6A" w14:textId="2778D8BB" w:rsidR="000615E1" w:rsidRPr="00750883" w:rsidRDefault="000615E1" w:rsidP="001E03A5">
      <w:pPr>
        <w:spacing w:after="0" w:line="276" w:lineRule="auto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1.</w:t>
      </w:r>
    </w:p>
    <w:p w14:paraId="0AB09725" w14:textId="77777777" w:rsidR="000615E1" w:rsidRPr="00750883" w:rsidRDefault="000615E1" w:rsidP="000615E1">
      <w:pPr>
        <w:tabs>
          <w:tab w:val="left" w:pos="6835"/>
        </w:tabs>
        <w:spacing w:after="0"/>
        <w:jc w:val="both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 xml:space="preserve">Daje se suglasnost za promjenu prostora obavljanja djelatnosti dentalne zdravstvene zaštite u privatnoj praksi Ordinaciji dentalne medicine Ivan Mlinarić, dr. med. </w:t>
      </w:r>
      <w:proofErr w:type="spellStart"/>
      <w:r w:rsidRPr="00750883">
        <w:rPr>
          <w:rFonts w:ascii="Arial Nova Light" w:hAnsi="Arial Nova Light" w:cs="Times New Roman"/>
        </w:rPr>
        <w:t>dent</w:t>
      </w:r>
      <w:proofErr w:type="spellEnd"/>
      <w:r w:rsidRPr="00750883">
        <w:rPr>
          <w:rFonts w:ascii="Arial Nova Light" w:hAnsi="Arial Nova Light" w:cs="Times New Roman"/>
        </w:rPr>
        <w:t xml:space="preserve">., </w:t>
      </w:r>
      <w:r w:rsidRPr="00750883">
        <w:rPr>
          <w:rFonts w:ascii="Arial Nova Light" w:hAnsi="Arial Nova Light" w:cs="Times New Roman"/>
          <w:bCs/>
        </w:rPr>
        <w:t>OIB90573008431,</w:t>
      </w:r>
      <w:r w:rsidRPr="00750883">
        <w:rPr>
          <w:rFonts w:ascii="Arial Nova Light" w:hAnsi="Arial Nova Light" w:cs="Times New Roman"/>
          <w:b/>
        </w:rPr>
        <w:t xml:space="preserve"> </w:t>
      </w:r>
      <w:r w:rsidRPr="00750883">
        <w:rPr>
          <w:rFonts w:ascii="Arial Nova Light" w:hAnsi="Arial Nova Light" w:cs="Times New Roman"/>
        </w:rPr>
        <w:t xml:space="preserve"> sa adrese </w:t>
      </w:r>
      <w:proofErr w:type="spellStart"/>
      <w:r w:rsidRPr="00750883">
        <w:rPr>
          <w:rFonts w:ascii="Arial Nova Light" w:hAnsi="Arial Nova Light" w:cs="Times New Roman"/>
        </w:rPr>
        <w:t>Imbre</w:t>
      </w:r>
      <w:proofErr w:type="spellEnd"/>
      <w:r w:rsidRPr="00750883">
        <w:rPr>
          <w:rFonts w:ascii="Arial Nova Light" w:hAnsi="Arial Nova Light" w:cs="Times New Roman"/>
        </w:rPr>
        <w:t xml:space="preserve"> Tkalca 11, Karlovac na adresu Naselje Marka Marulića 10a, Karlovac. </w:t>
      </w:r>
    </w:p>
    <w:p w14:paraId="33A30D8E" w14:textId="77777777" w:rsidR="000615E1" w:rsidRPr="00750883" w:rsidRDefault="000615E1" w:rsidP="000615E1">
      <w:pPr>
        <w:tabs>
          <w:tab w:val="left" w:pos="6835"/>
        </w:tabs>
        <w:spacing w:after="0"/>
        <w:jc w:val="both"/>
        <w:rPr>
          <w:rFonts w:ascii="Arial Nova Light" w:hAnsi="Arial Nova Light" w:cs="Times New Roman"/>
        </w:rPr>
      </w:pPr>
    </w:p>
    <w:p w14:paraId="24F9256E" w14:textId="32815A7A" w:rsidR="000615E1" w:rsidRPr="00750883" w:rsidRDefault="000615E1" w:rsidP="001E03A5">
      <w:pPr>
        <w:tabs>
          <w:tab w:val="left" w:pos="6835"/>
        </w:tabs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2.</w:t>
      </w:r>
    </w:p>
    <w:p w14:paraId="051DA3BD" w14:textId="77777777" w:rsidR="000615E1" w:rsidRPr="00750883" w:rsidRDefault="000615E1" w:rsidP="000615E1">
      <w:pPr>
        <w:tabs>
          <w:tab w:val="left" w:pos="6835"/>
        </w:tabs>
        <w:spacing w:after="0"/>
        <w:jc w:val="both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Ova Odluka stupa na snagu danom donošenja.</w:t>
      </w:r>
    </w:p>
    <w:p w14:paraId="5D1F34AB" w14:textId="77777777" w:rsidR="000615E1" w:rsidRPr="00750883" w:rsidRDefault="000615E1" w:rsidP="000615E1">
      <w:pPr>
        <w:tabs>
          <w:tab w:val="left" w:pos="6835"/>
        </w:tabs>
        <w:spacing w:after="0"/>
        <w:jc w:val="both"/>
        <w:rPr>
          <w:rFonts w:ascii="Arial Nova Light" w:hAnsi="Arial Nova Light" w:cs="Times New Roman"/>
        </w:rPr>
      </w:pPr>
    </w:p>
    <w:p w14:paraId="172F33DD" w14:textId="3184229D" w:rsidR="00776476" w:rsidRPr="00750883" w:rsidRDefault="00776476" w:rsidP="00776476">
      <w:pPr>
        <w:spacing w:after="0"/>
        <w:jc w:val="center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Točka 8.</w:t>
      </w:r>
    </w:p>
    <w:p w14:paraId="6311F0EC" w14:textId="144384C6" w:rsidR="00776476" w:rsidRPr="00750883" w:rsidRDefault="00776476" w:rsidP="00A011E3">
      <w:pPr>
        <w:spacing w:after="0"/>
        <w:jc w:val="both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 xml:space="preserve">Predsjednik Upravnog vijeća daje riječ ravnateljici Doma zdravlja koja </w:t>
      </w:r>
      <w:r w:rsidR="000615E1" w:rsidRPr="00750883">
        <w:rPr>
          <w:rFonts w:ascii="Arial Nova Light" w:hAnsi="Arial Nova Light" w:cs="Times New Roman"/>
          <w:bCs/>
        </w:rPr>
        <w:t xml:space="preserve">kao u dostavljenim materijalima uz Poziv iznosi potrebu ishođenja suglasnosti za zapošljavanje u Organizacijskoj jedinici Ogulin. </w:t>
      </w:r>
    </w:p>
    <w:p w14:paraId="773D6FDE" w14:textId="77777777" w:rsidR="00776476" w:rsidRPr="00750883" w:rsidRDefault="00776476" w:rsidP="00776476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bookmarkStart w:id="33" w:name="_Hlk193990780"/>
      <w:r w:rsidRPr="00750883">
        <w:rPr>
          <w:rFonts w:ascii="Arial Nova Light" w:eastAsia="Times New Roman" w:hAnsi="Arial Nova Light" w:cs="Times New Roman"/>
          <w:bCs/>
          <w:lang w:eastAsia="ar-SA"/>
        </w:rPr>
        <w:t>Predsjednik Upravnog vijeća otvara raspravu.</w:t>
      </w:r>
    </w:p>
    <w:p w14:paraId="0AF987F8" w14:textId="5046B529" w:rsidR="00776476" w:rsidRPr="00750883" w:rsidRDefault="00776476" w:rsidP="00776476">
      <w:pPr>
        <w:spacing w:after="0"/>
        <w:jc w:val="both"/>
        <w:rPr>
          <w:rFonts w:ascii="Arial Nova Light" w:hAnsi="Arial Nova Light" w:cs="Times New Roman"/>
          <w:lang w:val="en-US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Kako rasprave nije bilo, Upravno vijeće je</w:t>
      </w:r>
      <w:r w:rsidRPr="00750883">
        <w:rPr>
          <w:rFonts w:ascii="Arial Nova Light" w:hAnsi="Arial Nova Light" w:cs="Times New Roman"/>
        </w:rPr>
        <w:t xml:space="preserve"> 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>na temelju</w:t>
      </w:r>
      <w:r w:rsidRPr="00750883">
        <w:rPr>
          <w:rFonts w:ascii="Arial Nova Light" w:hAnsi="Arial Nova Light" w:cs="Times New Roman"/>
        </w:rPr>
        <w:t xml:space="preserve"> </w:t>
      </w:r>
      <w:r w:rsidR="000615E1" w:rsidRPr="00750883">
        <w:rPr>
          <w:rFonts w:ascii="Arial Nova Light" w:hAnsi="Arial Nova Light" w:cs="Times New Roman"/>
          <w:bCs/>
        </w:rPr>
        <w:t xml:space="preserve">Odluke vlade Republike Hrvatske o zabrani novog zapošljavanja službenika i namještenika u javnim službama (NN br. 35/2022) i čl. 19. Statuta </w:t>
      </w:r>
      <w:r w:rsidR="000615E1" w:rsidRPr="00750883">
        <w:rPr>
          <w:rFonts w:ascii="Arial Nova Light" w:hAnsi="Arial Nova Light" w:cs="Times New Roman"/>
        </w:rPr>
        <w:t>Doma zdravlja Karlovac te članaka 4.</w:t>
      </w:r>
      <w:r w:rsidR="000615E1" w:rsidRPr="00750883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i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 25.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Poslovnika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radu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Upravnog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vijeća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 Doma zdravlja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Karlovačke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0615E1" w:rsidRPr="00750883">
        <w:rPr>
          <w:rFonts w:ascii="Arial Nova Light" w:hAnsi="Arial Nova Light" w:cs="Times New Roman"/>
          <w:lang w:val="en-US"/>
        </w:rPr>
        <w:t>županije</w:t>
      </w:r>
      <w:proofErr w:type="spellEnd"/>
      <w:r w:rsidR="000615E1" w:rsidRPr="00750883">
        <w:rPr>
          <w:rFonts w:ascii="Arial Nova Light" w:hAnsi="Arial Nova Light" w:cs="Times New Roman"/>
          <w:lang w:val="en-US"/>
        </w:rPr>
        <w:t xml:space="preserve">, </w:t>
      </w:r>
      <w:r w:rsidRPr="00750883">
        <w:rPr>
          <w:rFonts w:ascii="Arial Nova Light" w:hAnsi="Arial Nova Light" w:cs="Times New Roman"/>
        </w:rPr>
        <w:t>jednoglasno s pet glasova ZA donijelo sljedeću</w:t>
      </w:r>
    </w:p>
    <w:bookmarkEnd w:id="33"/>
    <w:p w14:paraId="3D43EAFC" w14:textId="77777777" w:rsidR="00776476" w:rsidRPr="00750883" w:rsidRDefault="00776476" w:rsidP="00A011E3">
      <w:pPr>
        <w:spacing w:after="0"/>
        <w:jc w:val="both"/>
        <w:rPr>
          <w:rFonts w:ascii="Arial Nova Light" w:hAnsi="Arial Nova Light" w:cs="Times New Roman"/>
          <w:bCs/>
        </w:rPr>
      </w:pPr>
    </w:p>
    <w:p w14:paraId="60338CF1" w14:textId="77777777" w:rsidR="000615E1" w:rsidRPr="00750883" w:rsidRDefault="000615E1" w:rsidP="000615E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>O D L U K U</w:t>
      </w:r>
    </w:p>
    <w:p w14:paraId="34B2DE7B" w14:textId="77777777" w:rsidR="000615E1" w:rsidRPr="00750883" w:rsidRDefault="000615E1" w:rsidP="000615E1">
      <w:pPr>
        <w:tabs>
          <w:tab w:val="left" w:pos="3969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ab/>
      </w:r>
      <w:r w:rsidRPr="00750883">
        <w:rPr>
          <w:rFonts w:ascii="Arial Nova Light" w:eastAsia="Times New Roman" w:hAnsi="Arial Nova Light" w:cs="Times New Roman"/>
          <w:lang w:eastAsia="ar-SA"/>
        </w:rPr>
        <w:tab/>
      </w:r>
      <w:r w:rsidRPr="00750883">
        <w:rPr>
          <w:rFonts w:ascii="Arial Nova Light" w:eastAsia="Times New Roman" w:hAnsi="Arial Nova Light" w:cs="Times New Roman"/>
          <w:lang w:eastAsia="ar-SA"/>
        </w:rPr>
        <w:tab/>
      </w:r>
      <w:r w:rsidRPr="00750883">
        <w:rPr>
          <w:rFonts w:ascii="Arial Nova Light" w:eastAsia="Times New Roman" w:hAnsi="Arial Nova Light" w:cs="Times New Roman"/>
          <w:lang w:eastAsia="ar-SA"/>
        </w:rPr>
        <w:tab/>
      </w:r>
      <w:r w:rsidRPr="00750883">
        <w:rPr>
          <w:rFonts w:ascii="Arial Nova Light" w:eastAsia="Times New Roman" w:hAnsi="Arial Nova Light" w:cs="Times New Roman"/>
          <w:lang w:eastAsia="ar-SA"/>
        </w:rPr>
        <w:tab/>
      </w:r>
      <w:r w:rsidRPr="00750883">
        <w:rPr>
          <w:rFonts w:ascii="Arial Nova Light" w:eastAsia="Times New Roman" w:hAnsi="Arial Nova Light" w:cs="Times New Roman"/>
          <w:lang w:eastAsia="ar-SA"/>
        </w:rPr>
        <w:tab/>
        <w:t xml:space="preserve">    </w:t>
      </w:r>
    </w:p>
    <w:p w14:paraId="289E9236" w14:textId="7D4954AD" w:rsidR="000615E1" w:rsidRPr="00750883" w:rsidRDefault="000615E1" w:rsidP="001E03A5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>Članak 1.</w:t>
      </w:r>
    </w:p>
    <w:p w14:paraId="665BDA90" w14:textId="77777777" w:rsidR="000615E1" w:rsidRPr="00750883" w:rsidRDefault="000615E1" w:rsidP="000615E1">
      <w:pPr>
        <w:spacing w:after="0"/>
        <w:jc w:val="both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 xml:space="preserve">Utvrđuje se potreba zapošljavanja: </w:t>
      </w:r>
    </w:p>
    <w:p w14:paraId="6CDCA1F3" w14:textId="77777777" w:rsidR="000615E1" w:rsidRPr="00750883" w:rsidRDefault="000615E1" w:rsidP="000615E1">
      <w:pPr>
        <w:numPr>
          <w:ilvl w:val="0"/>
          <w:numId w:val="14"/>
        </w:numPr>
        <w:spacing w:after="0"/>
        <w:contextualSpacing/>
        <w:jc w:val="both"/>
        <w:rPr>
          <w:rFonts w:ascii="Arial Nova Light" w:hAnsi="Arial Nova Light" w:cs="Times New Roman"/>
          <w:bCs/>
          <w:lang w:val="en-US"/>
        </w:rPr>
      </w:pPr>
      <w:bookmarkStart w:id="34" w:name="_Hlk194414226"/>
      <w:r w:rsidRPr="00750883">
        <w:rPr>
          <w:rFonts w:ascii="Arial Nova Light" w:hAnsi="Arial Nova Light" w:cs="Times New Roman"/>
          <w:bCs/>
        </w:rPr>
        <w:t xml:space="preserve"> jednog doktora/</w:t>
      </w:r>
      <w:proofErr w:type="spellStart"/>
      <w:r w:rsidRPr="00750883">
        <w:rPr>
          <w:rFonts w:ascii="Arial Nova Light" w:hAnsi="Arial Nova Light" w:cs="Times New Roman"/>
          <w:bCs/>
        </w:rPr>
        <w:t>ice</w:t>
      </w:r>
      <w:proofErr w:type="spellEnd"/>
      <w:r w:rsidRPr="00750883">
        <w:rPr>
          <w:rFonts w:ascii="Arial Nova Light" w:hAnsi="Arial Nova Light" w:cs="Times New Roman"/>
          <w:bCs/>
        </w:rPr>
        <w:t xml:space="preserve"> dentalne medicine na neodređeno vrijeme za rad u ordinaciji dentalne zdravstvene zaštite na lokaciji Ogulin, Bernardina Frankopana 14, zbog odlaska iz Ustanove Đurđice Rodić, dr. med. </w:t>
      </w:r>
      <w:proofErr w:type="spellStart"/>
      <w:r w:rsidRPr="00750883">
        <w:rPr>
          <w:rFonts w:ascii="Arial Nova Light" w:hAnsi="Arial Nova Light" w:cs="Times New Roman"/>
          <w:bCs/>
        </w:rPr>
        <w:t>dent</w:t>
      </w:r>
      <w:proofErr w:type="spellEnd"/>
      <w:r w:rsidRPr="00750883">
        <w:rPr>
          <w:rFonts w:ascii="Arial Nova Light" w:hAnsi="Arial Nova Light" w:cs="Times New Roman"/>
          <w:bCs/>
        </w:rPr>
        <w:t xml:space="preserve">.. </w:t>
      </w:r>
    </w:p>
    <w:bookmarkEnd w:id="34"/>
    <w:p w14:paraId="673DC6BC" w14:textId="77777777" w:rsidR="000615E1" w:rsidRPr="00750883" w:rsidRDefault="000615E1" w:rsidP="000615E1">
      <w:pPr>
        <w:spacing w:after="0"/>
        <w:jc w:val="both"/>
        <w:rPr>
          <w:rFonts w:ascii="Arial Nova Light" w:hAnsi="Arial Nova Light" w:cs="Times New Roman"/>
          <w:bCs/>
        </w:rPr>
      </w:pPr>
    </w:p>
    <w:p w14:paraId="47FE0405" w14:textId="77777777" w:rsidR="000615E1" w:rsidRPr="00750883" w:rsidRDefault="000615E1" w:rsidP="000615E1">
      <w:pPr>
        <w:spacing w:after="0"/>
        <w:jc w:val="both"/>
        <w:rPr>
          <w:rFonts w:ascii="Arial Nova Light" w:hAnsi="Arial Nova Light" w:cs="Times New Roman"/>
          <w:bCs/>
        </w:rPr>
      </w:pPr>
    </w:p>
    <w:p w14:paraId="00E3C42E" w14:textId="01426C42" w:rsidR="000615E1" w:rsidRPr="00750883" w:rsidRDefault="000615E1" w:rsidP="001E03A5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>Članak 2.</w:t>
      </w:r>
    </w:p>
    <w:p w14:paraId="3CE9C358" w14:textId="77777777" w:rsidR="000615E1" w:rsidRPr="00750883" w:rsidRDefault="000615E1" w:rsidP="000615E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>Ova Odluka stupa na snagu danom donošenja.</w:t>
      </w:r>
    </w:p>
    <w:p w14:paraId="6EF7EE5E" w14:textId="77777777" w:rsidR="000615E1" w:rsidRPr="00750883" w:rsidRDefault="000615E1" w:rsidP="000615E1">
      <w:pPr>
        <w:spacing w:after="0"/>
        <w:jc w:val="center"/>
        <w:rPr>
          <w:rFonts w:ascii="Arial Nova Light" w:hAnsi="Arial Nova Light" w:cs="Times New Roman"/>
        </w:rPr>
      </w:pPr>
    </w:p>
    <w:p w14:paraId="13CCB4F4" w14:textId="4823B79F" w:rsidR="00776476" w:rsidRPr="00750883" w:rsidRDefault="009B0F46" w:rsidP="009B0F46">
      <w:pPr>
        <w:spacing w:after="0"/>
        <w:jc w:val="center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Točka 9.</w:t>
      </w:r>
    </w:p>
    <w:p w14:paraId="5CE11B84" w14:textId="7B7A3D7E" w:rsidR="00C2508E" w:rsidRPr="00750883" w:rsidRDefault="009B0F46" w:rsidP="001E03A5">
      <w:pPr>
        <w:spacing w:after="0"/>
        <w:jc w:val="both"/>
        <w:rPr>
          <w:rFonts w:ascii="Arial Nova Light" w:eastAsia="Times New Roman" w:hAnsi="Arial Nova Light" w:cs="Times New Roman"/>
          <w:bCs/>
          <w:lang w:eastAsia="ar-SA"/>
        </w:rPr>
      </w:pPr>
      <w:bookmarkStart w:id="35" w:name="_Hlk193991305"/>
      <w:r w:rsidRPr="00750883">
        <w:rPr>
          <w:rFonts w:ascii="Arial Nova Light" w:hAnsi="Arial Nova Light" w:cs="Times New Roman"/>
          <w:bCs/>
        </w:rPr>
        <w:t>Predsjednik Upravnog vijeća daje riječ ravnateljici Doma zdravlja koja</w:t>
      </w:r>
      <w:r w:rsidRPr="00750883">
        <w:rPr>
          <w:rFonts w:ascii="Arial Nova Light" w:hAnsi="Arial Nova Light" w:cs="Times New Roman"/>
        </w:rPr>
        <w:t xml:space="preserve"> iznosi </w:t>
      </w:r>
      <w:bookmarkEnd w:id="14"/>
      <w:bookmarkEnd w:id="18"/>
      <w:bookmarkEnd w:id="19"/>
      <w:bookmarkEnd w:id="20"/>
      <w:bookmarkEnd w:id="28"/>
      <w:bookmarkEnd w:id="29"/>
      <w:bookmarkEnd w:id="35"/>
      <w:r w:rsidR="001E03A5" w:rsidRPr="00750883">
        <w:rPr>
          <w:rFonts w:ascii="Arial Nova Light" w:hAnsi="Arial Nova Light" w:cs="Times New Roman"/>
        </w:rPr>
        <w:t>da je nakon ishođenja suglasnosti Županijske skupštine Karlovačke županije na prijedlog Statuta Doma zdravlja Karlovačke županije potrebno donijeti Statut radi objave u Glasniku Karlovačke županije i upisa u Sudski registar.</w:t>
      </w:r>
    </w:p>
    <w:bookmarkEnd w:id="15"/>
    <w:bookmarkEnd w:id="16"/>
    <w:p w14:paraId="48A98076" w14:textId="77777777" w:rsidR="001E03A5" w:rsidRPr="00750883" w:rsidRDefault="001E03A5" w:rsidP="001E03A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Predsjednik Upravnog vijeća otvara raspravu.</w:t>
      </w:r>
    </w:p>
    <w:p w14:paraId="17D41944" w14:textId="68806E63" w:rsidR="00934AA0" w:rsidRDefault="001E03A5" w:rsidP="00934AA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Kako rasprave nije bilo, Upravno vijeće je na temelju </w:t>
      </w:r>
      <w:r w:rsidR="008A5CFF" w:rsidRPr="00750883">
        <w:rPr>
          <w:rFonts w:ascii="Arial Nova Light" w:eastAsia="Times New Roman" w:hAnsi="Arial Nova Light" w:cs="Times New Roman"/>
          <w:bCs/>
          <w:lang w:eastAsia="ar-SA"/>
        </w:rPr>
        <w:t xml:space="preserve">čl. 54. stavka 1. Zakona o ustanovama (NN br. 76/93, 29/97, 47/99, 35/08, 127/19 i 151/22), članka </w:t>
      </w:r>
      <w:r w:rsidR="008A5CFF" w:rsidRPr="00750883">
        <w:rPr>
          <w:rFonts w:ascii="Arial Nova Light" w:eastAsia="Times New Roman" w:hAnsi="Arial Nova Light" w:cs="Times New Roman"/>
          <w:bCs/>
          <w:lang w:val="de-DE" w:eastAsia="ar-SA"/>
        </w:rPr>
        <w:t>84.</w:t>
      </w:r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 xml:space="preserve">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>stavka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 xml:space="preserve"> 1.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>podstavka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 xml:space="preserve"> 1.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100/18, 125/19, 147/20, 119/22, 156/22, 33/23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36/24),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6</w:t>
      </w:r>
      <w:r w:rsidR="008A5CFF" w:rsidRPr="00750883">
        <w:rPr>
          <w:rFonts w:ascii="Arial Nova Light" w:eastAsia="Times New Roman" w:hAnsi="Arial Nova Light" w:cs="Times New Roman"/>
          <w:bCs/>
          <w:lang w:eastAsia="ar-SA"/>
        </w:rPr>
        <w:t xml:space="preserve">. Odluke o pripajanju domova zdravlja u Duga Resi, Ogulinu, Ozlju, Slunju i Vojniću, Domu zdravlja Karlovac i promjeni naziva Doma zdravlja Karlovac </w:t>
      </w:r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>(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>Glasnik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 xml:space="preserve">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>Karlovačke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 xml:space="preserve">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>županije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 xml:space="preserve"> br. 4/24), </w:t>
      </w:r>
      <w:bookmarkStart w:id="36" w:name="_Hlk193983469"/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>Zaključka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 xml:space="preserve">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>Županijske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 xml:space="preserve">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>skupštine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 xml:space="preserve"> o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>davanju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 xml:space="preserve">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>suglasnosti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 xml:space="preserve">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>na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 xml:space="preserve">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>Statut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 xml:space="preserve"> Doma zdravlja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>Karlovačke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 xml:space="preserve">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val="en-GB" w:eastAsia="ar-SA"/>
        </w:rPr>
        <w:t>županije</w:t>
      </w:r>
      <w:bookmarkStart w:id="37" w:name="_Hlk14940849"/>
      <w:proofErr w:type="spellEnd"/>
      <w:r w:rsidR="008A5CFF" w:rsidRPr="00750883">
        <w:rPr>
          <w:rFonts w:ascii="Arial Nova Light" w:eastAsia="Times New Roman" w:hAnsi="Arial Nova Light" w:cs="Times New Roman"/>
          <w:bCs/>
          <w:lang w:eastAsia="ar-SA"/>
        </w:rPr>
        <w:t xml:space="preserve">, Klasa: 024-02/25-02/4, </w:t>
      </w:r>
      <w:proofErr w:type="spellStart"/>
      <w:r w:rsidR="008A5CFF" w:rsidRPr="00750883">
        <w:rPr>
          <w:rFonts w:ascii="Arial Nova Light" w:eastAsia="Times New Roman" w:hAnsi="Arial Nova Light" w:cs="Times New Roman"/>
          <w:bCs/>
          <w:lang w:eastAsia="ar-SA"/>
        </w:rPr>
        <w:t>Urbroj</w:t>
      </w:r>
      <w:proofErr w:type="spellEnd"/>
      <w:r w:rsidR="008A5CFF" w:rsidRPr="00750883">
        <w:rPr>
          <w:rFonts w:ascii="Arial Nova Light" w:eastAsia="Times New Roman" w:hAnsi="Arial Nova Light" w:cs="Times New Roman"/>
          <w:bCs/>
          <w:lang w:eastAsia="ar-SA"/>
        </w:rPr>
        <w:t>: 2133-01-01/01-25-21, donesenom na 27. sjednici dana 11. ožujka 2025. godine</w:t>
      </w:r>
      <w:bookmarkEnd w:id="36"/>
      <w:bookmarkEnd w:id="37"/>
      <w:r w:rsidR="008A5CFF" w:rsidRPr="00750883">
        <w:rPr>
          <w:rFonts w:ascii="Arial Nova Light" w:eastAsia="Times New Roman" w:hAnsi="Arial Nova Light" w:cs="Times New Roman"/>
          <w:bCs/>
          <w:lang w:eastAsia="ar-SA"/>
        </w:rPr>
        <w:t xml:space="preserve">, jednoglasno s pet glasova ZA donijelo sljedeću </w:t>
      </w:r>
    </w:p>
    <w:p w14:paraId="097AB928" w14:textId="77777777" w:rsidR="00710AF4" w:rsidRDefault="00710AF4" w:rsidP="00934AA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</w:p>
    <w:p w14:paraId="4D532572" w14:textId="77777777" w:rsidR="00710AF4" w:rsidRPr="00750883" w:rsidRDefault="00710AF4" w:rsidP="00934AA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</w:p>
    <w:p w14:paraId="0581E4FD" w14:textId="77777777" w:rsidR="008A5CFF" w:rsidRPr="00750883" w:rsidRDefault="008A5CFF" w:rsidP="00934AA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</w:p>
    <w:p w14:paraId="40E883EB" w14:textId="77777777" w:rsidR="00750883" w:rsidRPr="00750883" w:rsidRDefault="00750883" w:rsidP="00750883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lastRenderedPageBreak/>
        <w:t>O D L U K U</w:t>
      </w:r>
    </w:p>
    <w:p w14:paraId="3319ABE2" w14:textId="77777777" w:rsidR="00750883" w:rsidRPr="00750883" w:rsidRDefault="00750883" w:rsidP="00750883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7AE3CAF3" w14:textId="77777777" w:rsidR="00750883" w:rsidRPr="00750883" w:rsidRDefault="00750883" w:rsidP="00750883">
      <w:pPr>
        <w:spacing w:line="276" w:lineRule="auto"/>
        <w:jc w:val="center"/>
        <w:rPr>
          <w:rFonts w:ascii="Arial Nova Light" w:eastAsia="Calibri" w:hAnsi="Arial Nova Light" w:cs="Times New Roman"/>
          <w:bCs/>
        </w:rPr>
      </w:pPr>
      <w:r w:rsidRPr="00750883">
        <w:rPr>
          <w:rFonts w:ascii="Arial Nova Light" w:eastAsia="Calibri" w:hAnsi="Arial Nova Light" w:cs="Times New Roman"/>
          <w:bCs/>
        </w:rPr>
        <w:t>Članak 1.</w:t>
      </w:r>
    </w:p>
    <w:p w14:paraId="0FEDC1EB" w14:textId="77777777" w:rsidR="00750883" w:rsidRPr="00750883" w:rsidRDefault="00750883" w:rsidP="00750883">
      <w:pPr>
        <w:spacing w:after="0"/>
        <w:jc w:val="both"/>
        <w:rPr>
          <w:rFonts w:ascii="Arial Nova Light" w:eastAsia="Calibri" w:hAnsi="Arial Nova Light" w:cs="Times New Roman"/>
          <w:bCs/>
        </w:rPr>
      </w:pPr>
      <w:r w:rsidRPr="00750883">
        <w:rPr>
          <w:rFonts w:ascii="Arial Nova Light" w:eastAsia="Calibri" w:hAnsi="Arial Nova Light" w:cs="Times New Roman"/>
          <w:bCs/>
        </w:rPr>
        <w:t>Donosi se Statut Doma zdravlja Karlovačke županije koji se nalazi u prilogu ove Odluke i čini njezin sastavni dio.</w:t>
      </w:r>
    </w:p>
    <w:p w14:paraId="2F350EBE" w14:textId="77777777" w:rsidR="00750883" w:rsidRPr="00750883" w:rsidRDefault="00750883" w:rsidP="00750883">
      <w:pPr>
        <w:tabs>
          <w:tab w:val="left" w:pos="1300"/>
        </w:tabs>
        <w:spacing w:after="0"/>
        <w:jc w:val="both"/>
        <w:rPr>
          <w:rFonts w:ascii="Arial Nova Light" w:eastAsia="Calibri" w:hAnsi="Arial Nova Light" w:cs="Times New Roman"/>
          <w:bCs/>
        </w:rPr>
      </w:pPr>
    </w:p>
    <w:p w14:paraId="2183559C" w14:textId="77777777" w:rsidR="00750883" w:rsidRPr="00750883" w:rsidRDefault="00750883" w:rsidP="00750883">
      <w:pPr>
        <w:spacing w:after="0"/>
        <w:jc w:val="center"/>
        <w:rPr>
          <w:rFonts w:ascii="Arial Nova Light" w:eastAsia="Calibri" w:hAnsi="Arial Nova Light" w:cs="Times New Roman"/>
          <w:bCs/>
        </w:rPr>
      </w:pPr>
      <w:r w:rsidRPr="00750883">
        <w:rPr>
          <w:rFonts w:ascii="Arial Nova Light" w:eastAsia="Calibri" w:hAnsi="Arial Nova Light" w:cs="Times New Roman"/>
          <w:bCs/>
        </w:rPr>
        <w:t>Članak 2.</w:t>
      </w:r>
    </w:p>
    <w:p w14:paraId="4677F932" w14:textId="77777777" w:rsidR="00750883" w:rsidRPr="00750883" w:rsidRDefault="00750883" w:rsidP="007508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val="en-GB" w:eastAsia="hr-HR"/>
        </w:rPr>
      </w:pP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Stupanjem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na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snagu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Statuta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 Doma zdravlja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Karlovačke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županije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iz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članka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 1.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ove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Odluke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stavlja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 se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izvan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snage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Statut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 Doma zdravlja Karlovac (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potpuni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tekst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),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Broj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: 12-1290/19 od 25.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srpnja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 2019. </w:t>
      </w:r>
      <w:proofErr w:type="spellStart"/>
      <w:r w:rsidRPr="00750883">
        <w:rPr>
          <w:rFonts w:ascii="Arial Nova Light" w:eastAsia="Times New Roman" w:hAnsi="Arial Nova Light" w:cs="Times New Roman"/>
          <w:lang w:val="en-GB" w:eastAsia="hr-HR"/>
        </w:rPr>
        <w:t>godine</w:t>
      </w:r>
      <w:proofErr w:type="spellEnd"/>
      <w:r w:rsidRPr="00750883">
        <w:rPr>
          <w:rFonts w:ascii="Arial Nova Light" w:eastAsia="Times New Roman" w:hAnsi="Arial Nova Light" w:cs="Times New Roman"/>
          <w:lang w:val="en-GB" w:eastAsia="hr-HR"/>
        </w:rPr>
        <w:t xml:space="preserve">. </w:t>
      </w:r>
    </w:p>
    <w:p w14:paraId="039FBD7F" w14:textId="77777777" w:rsidR="00750883" w:rsidRPr="00750883" w:rsidRDefault="00750883" w:rsidP="007508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ova Light" w:eastAsia="Times New Roman" w:hAnsi="Arial Nova Light" w:cs="Times New Roman"/>
          <w:lang w:val="en-GB" w:eastAsia="hr-HR"/>
        </w:rPr>
      </w:pPr>
    </w:p>
    <w:p w14:paraId="22356BCF" w14:textId="77777777" w:rsidR="00750883" w:rsidRPr="00750883" w:rsidRDefault="00750883" w:rsidP="00750883">
      <w:pPr>
        <w:spacing w:after="0"/>
        <w:jc w:val="center"/>
        <w:rPr>
          <w:rFonts w:ascii="Arial Nova Light" w:eastAsia="Calibri" w:hAnsi="Arial Nova Light" w:cs="Times New Roman"/>
          <w:bCs/>
        </w:rPr>
      </w:pPr>
    </w:p>
    <w:p w14:paraId="7675A04A" w14:textId="77777777" w:rsidR="00750883" w:rsidRPr="00750883" w:rsidRDefault="00750883" w:rsidP="00750883">
      <w:pPr>
        <w:spacing w:after="0"/>
        <w:jc w:val="center"/>
        <w:rPr>
          <w:rFonts w:ascii="Arial Nova Light" w:eastAsia="Calibri" w:hAnsi="Arial Nova Light" w:cs="Times New Roman"/>
          <w:bCs/>
        </w:rPr>
      </w:pPr>
      <w:r w:rsidRPr="00750883">
        <w:rPr>
          <w:rFonts w:ascii="Arial Nova Light" w:eastAsia="Calibri" w:hAnsi="Arial Nova Light" w:cs="Times New Roman"/>
          <w:bCs/>
        </w:rPr>
        <w:t>Članak 3.</w:t>
      </w:r>
    </w:p>
    <w:p w14:paraId="19932AA6" w14:textId="77777777" w:rsidR="00750883" w:rsidRPr="00750883" w:rsidRDefault="00750883" w:rsidP="00750883">
      <w:pPr>
        <w:spacing w:after="0"/>
        <w:jc w:val="both"/>
        <w:rPr>
          <w:rFonts w:ascii="Arial Nova Light" w:eastAsia="Calibri" w:hAnsi="Arial Nova Light" w:cs="Times New Roman"/>
          <w:bCs/>
        </w:rPr>
      </w:pPr>
      <w:r w:rsidRPr="00750883">
        <w:rPr>
          <w:rFonts w:ascii="Arial Nova Light" w:eastAsia="Calibri" w:hAnsi="Arial Nova Light" w:cs="Times New Roman"/>
          <w:bCs/>
        </w:rPr>
        <w:t>Ova Odluka stupa na snagu danom donošenja.</w:t>
      </w:r>
    </w:p>
    <w:p w14:paraId="3DD7EE35" w14:textId="77777777" w:rsidR="00750883" w:rsidRPr="00750883" w:rsidRDefault="00750883" w:rsidP="00750883">
      <w:pPr>
        <w:rPr>
          <w:rFonts w:ascii="Arial Nova Light" w:hAnsi="Arial Nova Light" w:cs="Times New Roman"/>
        </w:rPr>
      </w:pPr>
    </w:p>
    <w:p w14:paraId="24C22F9E" w14:textId="77777777" w:rsidR="001E03A5" w:rsidRPr="00750883" w:rsidRDefault="001E03A5" w:rsidP="00934AA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15F72D0D" w14:textId="2EB5552D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 xml:space="preserve">Po iscrpljenom </w:t>
      </w:r>
      <w:r w:rsidR="00182739" w:rsidRPr="00750883">
        <w:rPr>
          <w:rFonts w:ascii="Arial Nova Light" w:hAnsi="Arial Nova Light" w:cs="Times New Roman"/>
        </w:rPr>
        <w:t>D</w:t>
      </w:r>
      <w:r w:rsidRPr="00750883">
        <w:rPr>
          <w:rFonts w:ascii="Arial Nova Light" w:hAnsi="Arial Nova Light" w:cs="Times New Roman"/>
        </w:rPr>
        <w:t xml:space="preserve">nevnom redu rad sjednice završio je </w:t>
      </w:r>
      <w:r w:rsidR="001E03A5" w:rsidRPr="00750883">
        <w:rPr>
          <w:rFonts w:ascii="Arial Nova Light" w:hAnsi="Arial Nova Light" w:cs="Times New Roman"/>
        </w:rPr>
        <w:t>31</w:t>
      </w:r>
      <w:r w:rsidR="005F6E4A" w:rsidRPr="00750883">
        <w:rPr>
          <w:rFonts w:ascii="Arial Nova Light" w:hAnsi="Arial Nova Light" w:cs="Times New Roman"/>
        </w:rPr>
        <w:t>.</w:t>
      </w:r>
      <w:r w:rsidR="001E03A5" w:rsidRPr="00750883">
        <w:rPr>
          <w:rFonts w:ascii="Arial Nova Light" w:hAnsi="Arial Nova Light" w:cs="Times New Roman"/>
        </w:rPr>
        <w:t>3</w:t>
      </w:r>
      <w:r w:rsidR="00CA3174" w:rsidRPr="00750883">
        <w:rPr>
          <w:rFonts w:ascii="Arial Nova Light" w:hAnsi="Arial Nova Light" w:cs="Times New Roman"/>
        </w:rPr>
        <w:t>.</w:t>
      </w:r>
      <w:r w:rsidRPr="00750883">
        <w:rPr>
          <w:rFonts w:ascii="Arial Nova Light" w:hAnsi="Arial Nova Light" w:cs="Times New Roman"/>
        </w:rPr>
        <w:t>202</w:t>
      </w:r>
      <w:r w:rsidR="00873A3E" w:rsidRPr="00750883">
        <w:rPr>
          <w:rFonts w:ascii="Arial Nova Light" w:hAnsi="Arial Nova Light" w:cs="Times New Roman"/>
        </w:rPr>
        <w:t>5</w:t>
      </w:r>
      <w:r w:rsidRPr="00750883">
        <w:rPr>
          <w:rFonts w:ascii="Arial Nova Light" w:hAnsi="Arial Nova Light" w:cs="Times New Roman"/>
        </w:rPr>
        <w:t xml:space="preserve">. g. u </w:t>
      </w:r>
      <w:r w:rsidR="005E0825" w:rsidRPr="00750883">
        <w:rPr>
          <w:rFonts w:ascii="Arial Nova Light" w:hAnsi="Arial Nova Light" w:cs="Times New Roman"/>
        </w:rPr>
        <w:t>1</w:t>
      </w:r>
      <w:r w:rsidR="001E03A5" w:rsidRPr="00750883">
        <w:rPr>
          <w:rFonts w:ascii="Arial Nova Light" w:hAnsi="Arial Nova Light" w:cs="Times New Roman"/>
        </w:rPr>
        <w:t>6</w:t>
      </w:r>
      <w:r w:rsidRPr="00750883">
        <w:rPr>
          <w:rFonts w:ascii="Arial Nova Light" w:hAnsi="Arial Nova Light" w:cs="Times New Roman"/>
        </w:rPr>
        <w:t>.</w:t>
      </w:r>
      <w:r w:rsidR="001E03A5" w:rsidRPr="00750883">
        <w:rPr>
          <w:rFonts w:ascii="Arial Nova Light" w:hAnsi="Arial Nova Light" w:cs="Times New Roman"/>
        </w:rPr>
        <w:t>45</w:t>
      </w:r>
      <w:r w:rsidRPr="00750883">
        <w:rPr>
          <w:rFonts w:ascii="Arial Nova Light" w:hAnsi="Arial Nova Light" w:cs="Times New Roman"/>
        </w:rPr>
        <w:t xml:space="preserve"> sati.</w:t>
      </w:r>
    </w:p>
    <w:p w14:paraId="551824FF" w14:textId="77777777" w:rsidR="000F210D" w:rsidRPr="00750883" w:rsidRDefault="000F210D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6AA69593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>Zapisnik sastavila:</w:t>
      </w:r>
    </w:p>
    <w:p w14:paraId="13C527DC" w14:textId="23A2F6C8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 xml:space="preserve">v.r. Andreja Jurković, dipl. </w:t>
      </w:r>
      <w:proofErr w:type="spellStart"/>
      <w:r w:rsidRPr="00750883">
        <w:rPr>
          <w:rFonts w:ascii="Arial Nova Light" w:hAnsi="Arial Nova Light" w:cs="Times New Roman"/>
          <w:bCs/>
        </w:rPr>
        <w:t>iur</w:t>
      </w:r>
      <w:proofErr w:type="spellEnd"/>
      <w:r w:rsidRPr="00750883">
        <w:rPr>
          <w:rFonts w:ascii="Arial Nova Light" w:hAnsi="Arial Nova Light" w:cs="Times New Roman"/>
          <w:bCs/>
        </w:rPr>
        <w:t>.</w:t>
      </w:r>
    </w:p>
    <w:p w14:paraId="24F0948D" w14:textId="77777777" w:rsidR="009577C4" w:rsidRPr="00750883" w:rsidRDefault="009577C4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F64DF31" w14:textId="77777777" w:rsidR="00182739" w:rsidRPr="00750883" w:rsidRDefault="00182739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44E99FC9" w14:textId="02376206" w:rsidR="009577C4" w:rsidRPr="00750883" w:rsidRDefault="00BA7005" w:rsidP="009577C4">
      <w:pPr>
        <w:spacing w:after="0"/>
        <w:rPr>
          <w:rFonts w:ascii="Arial Nova Light" w:hAnsi="Arial Nova Light" w:cs="Times New Roman"/>
          <w:b/>
          <w:bCs/>
        </w:rPr>
      </w:pPr>
      <w:r w:rsidRPr="00750883">
        <w:rPr>
          <w:rFonts w:ascii="Arial Nova Light" w:hAnsi="Arial Nova Light" w:cs="Times New Roman"/>
          <w:b/>
          <w:bCs/>
        </w:rPr>
        <w:t xml:space="preserve">       </w:t>
      </w:r>
      <w:r w:rsidR="00776A37" w:rsidRPr="00750883">
        <w:rPr>
          <w:rFonts w:ascii="Arial Nova Light" w:hAnsi="Arial Nova Light" w:cs="Times New Roman"/>
          <w:b/>
          <w:bCs/>
        </w:rPr>
        <w:tab/>
      </w:r>
      <w:r w:rsidR="00776A37" w:rsidRPr="00750883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="009577C4" w:rsidRPr="00750883">
        <w:rPr>
          <w:rFonts w:ascii="Arial Nova Light" w:hAnsi="Arial Nova Light" w:cs="Times New Roman"/>
          <w:b/>
          <w:bCs/>
        </w:rPr>
        <w:t xml:space="preserve">     </w:t>
      </w:r>
      <w:r w:rsidR="009577C4" w:rsidRPr="00750883">
        <w:rPr>
          <w:rFonts w:ascii="Arial Nova Light" w:hAnsi="Arial Nova Light" w:cs="Times New Roman"/>
          <w:b/>
          <w:bCs/>
        </w:rPr>
        <w:tab/>
      </w:r>
      <w:r w:rsidR="009577C4" w:rsidRPr="00750883">
        <w:rPr>
          <w:rFonts w:ascii="Arial Nova Light" w:hAnsi="Arial Nova Light" w:cs="Times New Roman"/>
          <w:b/>
          <w:bCs/>
        </w:rPr>
        <w:tab/>
      </w:r>
      <w:r w:rsidR="009577C4" w:rsidRPr="00750883">
        <w:rPr>
          <w:rFonts w:ascii="Arial Nova Light" w:hAnsi="Arial Nova Light" w:cs="Times New Roman"/>
          <w:b/>
          <w:bCs/>
        </w:rPr>
        <w:tab/>
      </w:r>
      <w:r w:rsidR="009577C4" w:rsidRPr="00750883">
        <w:rPr>
          <w:rFonts w:ascii="Arial Nova Light" w:hAnsi="Arial Nova Light" w:cs="Times New Roman"/>
          <w:b/>
          <w:bCs/>
        </w:rPr>
        <w:tab/>
      </w:r>
      <w:r w:rsidR="009577C4" w:rsidRPr="00750883">
        <w:rPr>
          <w:rFonts w:ascii="Arial Nova Light" w:hAnsi="Arial Nova Light" w:cs="Times New Roman"/>
          <w:b/>
          <w:bCs/>
        </w:rPr>
        <w:tab/>
        <w:t xml:space="preserve">     </w:t>
      </w:r>
      <w:r w:rsidR="00F30307" w:rsidRPr="00750883">
        <w:rPr>
          <w:rFonts w:ascii="Arial Nova Light" w:hAnsi="Arial Nova Light" w:cs="Times New Roman"/>
          <w:b/>
          <w:bCs/>
        </w:rPr>
        <w:t xml:space="preserve">      </w:t>
      </w:r>
      <w:r w:rsidR="009577C4" w:rsidRPr="00750883">
        <w:rPr>
          <w:rFonts w:ascii="Arial Nova Light" w:hAnsi="Arial Nova Light" w:cs="Times New Roman"/>
          <w:b/>
          <w:bCs/>
        </w:rPr>
        <w:t>PREDSJEDNIK UPRAVNOG VIJEĆA</w:t>
      </w:r>
    </w:p>
    <w:p w14:paraId="51A3C35A" w14:textId="77777777" w:rsidR="009577C4" w:rsidRPr="00750883" w:rsidRDefault="009577C4" w:rsidP="009577C4">
      <w:pPr>
        <w:spacing w:after="0"/>
        <w:rPr>
          <w:rFonts w:ascii="Arial Nova Light" w:hAnsi="Arial Nova Light" w:cs="Times New Roman"/>
          <w:b/>
          <w:bCs/>
        </w:rPr>
      </w:pPr>
    </w:p>
    <w:p w14:paraId="7F3114A0" w14:textId="224D8EC0" w:rsidR="009B15D4" w:rsidRPr="00750883" w:rsidRDefault="009577C4" w:rsidP="00182C9C">
      <w:pPr>
        <w:spacing w:after="0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  <w:b/>
          <w:bCs/>
        </w:rPr>
        <w:tab/>
      </w:r>
      <w:r w:rsidRPr="00750883">
        <w:rPr>
          <w:rFonts w:ascii="Arial Nova Light" w:hAnsi="Arial Nova Light" w:cs="Times New Roman"/>
          <w:b/>
          <w:bCs/>
        </w:rPr>
        <w:tab/>
      </w:r>
      <w:r w:rsidRPr="00750883">
        <w:rPr>
          <w:rFonts w:ascii="Arial Nova Light" w:hAnsi="Arial Nova Light" w:cs="Times New Roman"/>
          <w:b/>
          <w:bCs/>
        </w:rPr>
        <w:tab/>
      </w:r>
      <w:r w:rsidRPr="00750883">
        <w:rPr>
          <w:rFonts w:ascii="Arial Nova Light" w:hAnsi="Arial Nova Light" w:cs="Times New Roman"/>
          <w:b/>
          <w:bCs/>
        </w:rPr>
        <w:tab/>
      </w:r>
      <w:r w:rsidRPr="00750883">
        <w:rPr>
          <w:rFonts w:ascii="Arial Nova Light" w:hAnsi="Arial Nova Light" w:cs="Times New Roman"/>
          <w:b/>
          <w:bCs/>
        </w:rPr>
        <w:tab/>
      </w:r>
      <w:r w:rsidR="00182C9C" w:rsidRPr="00750883">
        <w:rPr>
          <w:rFonts w:ascii="Arial Nova Light" w:hAnsi="Arial Nova Light" w:cs="Times New Roman"/>
          <w:b/>
          <w:bCs/>
        </w:rPr>
        <w:tab/>
        <w:t xml:space="preserve">                  Marin Požega, mag. </w:t>
      </w:r>
      <w:proofErr w:type="spellStart"/>
      <w:r w:rsidR="00182C9C" w:rsidRPr="00750883">
        <w:rPr>
          <w:rFonts w:ascii="Arial Nova Light" w:hAnsi="Arial Nova Light" w:cs="Times New Roman"/>
          <w:b/>
          <w:bCs/>
        </w:rPr>
        <w:t>oec</w:t>
      </w:r>
      <w:proofErr w:type="spellEnd"/>
      <w:r w:rsidR="00182C9C" w:rsidRPr="00750883">
        <w:rPr>
          <w:rFonts w:ascii="Arial Nova Light" w:hAnsi="Arial Nova Light" w:cs="Times New Roman"/>
          <w:b/>
          <w:bCs/>
        </w:rPr>
        <w:t>.</w:t>
      </w:r>
    </w:p>
    <w:p w14:paraId="6DCB25C4" w14:textId="77777777" w:rsidR="008F2C9F" w:rsidRPr="00750883" w:rsidRDefault="008F2C9F" w:rsidP="00B77E5F">
      <w:pPr>
        <w:spacing w:after="0" w:line="240" w:lineRule="auto"/>
        <w:rPr>
          <w:rFonts w:ascii="Arial Nova Light" w:hAnsi="Arial Nova Light" w:cs="Times New Roman"/>
        </w:rPr>
      </w:pPr>
    </w:p>
    <w:p w14:paraId="0C272638" w14:textId="77777777" w:rsidR="008F2C9F" w:rsidRPr="00750883" w:rsidRDefault="008F2C9F" w:rsidP="00B77E5F">
      <w:pPr>
        <w:spacing w:after="0" w:line="240" w:lineRule="auto"/>
        <w:rPr>
          <w:rFonts w:ascii="Arial Nova Light" w:hAnsi="Arial Nova Light" w:cs="Times New Roman"/>
        </w:rPr>
      </w:pPr>
    </w:p>
    <w:p w14:paraId="18D60D9E" w14:textId="77777777" w:rsidR="008F2C9F" w:rsidRPr="00750883" w:rsidRDefault="008F2C9F" w:rsidP="00B77E5F">
      <w:pPr>
        <w:spacing w:after="0" w:line="240" w:lineRule="auto"/>
        <w:rPr>
          <w:rFonts w:ascii="Arial Nova Light" w:hAnsi="Arial Nova Light" w:cs="Times New Roman"/>
        </w:rPr>
      </w:pPr>
    </w:p>
    <w:p w14:paraId="1F9C43DD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76105A95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21595513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C84F2E0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28A367DC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2A5A2B77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0434EC0" w14:textId="75BF3C41" w:rsidR="008F2C9F" w:rsidRPr="00750883" w:rsidRDefault="008F2C9F" w:rsidP="00816A0A">
      <w:pPr>
        <w:spacing w:after="0" w:line="240" w:lineRule="auto"/>
        <w:rPr>
          <w:rFonts w:ascii="Arial Nova Light" w:hAnsi="Arial Nova Light" w:cs="Times New Roman"/>
        </w:rPr>
      </w:pPr>
    </w:p>
    <w:p w14:paraId="0236889D" w14:textId="77777777" w:rsidR="00BA2F80" w:rsidRPr="00750883" w:rsidRDefault="00BA2F80" w:rsidP="00816A0A">
      <w:pPr>
        <w:spacing w:after="0" w:line="240" w:lineRule="auto"/>
        <w:rPr>
          <w:rFonts w:ascii="Arial Nova Light" w:hAnsi="Arial Nova Light" w:cs="Times New Roman"/>
        </w:rPr>
      </w:pPr>
    </w:p>
    <w:p w14:paraId="4C19100D" w14:textId="77777777" w:rsidR="00BA2F80" w:rsidRPr="00750883" w:rsidRDefault="00BA2F80" w:rsidP="00816A0A">
      <w:pPr>
        <w:spacing w:after="0" w:line="240" w:lineRule="auto"/>
        <w:rPr>
          <w:rFonts w:ascii="Arial Nova Light" w:hAnsi="Arial Nova Light" w:cs="Times New Roman"/>
        </w:rPr>
      </w:pPr>
    </w:p>
    <w:p w14:paraId="5510B871" w14:textId="77777777" w:rsidR="00BA2F80" w:rsidRPr="00750883" w:rsidRDefault="00BA2F80" w:rsidP="00816A0A">
      <w:pPr>
        <w:spacing w:after="0" w:line="240" w:lineRule="auto"/>
        <w:rPr>
          <w:rFonts w:ascii="Arial Nova Light" w:hAnsi="Arial Nova Light" w:cs="Times New Roman"/>
        </w:rPr>
      </w:pPr>
    </w:p>
    <w:p w14:paraId="4AD71A6E" w14:textId="77777777" w:rsidR="00BA2F80" w:rsidRPr="00750883" w:rsidRDefault="00BA2F80" w:rsidP="00816A0A">
      <w:pPr>
        <w:spacing w:after="0" w:line="240" w:lineRule="auto"/>
        <w:rPr>
          <w:rFonts w:ascii="Arial Nova Light" w:hAnsi="Arial Nova Light" w:cs="Times New Roman"/>
        </w:rPr>
      </w:pPr>
    </w:p>
    <w:p w14:paraId="4819430A" w14:textId="77777777" w:rsidR="00BA2F80" w:rsidRPr="00750883" w:rsidRDefault="00BA2F80" w:rsidP="00816A0A">
      <w:pPr>
        <w:spacing w:after="0" w:line="240" w:lineRule="auto"/>
        <w:rPr>
          <w:rFonts w:ascii="Arial Nova Light" w:hAnsi="Arial Nova Light" w:cs="Times New Roman"/>
        </w:rPr>
      </w:pPr>
    </w:p>
    <w:p w14:paraId="4F8D26FE" w14:textId="77777777" w:rsidR="00BA2F80" w:rsidRPr="00750883" w:rsidRDefault="00BA2F80" w:rsidP="00816A0A">
      <w:pPr>
        <w:spacing w:after="0" w:line="240" w:lineRule="auto"/>
        <w:rPr>
          <w:rFonts w:ascii="Arial Nova Light" w:hAnsi="Arial Nova Light" w:cs="Times New Roman"/>
        </w:rPr>
      </w:pPr>
    </w:p>
    <w:p w14:paraId="0EEB10B2" w14:textId="77777777" w:rsidR="00BA2F80" w:rsidRPr="00750883" w:rsidRDefault="00BA2F80" w:rsidP="00816A0A">
      <w:pPr>
        <w:spacing w:after="0" w:line="240" w:lineRule="auto"/>
        <w:rPr>
          <w:rFonts w:ascii="Arial Nova Light" w:hAnsi="Arial Nova Light" w:cs="Times New Roman"/>
        </w:rPr>
      </w:pPr>
    </w:p>
    <w:p w14:paraId="7FDABA28" w14:textId="6E71FCE2" w:rsidR="00BA2F80" w:rsidRPr="00750883" w:rsidRDefault="00BA2F80" w:rsidP="00873A3E">
      <w:pPr>
        <w:spacing w:after="0" w:line="240" w:lineRule="auto"/>
        <w:rPr>
          <w:rFonts w:ascii="Arial Nova Light" w:hAnsi="Arial Nova Light" w:cs="Times New Roman"/>
        </w:rPr>
      </w:pPr>
    </w:p>
    <w:sectPr w:rsidR="00BA2F80" w:rsidRPr="00750883">
      <w:footerReference w:type="default" r:id="rId7"/>
      <w:footnotePr>
        <w:pos w:val="beneathText"/>
      </w:footnotePr>
      <w:pgSz w:w="11905" w:h="16837"/>
      <w:pgMar w:top="993" w:right="141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CC5C1" w14:textId="77777777" w:rsidR="00193D36" w:rsidRDefault="00193D36">
      <w:pPr>
        <w:spacing w:after="0" w:line="240" w:lineRule="auto"/>
      </w:pPr>
      <w:r>
        <w:separator/>
      </w:r>
    </w:p>
  </w:endnote>
  <w:endnote w:type="continuationSeparator" w:id="0">
    <w:p w14:paraId="1B3CD11C" w14:textId="77777777" w:rsidR="00193D36" w:rsidRDefault="0019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19E" w14:textId="77777777" w:rsidR="00886D03" w:rsidRDefault="0020531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20364D" w14:textId="77777777" w:rsidR="00886D03" w:rsidRDefault="00886D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E607" w14:textId="77777777" w:rsidR="00193D36" w:rsidRDefault="00193D36">
      <w:pPr>
        <w:spacing w:after="0" w:line="240" w:lineRule="auto"/>
      </w:pPr>
      <w:r>
        <w:separator/>
      </w:r>
    </w:p>
  </w:footnote>
  <w:footnote w:type="continuationSeparator" w:id="0">
    <w:p w14:paraId="0C23A685" w14:textId="77777777" w:rsidR="00193D36" w:rsidRDefault="00193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E7D"/>
    <w:multiLevelType w:val="hybridMultilevel"/>
    <w:tmpl w:val="9796E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53A"/>
    <w:multiLevelType w:val="hybridMultilevel"/>
    <w:tmpl w:val="9D0EADB8"/>
    <w:lvl w:ilvl="0" w:tplc="FB4E85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9008C"/>
    <w:multiLevelType w:val="hybridMultilevel"/>
    <w:tmpl w:val="BAF4CC56"/>
    <w:lvl w:ilvl="0" w:tplc="CAD61444">
      <w:start w:val="1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7F82CA6"/>
    <w:multiLevelType w:val="hybridMultilevel"/>
    <w:tmpl w:val="512EB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42303"/>
    <w:multiLevelType w:val="hybridMultilevel"/>
    <w:tmpl w:val="512EB468"/>
    <w:lvl w:ilvl="0" w:tplc="9A183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245773"/>
    <w:multiLevelType w:val="hybridMultilevel"/>
    <w:tmpl w:val="C9FA0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62E5"/>
    <w:multiLevelType w:val="hybridMultilevel"/>
    <w:tmpl w:val="71DA2446"/>
    <w:lvl w:ilvl="0" w:tplc="DABAD02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2388A"/>
    <w:multiLevelType w:val="hybridMultilevel"/>
    <w:tmpl w:val="862E20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F2E83"/>
    <w:multiLevelType w:val="hybridMultilevel"/>
    <w:tmpl w:val="8AE0334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F8607D"/>
    <w:multiLevelType w:val="hybridMultilevel"/>
    <w:tmpl w:val="9372F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E3992"/>
    <w:multiLevelType w:val="hybridMultilevel"/>
    <w:tmpl w:val="6FEAE4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2603">
    <w:abstractNumId w:val="4"/>
  </w:num>
  <w:num w:numId="2" w16cid:durableId="498086260">
    <w:abstractNumId w:val="9"/>
  </w:num>
  <w:num w:numId="3" w16cid:durableId="1197818970">
    <w:abstractNumId w:val="1"/>
  </w:num>
  <w:num w:numId="4" w16cid:durableId="690761606">
    <w:abstractNumId w:val="12"/>
  </w:num>
  <w:num w:numId="5" w16cid:durableId="1820993922">
    <w:abstractNumId w:val="2"/>
  </w:num>
  <w:num w:numId="6" w16cid:durableId="957679607">
    <w:abstractNumId w:val="8"/>
  </w:num>
  <w:num w:numId="7" w16cid:durableId="1006328510">
    <w:abstractNumId w:val="0"/>
  </w:num>
  <w:num w:numId="8" w16cid:durableId="357003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659352">
    <w:abstractNumId w:val="6"/>
  </w:num>
  <w:num w:numId="10" w16cid:durableId="614675905">
    <w:abstractNumId w:val="3"/>
  </w:num>
  <w:num w:numId="11" w16cid:durableId="1215386399">
    <w:abstractNumId w:val="11"/>
  </w:num>
  <w:num w:numId="12" w16cid:durableId="1720082402">
    <w:abstractNumId w:val="5"/>
  </w:num>
  <w:num w:numId="13" w16cid:durableId="1832283588">
    <w:abstractNumId w:val="10"/>
  </w:num>
  <w:num w:numId="14" w16cid:durableId="326907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5"/>
    <w:rsid w:val="00002DA3"/>
    <w:rsid w:val="00017340"/>
    <w:rsid w:val="00025006"/>
    <w:rsid w:val="000361D7"/>
    <w:rsid w:val="00044F97"/>
    <w:rsid w:val="00055AC7"/>
    <w:rsid w:val="000615E1"/>
    <w:rsid w:val="0006246A"/>
    <w:rsid w:val="00063CA8"/>
    <w:rsid w:val="00072325"/>
    <w:rsid w:val="00073242"/>
    <w:rsid w:val="00087CAE"/>
    <w:rsid w:val="00093BF3"/>
    <w:rsid w:val="000A2D38"/>
    <w:rsid w:val="000B502F"/>
    <w:rsid w:val="000B5E5A"/>
    <w:rsid w:val="000C6F8C"/>
    <w:rsid w:val="000D32AD"/>
    <w:rsid w:val="000D6768"/>
    <w:rsid w:val="000E7CC2"/>
    <w:rsid w:val="000F210D"/>
    <w:rsid w:val="000F513F"/>
    <w:rsid w:val="00104A60"/>
    <w:rsid w:val="00106E95"/>
    <w:rsid w:val="00111223"/>
    <w:rsid w:val="001140E6"/>
    <w:rsid w:val="001160E0"/>
    <w:rsid w:val="00136F36"/>
    <w:rsid w:val="0014435D"/>
    <w:rsid w:val="001603DF"/>
    <w:rsid w:val="00165338"/>
    <w:rsid w:val="00174328"/>
    <w:rsid w:val="00175655"/>
    <w:rsid w:val="001809B1"/>
    <w:rsid w:val="00182739"/>
    <w:rsid w:val="00182C9C"/>
    <w:rsid w:val="00193521"/>
    <w:rsid w:val="00193D36"/>
    <w:rsid w:val="001A5BCF"/>
    <w:rsid w:val="001C2ACB"/>
    <w:rsid w:val="001C6B5A"/>
    <w:rsid w:val="001D280D"/>
    <w:rsid w:val="001D496F"/>
    <w:rsid w:val="001E03A5"/>
    <w:rsid w:val="001E402E"/>
    <w:rsid w:val="001E56CA"/>
    <w:rsid w:val="001E58C7"/>
    <w:rsid w:val="001E5DF8"/>
    <w:rsid w:val="001F341E"/>
    <w:rsid w:val="0020062B"/>
    <w:rsid w:val="00205317"/>
    <w:rsid w:val="002107AD"/>
    <w:rsid w:val="00211BEA"/>
    <w:rsid w:val="00211DAD"/>
    <w:rsid w:val="00217CDD"/>
    <w:rsid w:val="00225FCC"/>
    <w:rsid w:val="002440E5"/>
    <w:rsid w:val="00257224"/>
    <w:rsid w:val="002647CB"/>
    <w:rsid w:val="00270FFB"/>
    <w:rsid w:val="0027136F"/>
    <w:rsid w:val="00274167"/>
    <w:rsid w:val="00285577"/>
    <w:rsid w:val="00291ECC"/>
    <w:rsid w:val="0029464B"/>
    <w:rsid w:val="002A458E"/>
    <w:rsid w:val="002A5612"/>
    <w:rsid w:val="002B51E6"/>
    <w:rsid w:val="002B5334"/>
    <w:rsid w:val="002C549A"/>
    <w:rsid w:val="002C5877"/>
    <w:rsid w:val="002F325E"/>
    <w:rsid w:val="002F76EF"/>
    <w:rsid w:val="003205E8"/>
    <w:rsid w:val="0032065F"/>
    <w:rsid w:val="0032113D"/>
    <w:rsid w:val="00323513"/>
    <w:rsid w:val="00323BA5"/>
    <w:rsid w:val="00325170"/>
    <w:rsid w:val="0032572C"/>
    <w:rsid w:val="003319EF"/>
    <w:rsid w:val="0033577F"/>
    <w:rsid w:val="003370D7"/>
    <w:rsid w:val="00343301"/>
    <w:rsid w:val="00350DC8"/>
    <w:rsid w:val="00364FAA"/>
    <w:rsid w:val="003731B6"/>
    <w:rsid w:val="00384439"/>
    <w:rsid w:val="00390A75"/>
    <w:rsid w:val="00395F18"/>
    <w:rsid w:val="003A2193"/>
    <w:rsid w:val="003B3DAC"/>
    <w:rsid w:val="003C173F"/>
    <w:rsid w:val="003C64B4"/>
    <w:rsid w:val="003D6C8B"/>
    <w:rsid w:val="003E378B"/>
    <w:rsid w:val="003F1A2D"/>
    <w:rsid w:val="0040233E"/>
    <w:rsid w:val="00410721"/>
    <w:rsid w:val="0042255D"/>
    <w:rsid w:val="00427A8A"/>
    <w:rsid w:val="00431BA4"/>
    <w:rsid w:val="00437788"/>
    <w:rsid w:val="00454C37"/>
    <w:rsid w:val="004616D2"/>
    <w:rsid w:val="0049045C"/>
    <w:rsid w:val="00491047"/>
    <w:rsid w:val="004A205C"/>
    <w:rsid w:val="004B3F79"/>
    <w:rsid w:val="004B50B7"/>
    <w:rsid w:val="004C006C"/>
    <w:rsid w:val="004C41C3"/>
    <w:rsid w:val="004E0D25"/>
    <w:rsid w:val="004F0393"/>
    <w:rsid w:val="004F2782"/>
    <w:rsid w:val="004F2EFC"/>
    <w:rsid w:val="004F4E6A"/>
    <w:rsid w:val="0050311E"/>
    <w:rsid w:val="00510EDE"/>
    <w:rsid w:val="00512899"/>
    <w:rsid w:val="00527943"/>
    <w:rsid w:val="00535D46"/>
    <w:rsid w:val="00540C54"/>
    <w:rsid w:val="0055446C"/>
    <w:rsid w:val="005555A1"/>
    <w:rsid w:val="00571176"/>
    <w:rsid w:val="005863E1"/>
    <w:rsid w:val="00587B88"/>
    <w:rsid w:val="00593475"/>
    <w:rsid w:val="005C12D1"/>
    <w:rsid w:val="005C2608"/>
    <w:rsid w:val="005C52D1"/>
    <w:rsid w:val="005C6092"/>
    <w:rsid w:val="005D5273"/>
    <w:rsid w:val="005E0825"/>
    <w:rsid w:val="005E723A"/>
    <w:rsid w:val="005F6E4A"/>
    <w:rsid w:val="00611F13"/>
    <w:rsid w:val="00614BDF"/>
    <w:rsid w:val="0062375B"/>
    <w:rsid w:val="00623868"/>
    <w:rsid w:val="006268BD"/>
    <w:rsid w:val="006351FB"/>
    <w:rsid w:val="00635430"/>
    <w:rsid w:val="00646524"/>
    <w:rsid w:val="006538B5"/>
    <w:rsid w:val="00656CEC"/>
    <w:rsid w:val="006659D4"/>
    <w:rsid w:val="006802A5"/>
    <w:rsid w:val="00690D4A"/>
    <w:rsid w:val="0069155F"/>
    <w:rsid w:val="006A2584"/>
    <w:rsid w:val="006A2D5F"/>
    <w:rsid w:val="006B074D"/>
    <w:rsid w:val="006D7738"/>
    <w:rsid w:val="006F187B"/>
    <w:rsid w:val="006F5B03"/>
    <w:rsid w:val="0070298D"/>
    <w:rsid w:val="007103BD"/>
    <w:rsid w:val="00710AF4"/>
    <w:rsid w:val="0071314F"/>
    <w:rsid w:val="0071371F"/>
    <w:rsid w:val="007209B7"/>
    <w:rsid w:val="00720A14"/>
    <w:rsid w:val="00727B64"/>
    <w:rsid w:val="00733E2E"/>
    <w:rsid w:val="0073447B"/>
    <w:rsid w:val="00734645"/>
    <w:rsid w:val="0073734B"/>
    <w:rsid w:val="00746886"/>
    <w:rsid w:val="00750883"/>
    <w:rsid w:val="00756634"/>
    <w:rsid w:val="00764AFD"/>
    <w:rsid w:val="00766328"/>
    <w:rsid w:val="00776476"/>
    <w:rsid w:val="00776A37"/>
    <w:rsid w:val="00781FE7"/>
    <w:rsid w:val="007862EF"/>
    <w:rsid w:val="007919D1"/>
    <w:rsid w:val="007955F3"/>
    <w:rsid w:val="00797323"/>
    <w:rsid w:val="007A322E"/>
    <w:rsid w:val="007A5F74"/>
    <w:rsid w:val="007B0D32"/>
    <w:rsid w:val="007B4747"/>
    <w:rsid w:val="007C2EFC"/>
    <w:rsid w:val="007C4CBA"/>
    <w:rsid w:val="007E04B4"/>
    <w:rsid w:val="007E5B8A"/>
    <w:rsid w:val="007F08B8"/>
    <w:rsid w:val="007F52ED"/>
    <w:rsid w:val="007F7CF9"/>
    <w:rsid w:val="00802558"/>
    <w:rsid w:val="0080650E"/>
    <w:rsid w:val="00812584"/>
    <w:rsid w:val="00816A0A"/>
    <w:rsid w:val="00831462"/>
    <w:rsid w:val="008340B2"/>
    <w:rsid w:val="00840103"/>
    <w:rsid w:val="00841C22"/>
    <w:rsid w:val="008427FF"/>
    <w:rsid w:val="00846AC8"/>
    <w:rsid w:val="00867B1D"/>
    <w:rsid w:val="00872A85"/>
    <w:rsid w:val="00873A3E"/>
    <w:rsid w:val="00883432"/>
    <w:rsid w:val="00886D03"/>
    <w:rsid w:val="00890B33"/>
    <w:rsid w:val="00897266"/>
    <w:rsid w:val="008A5CFF"/>
    <w:rsid w:val="008B4DDA"/>
    <w:rsid w:val="008D16E4"/>
    <w:rsid w:val="008D18EA"/>
    <w:rsid w:val="008D4975"/>
    <w:rsid w:val="008D6C94"/>
    <w:rsid w:val="008E014C"/>
    <w:rsid w:val="008E7F7A"/>
    <w:rsid w:val="008F0341"/>
    <w:rsid w:val="008F2C9F"/>
    <w:rsid w:val="00900C38"/>
    <w:rsid w:val="00901A38"/>
    <w:rsid w:val="00902B27"/>
    <w:rsid w:val="00910A24"/>
    <w:rsid w:val="00916A06"/>
    <w:rsid w:val="009222FE"/>
    <w:rsid w:val="0092519A"/>
    <w:rsid w:val="009309E4"/>
    <w:rsid w:val="00934AA0"/>
    <w:rsid w:val="009534B3"/>
    <w:rsid w:val="00957714"/>
    <w:rsid w:val="009577C4"/>
    <w:rsid w:val="00960FEF"/>
    <w:rsid w:val="009A6BD0"/>
    <w:rsid w:val="009A6F23"/>
    <w:rsid w:val="009B0F46"/>
    <w:rsid w:val="009B15D4"/>
    <w:rsid w:val="009B27E4"/>
    <w:rsid w:val="009B6CD6"/>
    <w:rsid w:val="009B7988"/>
    <w:rsid w:val="009D0C61"/>
    <w:rsid w:val="009D4D6B"/>
    <w:rsid w:val="009F569A"/>
    <w:rsid w:val="009F611F"/>
    <w:rsid w:val="00A011E3"/>
    <w:rsid w:val="00A051AE"/>
    <w:rsid w:val="00A10106"/>
    <w:rsid w:val="00A125CA"/>
    <w:rsid w:val="00A13D68"/>
    <w:rsid w:val="00A16799"/>
    <w:rsid w:val="00A22F34"/>
    <w:rsid w:val="00A359DB"/>
    <w:rsid w:val="00A418FD"/>
    <w:rsid w:val="00A5784F"/>
    <w:rsid w:val="00A62B90"/>
    <w:rsid w:val="00A7604D"/>
    <w:rsid w:val="00A8121C"/>
    <w:rsid w:val="00A90244"/>
    <w:rsid w:val="00A93EE5"/>
    <w:rsid w:val="00AB0873"/>
    <w:rsid w:val="00AD57C0"/>
    <w:rsid w:val="00AD6763"/>
    <w:rsid w:val="00AE5A43"/>
    <w:rsid w:val="00AF316C"/>
    <w:rsid w:val="00AF38D7"/>
    <w:rsid w:val="00B14B34"/>
    <w:rsid w:val="00B176ED"/>
    <w:rsid w:val="00B313CB"/>
    <w:rsid w:val="00B53A17"/>
    <w:rsid w:val="00B543D1"/>
    <w:rsid w:val="00B56438"/>
    <w:rsid w:val="00B625EF"/>
    <w:rsid w:val="00B77E5F"/>
    <w:rsid w:val="00B82052"/>
    <w:rsid w:val="00B8590E"/>
    <w:rsid w:val="00B9692A"/>
    <w:rsid w:val="00BA2F80"/>
    <w:rsid w:val="00BA7005"/>
    <w:rsid w:val="00BB11D0"/>
    <w:rsid w:val="00BB349B"/>
    <w:rsid w:val="00BC3109"/>
    <w:rsid w:val="00BD4A26"/>
    <w:rsid w:val="00C14150"/>
    <w:rsid w:val="00C2508E"/>
    <w:rsid w:val="00C25271"/>
    <w:rsid w:val="00C3169F"/>
    <w:rsid w:val="00C34641"/>
    <w:rsid w:val="00C37BD2"/>
    <w:rsid w:val="00C46E31"/>
    <w:rsid w:val="00C50696"/>
    <w:rsid w:val="00C54157"/>
    <w:rsid w:val="00C66B97"/>
    <w:rsid w:val="00C76033"/>
    <w:rsid w:val="00C77922"/>
    <w:rsid w:val="00C851C4"/>
    <w:rsid w:val="00C9138B"/>
    <w:rsid w:val="00CA3174"/>
    <w:rsid w:val="00CA72F4"/>
    <w:rsid w:val="00CB13B7"/>
    <w:rsid w:val="00CB2D1C"/>
    <w:rsid w:val="00CB4816"/>
    <w:rsid w:val="00CC135B"/>
    <w:rsid w:val="00CC1DBD"/>
    <w:rsid w:val="00CC75EA"/>
    <w:rsid w:val="00CD394B"/>
    <w:rsid w:val="00CD51F0"/>
    <w:rsid w:val="00CF29A6"/>
    <w:rsid w:val="00D07817"/>
    <w:rsid w:val="00D25049"/>
    <w:rsid w:val="00D34C3D"/>
    <w:rsid w:val="00D35C33"/>
    <w:rsid w:val="00D369F6"/>
    <w:rsid w:val="00D528DB"/>
    <w:rsid w:val="00D6424B"/>
    <w:rsid w:val="00D75B8C"/>
    <w:rsid w:val="00D775A5"/>
    <w:rsid w:val="00D81813"/>
    <w:rsid w:val="00D84700"/>
    <w:rsid w:val="00D948EC"/>
    <w:rsid w:val="00DB7974"/>
    <w:rsid w:val="00DE035A"/>
    <w:rsid w:val="00DE1942"/>
    <w:rsid w:val="00DE2AE0"/>
    <w:rsid w:val="00DE46EC"/>
    <w:rsid w:val="00DE6941"/>
    <w:rsid w:val="00DF2600"/>
    <w:rsid w:val="00DF5DA4"/>
    <w:rsid w:val="00E116FD"/>
    <w:rsid w:val="00E13D0A"/>
    <w:rsid w:val="00E15384"/>
    <w:rsid w:val="00E240D2"/>
    <w:rsid w:val="00E35927"/>
    <w:rsid w:val="00E6245A"/>
    <w:rsid w:val="00E752F2"/>
    <w:rsid w:val="00E9289F"/>
    <w:rsid w:val="00E938BF"/>
    <w:rsid w:val="00E939D5"/>
    <w:rsid w:val="00E94E36"/>
    <w:rsid w:val="00EA46FF"/>
    <w:rsid w:val="00EB30C2"/>
    <w:rsid w:val="00EC4CEA"/>
    <w:rsid w:val="00ED439A"/>
    <w:rsid w:val="00ED5226"/>
    <w:rsid w:val="00ED71E2"/>
    <w:rsid w:val="00EE374E"/>
    <w:rsid w:val="00EF43DE"/>
    <w:rsid w:val="00F0228A"/>
    <w:rsid w:val="00F13649"/>
    <w:rsid w:val="00F2380D"/>
    <w:rsid w:val="00F30307"/>
    <w:rsid w:val="00F31158"/>
    <w:rsid w:val="00F339B2"/>
    <w:rsid w:val="00F40DDD"/>
    <w:rsid w:val="00F44F86"/>
    <w:rsid w:val="00F45ED8"/>
    <w:rsid w:val="00F46B53"/>
    <w:rsid w:val="00F542E4"/>
    <w:rsid w:val="00F54622"/>
    <w:rsid w:val="00F60852"/>
    <w:rsid w:val="00F77795"/>
    <w:rsid w:val="00F84481"/>
    <w:rsid w:val="00F8542C"/>
    <w:rsid w:val="00F86EA3"/>
    <w:rsid w:val="00F91049"/>
    <w:rsid w:val="00F97A04"/>
    <w:rsid w:val="00FA4A17"/>
    <w:rsid w:val="00FB06C9"/>
    <w:rsid w:val="00FB2E02"/>
    <w:rsid w:val="00FB5A2E"/>
    <w:rsid w:val="00FC0D7E"/>
    <w:rsid w:val="00FD251B"/>
    <w:rsid w:val="00FD25EE"/>
    <w:rsid w:val="00FE28AD"/>
    <w:rsid w:val="00FF0952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C86"/>
  <w15:docId w15:val="{6890D15E-919F-4799-A482-C7E0C15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A5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A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7005"/>
  </w:style>
  <w:style w:type="paragraph" w:styleId="Odlomakpopisa">
    <w:name w:val="List Paragraph"/>
    <w:basedOn w:val="Normal"/>
    <w:uiPriority w:val="34"/>
    <w:qFormat/>
    <w:rsid w:val="000C6F8C"/>
    <w:pPr>
      <w:ind w:left="720"/>
      <w:contextualSpacing/>
    </w:pPr>
  </w:style>
  <w:style w:type="table" w:styleId="Reetkatablice">
    <w:name w:val="Table Grid"/>
    <w:basedOn w:val="Obinatablica"/>
    <w:uiPriority w:val="39"/>
    <w:rsid w:val="0076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uvlaka 3,  uvlaka 2,uvlaka 2, uvlaka 3"/>
    <w:basedOn w:val="Normal"/>
    <w:link w:val="TijelotekstaChar1"/>
    <w:rsid w:val="00A7604D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A7604D"/>
  </w:style>
  <w:style w:type="character" w:customStyle="1" w:styleId="TijelotekstaChar1">
    <w:name w:val="Tijelo teksta Char1"/>
    <w:aliases w:val="uvlaka 3 Char,  uvlaka 2 Char,uvlaka 2 Char, uvlaka 3 Char"/>
    <w:link w:val="Tijeloteksta"/>
    <w:rsid w:val="00A760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0250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Pravnica</cp:lastModifiedBy>
  <cp:revision>11</cp:revision>
  <cp:lastPrinted>2023-01-13T14:19:00Z</cp:lastPrinted>
  <dcterms:created xsi:type="dcterms:W3CDTF">2025-04-29T08:25:00Z</dcterms:created>
  <dcterms:modified xsi:type="dcterms:W3CDTF">2025-04-29T10:38:00Z</dcterms:modified>
</cp:coreProperties>
</file>