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37FB" w14:textId="78E4AE32" w:rsidR="00BA7005" w:rsidRPr="00F26A5F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14:paraId="1EE601ED" w14:textId="77777777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66588D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DOM ZDRAVLJA KARLOVAC</w:t>
      </w:r>
    </w:p>
    <w:p w14:paraId="7B5FCDD2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UPRAVNO VIJEĆE</w:t>
      </w:r>
    </w:p>
    <w:p w14:paraId="2567DEC3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CD9A0DB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3FCA602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E797A42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54268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568F90" w14:textId="6474BE08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AB35A9" w14:textId="5C367ECB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AB08E4" w14:textId="0980CFD3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E2DBBD1" w14:textId="77777777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FB71C60" w14:textId="4FB37194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2190BC4" w14:textId="05E51F3F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1EC5A7A" w14:textId="2357C2B4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8D538B2" w14:textId="26ED058B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DFA6927" w14:textId="3AA0FE32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D4495E9" w14:textId="5B37EC00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B65AC79" w14:textId="569643B8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DB0D8A9" w14:textId="77777777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EC840B3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3670B36" w14:textId="77777777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Z A P I S N I K</w:t>
      </w:r>
    </w:p>
    <w:p w14:paraId="0325FDF3" w14:textId="26AC7976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s 1</w:t>
      </w:r>
      <w:r w:rsidR="00C91F6B" w:rsidRPr="00F26A5F">
        <w:rPr>
          <w:rFonts w:ascii="Times New Roman" w:hAnsi="Times New Roman" w:cs="Times New Roman"/>
          <w:b/>
        </w:rPr>
        <w:t>5</w:t>
      </w:r>
      <w:r w:rsidRPr="00F26A5F">
        <w:rPr>
          <w:rFonts w:ascii="Times New Roman" w:hAnsi="Times New Roman" w:cs="Times New Roman"/>
          <w:b/>
        </w:rPr>
        <w:t>. sjednice Upravnog vijeća</w:t>
      </w:r>
    </w:p>
    <w:p w14:paraId="638BF2E5" w14:textId="460EDE95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Doma zdravlja Karlovac, održane dana</w:t>
      </w:r>
    </w:p>
    <w:p w14:paraId="0AF22E10" w14:textId="38DD3C95" w:rsidR="00BA7005" w:rsidRPr="00F26A5F" w:rsidRDefault="00C91F6B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31</w:t>
      </w:r>
      <w:r w:rsidR="00BA7005" w:rsidRPr="00F26A5F">
        <w:rPr>
          <w:rFonts w:ascii="Times New Roman" w:hAnsi="Times New Roman" w:cs="Times New Roman"/>
          <w:b/>
        </w:rPr>
        <w:t xml:space="preserve">. </w:t>
      </w:r>
      <w:r w:rsidR="002B51E6" w:rsidRPr="00F26A5F">
        <w:rPr>
          <w:rFonts w:ascii="Times New Roman" w:hAnsi="Times New Roman" w:cs="Times New Roman"/>
          <w:b/>
        </w:rPr>
        <w:t>s</w:t>
      </w:r>
      <w:r w:rsidRPr="00F26A5F">
        <w:rPr>
          <w:rFonts w:ascii="Times New Roman" w:hAnsi="Times New Roman" w:cs="Times New Roman"/>
          <w:b/>
        </w:rPr>
        <w:t>iječnja</w:t>
      </w:r>
      <w:r w:rsidR="00BA7005" w:rsidRPr="00F26A5F">
        <w:rPr>
          <w:rFonts w:ascii="Times New Roman" w:hAnsi="Times New Roman" w:cs="Times New Roman"/>
          <w:b/>
        </w:rPr>
        <w:t xml:space="preserve"> 202</w:t>
      </w:r>
      <w:r w:rsidRPr="00F26A5F">
        <w:rPr>
          <w:rFonts w:ascii="Times New Roman" w:hAnsi="Times New Roman" w:cs="Times New Roman"/>
          <w:b/>
        </w:rPr>
        <w:t>3</w:t>
      </w:r>
      <w:r w:rsidR="00BA7005" w:rsidRPr="00F26A5F">
        <w:rPr>
          <w:rFonts w:ascii="Times New Roman" w:hAnsi="Times New Roman" w:cs="Times New Roman"/>
          <w:b/>
        </w:rPr>
        <w:t>. godine</w:t>
      </w:r>
    </w:p>
    <w:p w14:paraId="07DDD164" w14:textId="77777777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B697EF" w14:textId="77777777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F84E9" w14:textId="77777777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CADDB8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2A8DE73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6A85F8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8A24AAB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5176F38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F127CCD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34AACEC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2D8BB8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F9E925D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161EAB4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75CB0B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05FB1BB3" w14:textId="0B8B0ABC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0277E8C" w14:textId="362EC02A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A8ED61D" w14:textId="14B8DB9F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2CE2860" w14:textId="09EF948A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22254F" w14:textId="03FE23DD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7B298CC" w14:textId="299C96D6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7536994" w14:textId="56064ACD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A707403" w14:textId="571F7340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6C95481F" w14:textId="35FCC05A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C6C1689" w14:textId="19A95772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C6372" w14:textId="74CFB446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5F43D38B" w14:textId="48176DE9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5E06B7F" w14:textId="4D88B789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F5D8CA" w14:textId="77777777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168307C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3518C2A4" w14:textId="0C5B6E2F" w:rsidR="00BA7005" w:rsidRPr="00F26A5F" w:rsidRDefault="00BA7005" w:rsidP="00B77E5F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 xml:space="preserve">Karlovac, </w:t>
      </w:r>
      <w:r w:rsidR="002B51E6" w:rsidRPr="00F26A5F">
        <w:rPr>
          <w:rFonts w:ascii="Times New Roman" w:hAnsi="Times New Roman" w:cs="Times New Roman"/>
          <w:b/>
        </w:rPr>
        <w:t>s</w:t>
      </w:r>
      <w:r w:rsidR="00C91F6B" w:rsidRPr="00F26A5F">
        <w:rPr>
          <w:rFonts w:ascii="Times New Roman" w:hAnsi="Times New Roman" w:cs="Times New Roman"/>
          <w:b/>
        </w:rPr>
        <w:t>iječanj</w:t>
      </w:r>
      <w:r w:rsidR="00B77E5F" w:rsidRPr="00F26A5F">
        <w:rPr>
          <w:rFonts w:ascii="Times New Roman" w:hAnsi="Times New Roman" w:cs="Times New Roman"/>
          <w:b/>
        </w:rPr>
        <w:t xml:space="preserve"> </w:t>
      </w:r>
      <w:r w:rsidRPr="00F26A5F">
        <w:rPr>
          <w:rFonts w:ascii="Times New Roman" w:hAnsi="Times New Roman" w:cs="Times New Roman"/>
          <w:b/>
        </w:rPr>
        <w:t>202</w:t>
      </w:r>
      <w:r w:rsidR="00C91F6B" w:rsidRPr="00F26A5F">
        <w:rPr>
          <w:rFonts w:ascii="Times New Roman" w:hAnsi="Times New Roman" w:cs="Times New Roman"/>
          <w:b/>
        </w:rPr>
        <w:t>3</w:t>
      </w:r>
      <w:r w:rsidRPr="00F26A5F">
        <w:rPr>
          <w:rFonts w:ascii="Times New Roman" w:hAnsi="Times New Roman" w:cs="Times New Roman"/>
          <w:b/>
        </w:rPr>
        <w:t>.</w:t>
      </w:r>
    </w:p>
    <w:p w14:paraId="2E66265B" w14:textId="1FDA3073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08178E2" w14:textId="77777777" w:rsidR="00B77E5F" w:rsidRPr="00F26A5F" w:rsidRDefault="00B77E5F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B81D197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4E5270E9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lastRenderedPageBreak/>
        <w:t>DOM ZDRAVLJA KARLOVAC</w:t>
      </w:r>
    </w:p>
    <w:p w14:paraId="4BC2796E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KARLOVAC</w:t>
      </w:r>
    </w:p>
    <w:p w14:paraId="7EB9422E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Dr. Vladka Mačeka 48</w:t>
      </w:r>
    </w:p>
    <w:p w14:paraId="242CDB0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UPRAVNO VIJEĆE</w:t>
      </w:r>
    </w:p>
    <w:p w14:paraId="67DB0F7A" w14:textId="61FAE666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Broj: 12-1</w:t>
      </w:r>
      <w:r w:rsidR="00C91F6B" w:rsidRPr="00F26A5F">
        <w:rPr>
          <w:rFonts w:ascii="Times New Roman" w:hAnsi="Times New Roman" w:cs="Times New Roman"/>
          <w:b/>
        </w:rPr>
        <w:t>55</w:t>
      </w:r>
      <w:r w:rsidRPr="00F26A5F">
        <w:rPr>
          <w:rFonts w:ascii="Times New Roman" w:hAnsi="Times New Roman" w:cs="Times New Roman"/>
          <w:b/>
        </w:rPr>
        <w:t>/2-2</w:t>
      </w:r>
      <w:r w:rsidR="00C91F6B" w:rsidRPr="00F26A5F">
        <w:rPr>
          <w:rFonts w:ascii="Times New Roman" w:hAnsi="Times New Roman" w:cs="Times New Roman"/>
          <w:b/>
        </w:rPr>
        <w:t>3</w:t>
      </w:r>
    </w:p>
    <w:p w14:paraId="59EDB228" w14:textId="072245BF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 xml:space="preserve">Karlovac, </w:t>
      </w:r>
      <w:r w:rsidR="00C91F6B" w:rsidRPr="00F26A5F">
        <w:rPr>
          <w:rFonts w:ascii="Times New Roman" w:hAnsi="Times New Roman" w:cs="Times New Roman"/>
          <w:b/>
        </w:rPr>
        <w:t>31</w:t>
      </w:r>
      <w:r w:rsidRPr="00F26A5F">
        <w:rPr>
          <w:rFonts w:ascii="Times New Roman" w:hAnsi="Times New Roman" w:cs="Times New Roman"/>
          <w:b/>
        </w:rPr>
        <w:t xml:space="preserve"> </w:t>
      </w:r>
      <w:r w:rsidR="002B51E6" w:rsidRPr="00F26A5F">
        <w:rPr>
          <w:rFonts w:ascii="Times New Roman" w:hAnsi="Times New Roman" w:cs="Times New Roman"/>
          <w:b/>
        </w:rPr>
        <w:t>s</w:t>
      </w:r>
      <w:r w:rsidR="00C91F6B" w:rsidRPr="00F26A5F">
        <w:rPr>
          <w:rFonts w:ascii="Times New Roman" w:hAnsi="Times New Roman" w:cs="Times New Roman"/>
          <w:b/>
        </w:rPr>
        <w:t xml:space="preserve">iječnja </w:t>
      </w:r>
      <w:r w:rsidRPr="00F26A5F">
        <w:rPr>
          <w:rFonts w:ascii="Times New Roman" w:hAnsi="Times New Roman" w:cs="Times New Roman"/>
          <w:b/>
        </w:rPr>
        <w:t>202</w:t>
      </w:r>
      <w:r w:rsidR="00C91F6B" w:rsidRPr="00F26A5F">
        <w:rPr>
          <w:rFonts w:ascii="Times New Roman" w:hAnsi="Times New Roman" w:cs="Times New Roman"/>
          <w:b/>
        </w:rPr>
        <w:t>3</w:t>
      </w:r>
      <w:r w:rsidRPr="00F26A5F">
        <w:rPr>
          <w:rFonts w:ascii="Times New Roman" w:hAnsi="Times New Roman" w:cs="Times New Roman"/>
          <w:b/>
        </w:rPr>
        <w:t>. godine</w:t>
      </w:r>
    </w:p>
    <w:p w14:paraId="0ED8858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238702C1" w14:textId="77777777" w:rsidR="00BA7005" w:rsidRPr="00F26A5F" w:rsidRDefault="00BA7005" w:rsidP="00B77E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Z    A    P    I    S   N   I   K</w:t>
      </w:r>
    </w:p>
    <w:p w14:paraId="0D816BE0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391427F9" w14:textId="093B7C2C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s </w:t>
      </w:r>
      <w:r w:rsidR="00797323" w:rsidRPr="00F26A5F">
        <w:rPr>
          <w:rFonts w:ascii="Times New Roman" w:hAnsi="Times New Roman" w:cs="Times New Roman"/>
          <w:b/>
          <w:bCs/>
        </w:rPr>
        <w:t>1</w:t>
      </w:r>
      <w:r w:rsidR="00C91F6B" w:rsidRPr="00F26A5F">
        <w:rPr>
          <w:rFonts w:ascii="Times New Roman" w:hAnsi="Times New Roman" w:cs="Times New Roman"/>
          <w:b/>
          <w:bCs/>
        </w:rPr>
        <w:t>5</w:t>
      </w:r>
      <w:r w:rsidRPr="00F26A5F">
        <w:rPr>
          <w:rFonts w:ascii="Times New Roman" w:hAnsi="Times New Roman" w:cs="Times New Roman"/>
          <w:b/>
          <w:bCs/>
        </w:rPr>
        <w:t>. sjednice</w:t>
      </w:r>
      <w:r w:rsidRPr="00F26A5F">
        <w:rPr>
          <w:rFonts w:ascii="Times New Roman" w:hAnsi="Times New Roman" w:cs="Times New Roman"/>
          <w:b/>
        </w:rPr>
        <w:t xml:space="preserve"> </w:t>
      </w:r>
      <w:r w:rsidRPr="00F26A5F">
        <w:rPr>
          <w:rFonts w:ascii="Times New Roman" w:hAnsi="Times New Roman" w:cs="Times New Roman"/>
        </w:rPr>
        <w:t xml:space="preserve">Upravnog vijeća Doma zdravlja Karlovac, održane dana </w:t>
      </w:r>
      <w:r w:rsidR="00C91F6B" w:rsidRPr="00F26A5F">
        <w:rPr>
          <w:rFonts w:ascii="Times New Roman" w:hAnsi="Times New Roman" w:cs="Times New Roman"/>
        </w:rPr>
        <w:t>31</w:t>
      </w:r>
      <w:r w:rsidRPr="00F26A5F">
        <w:rPr>
          <w:rFonts w:ascii="Times New Roman" w:hAnsi="Times New Roman" w:cs="Times New Roman"/>
        </w:rPr>
        <w:t xml:space="preserve">. </w:t>
      </w:r>
      <w:r w:rsidR="002B51E6" w:rsidRPr="00F26A5F">
        <w:rPr>
          <w:rFonts w:ascii="Times New Roman" w:hAnsi="Times New Roman" w:cs="Times New Roman"/>
        </w:rPr>
        <w:t>s</w:t>
      </w:r>
      <w:r w:rsidR="00C91F6B" w:rsidRPr="00F26A5F">
        <w:rPr>
          <w:rFonts w:ascii="Times New Roman" w:hAnsi="Times New Roman" w:cs="Times New Roman"/>
        </w:rPr>
        <w:t>iječnja</w:t>
      </w:r>
      <w:r w:rsidRPr="00F26A5F">
        <w:rPr>
          <w:rFonts w:ascii="Times New Roman" w:hAnsi="Times New Roman" w:cs="Times New Roman"/>
        </w:rPr>
        <w:t xml:space="preserve"> 202</w:t>
      </w:r>
      <w:r w:rsidR="00C91F6B" w:rsidRPr="00F26A5F">
        <w:rPr>
          <w:rFonts w:ascii="Times New Roman" w:hAnsi="Times New Roman" w:cs="Times New Roman"/>
        </w:rPr>
        <w:t>3</w:t>
      </w:r>
      <w:r w:rsidRPr="00F26A5F">
        <w:rPr>
          <w:rFonts w:ascii="Times New Roman" w:hAnsi="Times New Roman" w:cs="Times New Roman"/>
        </w:rPr>
        <w:t>. godine s početkom u 1</w:t>
      </w:r>
      <w:r w:rsidR="00C91F6B" w:rsidRPr="00F26A5F">
        <w:rPr>
          <w:rFonts w:ascii="Times New Roman" w:hAnsi="Times New Roman" w:cs="Times New Roman"/>
        </w:rPr>
        <w:t>4</w:t>
      </w:r>
      <w:r w:rsidRPr="00F26A5F">
        <w:rPr>
          <w:rFonts w:ascii="Times New Roman" w:hAnsi="Times New Roman" w:cs="Times New Roman"/>
        </w:rPr>
        <w:t xml:space="preserve">,00 sati. </w:t>
      </w:r>
    </w:p>
    <w:p w14:paraId="554E4CC1" w14:textId="77777777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E36506" w14:textId="0DA2E3D5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</w:rPr>
        <w:t xml:space="preserve">Poziv s materijalima za </w:t>
      </w:r>
      <w:r w:rsidR="00797323" w:rsidRPr="00F26A5F">
        <w:rPr>
          <w:rFonts w:ascii="Times New Roman" w:hAnsi="Times New Roman" w:cs="Times New Roman"/>
        </w:rPr>
        <w:t>1</w:t>
      </w:r>
      <w:r w:rsidR="00C91F6B" w:rsidRPr="00F26A5F">
        <w:rPr>
          <w:rFonts w:ascii="Times New Roman" w:hAnsi="Times New Roman" w:cs="Times New Roman"/>
        </w:rPr>
        <w:t>5</w:t>
      </w:r>
      <w:r w:rsidRPr="00F26A5F">
        <w:rPr>
          <w:rFonts w:ascii="Times New Roman" w:hAnsi="Times New Roman" w:cs="Times New Roman"/>
        </w:rPr>
        <w:t xml:space="preserve">. sjednicu Upravnog vijeća Doma zdravlja Karlovac dostavljen je članovima Upravnog vijeća dana </w:t>
      </w:r>
      <w:r w:rsidR="00EE5D3C" w:rsidRPr="00F26A5F">
        <w:rPr>
          <w:rFonts w:ascii="Times New Roman" w:hAnsi="Times New Roman" w:cs="Times New Roman"/>
        </w:rPr>
        <w:t>26</w:t>
      </w:r>
      <w:r w:rsidRPr="00F26A5F">
        <w:rPr>
          <w:rFonts w:ascii="Times New Roman" w:hAnsi="Times New Roman" w:cs="Times New Roman"/>
        </w:rPr>
        <w:t xml:space="preserve">. </w:t>
      </w:r>
      <w:r w:rsidR="002B51E6" w:rsidRPr="00F26A5F">
        <w:rPr>
          <w:rFonts w:ascii="Times New Roman" w:hAnsi="Times New Roman" w:cs="Times New Roman"/>
        </w:rPr>
        <w:t>s</w:t>
      </w:r>
      <w:r w:rsidR="00C91F6B" w:rsidRPr="00F26A5F">
        <w:rPr>
          <w:rFonts w:ascii="Times New Roman" w:hAnsi="Times New Roman" w:cs="Times New Roman"/>
        </w:rPr>
        <w:t>iječnja</w:t>
      </w:r>
      <w:r w:rsidRPr="00F26A5F">
        <w:rPr>
          <w:rFonts w:ascii="Times New Roman" w:hAnsi="Times New Roman" w:cs="Times New Roman"/>
        </w:rPr>
        <w:t xml:space="preserve"> 202</w:t>
      </w:r>
      <w:r w:rsidR="00C91F6B" w:rsidRPr="00F26A5F">
        <w:rPr>
          <w:rFonts w:ascii="Times New Roman" w:hAnsi="Times New Roman" w:cs="Times New Roman"/>
        </w:rPr>
        <w:t>3.</w:t>
      </w:r>
      <w:r w:rsidRPr="00F26A5F">
        <w:rPr>
          <w:rFonts w:ascii="Times New Roman" w:hAnsi="Times New Roman" w:cs="Times New Roman"/>
        </w:rPr>
        <w:t xml:space="preserve"> godine putem dostavljača (Dostavnica Broj: </w:t>
      </w:r>
      <w:r w:rsidRPr="00F26A5F">
        <w:rPr>
          <w:rFonts w:ascii="Times New Roman" w:hAnsi="Times New Roman" w:cs="Times New Roman"/>
          <w:bCs/>
        </w:rPr>
        <w:t>12-1</w:t>
      </w:r>
      <w:r w:rsidR="00C91F6B" w:rsidRPr="00F26A5F">
        <w:rPr>
          <w:rFonts w:ascii="Times New Roman" w:hAnsi="Times New Roman" w:cs="Times New Roman"/>
          <w:bCs/>
        </w:rPr>
        <w:t>55</w:t>
      </w:r>
      <w:r w:rsidRPr="00F26A5F">
        <w:rPr>
          <w:rFonts w:ascii="Times New Roman" w:hAnsi="Times New Roman" w:cs="Times New Roman"/>
          <w:bCs/>
        </w:rPr>
        <w:t>/2</w:t>
      </w:r>
      <w:r w:rsidR="00C91F6B" w:rsidRPr="00F26A5F">
        <w:rPr>
          <w:rFonts w:ascii="Times New Roman" w:hAnsi="Times New Roman" w:cs="Times New Roman"/>
          <w:bCs/>
        </w:rPr>
        <w:t>3</w:t>
      </w:r>
      <w:r w:rsidRPr="00F26A5F">
        <w:rPr>
          <w:rFonts w:ascii="Times New Roman" w:hAnsi="Times New Roman" w:cs="Times New Roman"/>
          <w:bCs/>
        </w:rPr>
        <w:t>).</w:t>
      </w:r>
    </w:p>
    <w:p w14:paraId="29A77A03" w14:textId="77777777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9008EF9" w14:textId="6BF39401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NAZOČNI: </w:t>
      </w:r>
      <w:bookmarkStart w:id="0" w:name="_Hlk122004484"/>
      <w:r w:rsidRPr="00F26A5F">
        <w:rPr>
          <w:rFonts w:ascii="Times New Roman" w:hAnsi="Times New Roman" w:cs="Times New Roman"/>
        </w:rPr>
        <w:t xml:space="preserve">Oliver Budimir, </w:t>
      </w:r>
      <w:proofErr w:type="spellStart"/>
      <w:r w:rsidRPr="00F26A5F">
        <w:rPr>
          <w:rFonts w:ascii="Times New Roman" w:hAnsi="Times New Roman" w:cs="Times New Roman"/>
        </w:rPr>
        <w:t>struč</w:t>
      </w:r>
      <w:proofErr w:type="spellEnd"/>
      <w:r w:rsidRPr="00F26A5F">
        <w:rPr>
          <w:rFonts w:ascii="Times New Roman" w:hAnsi="Times New Roman" w:cs="Times New Roman"/>
        </w:rPr>
        <w:t xml:space="preserve">. </w:t>
      </w:r>
      <w:proofErr w:type="spellStart"/>
      <w:r w:rsidRPr="00F26A5F">
        <w:rPr>
          <w:rFonts w:ascii="Times New Roman" w:hAnsi="Times New Roman" w:cs="Times New Roman"/>
        </w:rPr>
        <w:t>spec</w:t>
      </w:r>
      <w:proofErr w:type="spellEnd"/>
      <w:r w:rsidRPr="00F26A5F">
        <w:rPr>
          <w:rFonts w:ascii="Times New Roman" w:hAnsi="Times New Roman" w:cs="Times New Roman"/>
        </w:rPr>
        <w:t xml:space="preserve">. ing. </w:t>
      </w:r>
      <w:proofErr w:type="spellStart"/>
      <w:r w:rsidRPr="00F26A5F">
        <w:rPr>
          <w:rFonts w:ascii="Times New Roman" w:hAnsi="Times New Roman" w:cs="Times New Roman"/>
        </w:rPr>
        <w:t>sec</w:t>
      </w:r>
      <w:proofErr w:type="spellEnd"/>
      <w:r w:rsidRPr="00F26A5F">
        <w:rPr>
          <w:rFonts w:ascii="Times New Roman" w:hAnsi="Times New Roman" w:cs="Times New Roman"/>
        </w:rPr>
        <w:t xml:space="preserve">., </w:t>
      </w:r>
      <w:bookmarkEnd w:id="0"/>
      <w:r w:rsidRPr="00F26A5F">
        <w:rPr>
          <w:rFonts w:ascii="Times New Roman" w:hAnsi="Times New Roman" w:cs="Times New Roman"/>
        </w:rPr>
        <w:t xml:space="preserve">zamjenik predsjednika, Ivana </w:t>
      </w:r>
      <w:proofErr w:type="spellStart"/>
      <w:r w:rsidRPr="00F26A5F">
        <w:rPr>
          <w:rFonts w:ascii="Times New Roman" w:hAnsi="Times New Roman" w:cs="Times New Roman"/>
        </w:rPr>
        <w:t>Mehle</w:t>
      </w:r>
      <w:proofErr w:type="spellEnd"/>
      <w:r w:rsidRPr="00F26A5F">
        <w:rPr>
          <w:rFonts w:ascii="Times New Roman" w:hAnsi="Times New Roman" w:cs="Times New Roman"/>
        </w:rPr>
        <w:t>, dipl. učitelj, član</w:t>
      </w:r>
      <w:r w:rsidR="00EE5D3C" w:rsidRPr="00F26A5F">
        <w:rPr>
          <w:rFonts w:ascii="Times New Roman" w:hAnsi="Times New Roman" w:cs="Times New Roman"/>
          <w:bCs/>
        </w:rPr>
        <w:t>,</w:t>
      </w:r>
      <w:r w:rsidRPr="00F26A5F">
        <w:rPr>
          <w:rFonts w:ascii="Times New Roman" w:hAnsi="Times New Roman" w:cs="Times New Roman"/>
          <w:bCs/>
        </w:rPr>
        <w:t xml:space="preserve"> </w:t>
      </w:r>
    </w:p>
    <w:p w14:paraId="03845F45" w14:textId="1FF55BB2" w:rsidR="00F54622" w:rsidRPr="00F26A5F" w:rsidRDefault="00C91F6B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Sanja </w:t>
      </w:r>
      <w:proofErr w:type="spellStart"/>
      <w:r w:rsidRPr="00F26A5F">
        <w:rPr>
          <w:rFonts w:ascii="Times New Roman" w:hAnsi="Times New Roman" w:cs="Times New Roman"/>
        </w:rPr>
        <w:t>Brleković</w:t>
      </w:r>
      <w:proofErr w:type="spellEnd"/>
      <w:r w:rsidRPr="00F26A5F">
        <w:rPr>
          <w:rFonts w:ascii="Times New Roman" w:hAnsi="Times New Roman" w:cs="Times New Roman"/>
        </w:rPr>
        <w:t xml:space="preserve">, dr. med. </w:t>
      </w:r>
      <w:proofErr w:type="spellStart"/>
      <w:r w:rsidRPr="00F26A5F">
        <w:rPr>
          <w:rFonts w:ascii="Times New Roman" w:hAnsi="Times New Roman" w:cs="Times New Roman"/>
        </w:rPr>
        <w:t>spec</w:t>
      </w:r>
      <w:proofErr w:type="spellEnd"/>
      <w:r w:rsidRPr="00F26A5F">
        <w:rPr>
          <w:rFonts w:ascii="Times New Roman" w:hAnsi="Times New Roman" w:cs="Times New Roman"/>
        </w:rPr>
        <w:t xml:space="preserve">., član, </w:t>
      </w:r>
      <w:r w:rsidR="00F54622" w:rsidRPr="00F26A5F">
        <w:rPr>
          <w:rFonts w:ascii="Times New Roman" w:hAnsi="Times New Roman" w:cs="Times New Roman"/>
          <w:bCs/>
        </w:rPr>
        <w:t xml:space="preserve">Domagoj </w:t>
      </w:r>
      <w:proofErr w:type="spellStart"/>
      <w:r w:rsidR="00F54622" w:rsidRPr="00F26A5F">
        <w:rPr>
          <w:rFonts w:ascii="Times New Roman" w:hAnsi="Times New Roman" w:cs="Times New Roman"/>
          <w:bCs/>
        </w:rPr>
        <w:t>Modrušan</w:t>
      </w:r>
      <w:proofErr w:type="spellEnd"/>
      <w:r w:rsidR="00F54622" w:rsidRPr="00F26A5F">
        <w:rPr>
          <w:rFonts w:ascii="Times New Roman" w:hAnsi="Times New Roman" w:cs="Times New Roman"/>
        </w:rPr>
        <w:t>, dr. med. dent., član</w:t>
      </w:r>
      <w:r w:rsidRPr="00F26A5F">
        <w:rPr>
          <w:rFonts w:ascii="Times New Roman" w:hAnsi="Times New Roman" w:cs="Times New Roman"/>
        </w:rPr>
        <w:t>.</w:t>
      </w:r>
    </w:p>
    <w:p w14:paraId="45799DAE" w14:textId="77777777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7058B0F" w14:textId="67E58C0C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</w:rPr>
        <w:t xml:space="preserve">NISU NAZOČNI: </w:t>
      </w:r>
      <w:bookmarkStart w:id="1" w:name="_Hlk99094309"/>
      <w:bookmarkStart w:id="2" w:name="_Hlk105766192"/>
      <w:r w:rsidR="002B51E6" w:rsidRPr="00F26A5F">
        <w:rPr>
          <w:rFonts w:ascii="Times New Roman" w:hAnsi="Times New Roman" w:cs="Times New Roman"/>
          <w:bCs/>
        </w:rPr>
        <w:t xml:space="preserve">Dražen </w:t>
      </w:r>
      <w:proofErr w:type="spellStart"/>
      <w:r w:rsidR="002B51E6" w:rsidRPr="00F26A5F">
        <w:rPr>
          <w:rFonts w:ascii="Times New Roman" w:hAnsi="Times New Roman" w:cs="Times New Roman"/>
          <w:bCs/>
        </w:rPr>
        <w:t>Tufeković</w:t>
      </w:r>
      <w:proofErr w:type="spellEnd"/>
      <w:r w:rsidR="002B51E6" w:rsidRPr="00F26A5F">
        <w:rPr>
          <w:rFonts w:ascii="Times New Roman" w:hAnsi="Times New Roman" w:cs="Times New Roman"/>
          <w:bCs/>
        </w:rPr>
        <w:t xml:space="preserve">, dr. med., </w:t>
      </w:r>
      <w:proofErr w:type="spellStart"/>
      <w:r w:rsidR="002B51E6" w:rsidRPr="00F26A5F">
        <w:rPr>
          <w:rFonts w:ascii="Times New Roman" w:hAnsi="Times New Roman" w:cs="Times New Roman"/>
          <w:bCs/>
        </w:rPr>
        <w:t>spec</w:t>
      </w:r>
      <w:proofErr w:type="spellEnd"/>
      <w:r w:rsidR="002B51E6" w:rsidRPr="00F26A5F">
        <w:rPr>
          <w:rFonts w:ascii="Times New Roman" w:hAnsi="Times New Roman" w:cs="Times New Roman"/>
          <w:bCs/>
        </w:rPr>
        <w:t xml:space="preserve">. opće kirurgije, </w:t>
      </w:r>
      <w:proofErr w:type="spellStart"/>
      <w:r w:rsidR="002B51E6" w:rsidRPr="00F26A5F">
        <w:rPr>
          <w:rFonts w:ascii="Times New Roman" w:hAnsi="Times New Roman" w:cs="Times New Roman"/>
          <w:bCs/>
        </w:rPr>
        <w:t>subspecijalist</w:t>
      </w:r>
      <w:proofErr w:type="spellEnd"/>
      <w:r w:rsidR="002B51E6" w:rsidRPr="00F26A5F">
        <w:rPr>
          <w:rFonts w:ascii="Times New Roman" w:hAnsi="Times New Roman" w:cs="Times New Roman"/>
          <w:bCs/>
        </w:rPr>
        <w:t xml:space="preserve"> abdominalne kirurgije, predsjednik</w:t>
      </w:r>
      <w:bookmarkEnd w:id="1"/>
      <w:bookmarkEnd w:id="2"/>
      <w:r w:rsidR="002B51E6" w:rsidRPr="00F26A5F">
        <w:rPr>
          <w:rFonts w:ascii="Times New Roman" w:hAnsi="Times New Roman" w:cs="Times New Roman"/>
          <w:bCs/>
        </w:rPr>
        <w:t>.</w:t>
      </w:r>
    </w:p>
    <w:p w14:paraId="6C3A9946" w14:textId="77777777" w:rsidR="002B51E6" w:rsidRPr="00F26A5F" w:rsidRDefault="002B51E6" w:rsidP="00A101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AB49F67" w14:textId="6E5C4A6B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OSTALI NAZOČNI: Tatjana </w:t>
      </w:r>
      <w:proofErr w:type="spellStart"/>
      <w:r w:rsidRPr="00F26A5F">
        <w:rPr>
          <w:rFonts w:ascii="Times New Roman" w:hAnsi="Times New Roman" w:cs="Times New Roman"/>
        </w:rPr>
        <w:t>Šterk-Tudić</w:t>
      </w:r>
      <w:proofErr w:type="spellEnd"/>
      <w:r w:rsidRPr="00F26A5F">
        <w:rPr>
          <w:rFonts w:ascii="Times New Roman" w:hAnsi="Times New Roman" w:cs="Times New Roman"/>
        </w:rPr>
        <w:t xml:space="preserve">, mag. </w:t>
      </w:r>
      <w:proofErr w:type="spellStart"/>
      <w:r w:rsidRPr="00F26A5F">
        <w:rPr>
          <w:rFonts w:ascii="Times New Roman" w:hAnsi="Times New Roman" w:cs="Times New Roman"/>
        </w:rPr>
        <w:t>oec</w:t>
      </w:r>
      <w:proofErr w:type="spellEnd"/>
      <w:r w:rsidRPr="00F26A5F">
        <w:rPr>
          <w:rFonts w:ascii="Times New Roman" w:hAnsi="Times New Roman" w:cs="Times New Roman"/>
        </w:rPr>
        <w:t xml:space="preserve">., ravnateljica, Andreja Jurković, dipl. </w:t>
      </w:r>
      <w:proofErr w:type="spellStart"/>
      <w:r w:rsidRPr="00F26A5F">
        <w:rPr>
          <w:rFonts w:ascii="Times New Roman" w:hAnsi="Times New Roman" w:cs="Times New Roman"/>
        </w:rPr>
        <w:t>iur</w:t>
      </w:r>
      <w:proofErr w:type="spellEnd"/>
      <w:r w:rsidRPr="00F26A5F">
        <w:rPr>
          <w:rFonts w:ascii="Times New Roman" w:hAnsi="Times New Roman" w:cs="Times New Roman"/>
        </w:rPr>
        <w:t>., voditeljica Odjela za pravno kadrovske i opće poslove</w:t>
      </w:r>
      <w:r w:rsidR="00C91F6B" w:rsidRPr="00F26A5F">
        <w:rPr>
          <w:rFonts w:ascii="Times New Roman" w:hAnsi="Times New Roman" w:cs="Times New Roman"/>
        </w:rPr>
        <w:t xml:space="preserve">, Maja Pavletić, </w:t>
      </w:r>
      <w:proofErr w:type="spellStart"/>
      <w:r w:rsidR="00C91F6B" w:rsidRPr="00F26A5F">
        <w:rPr>
          <w:rFonts w:ascii="Times New Roman" w:hAnsi="Times New Roman" w:cs="Times New Roman"/>
        </w:rPr>
        <w:t>struč</w:t>
      </w:r>
      <w:proofErr w:type="spellEnd"/>
      <w:r w:rsidR="00C91F6B" w:rsidRPr="00F26A5F">
        <w:rPr>
          <w:rFonts w:ascii="Times New Roman" w:hAnsi="Times New Roman" w:cs="Times New Roman"/>
        </w:rPr>
        <w:t xml:space="preserve">. </w:t>
      </w:r>
      <w:proofErr w:type="spellStart"/>
      <w:r w:rsidR="00C91F6B" w:rsidRPr="00F26A5F">
        <w:rPr>
          <w:rFonts w:ascii="Times New Roman" w:hAnsi="Times New Roman" w:cs="Times New Roman"/>
        </w:rPr>
        <w:t>spec</w:t>
      </w:r>
      <w:proofErr w:type="spellEnd"/>
      <w:r w:rsidR="00C91F6B" w:rsidRPr="00F26A5F">
        <w:rPr>
          <w:rFonts w:ascii="Times New Roman" w:hAnsi="Times New Roman" w:cs="Times New Roman"/>
        </w:rPr>
        <w:t xml:space="preserve">. </w:t>
      </w:r>
      <w:proofErr w:type="spellStart"/>
      <w:r w:rsidR="00C91F6B" w:rsidRPr="00F26A5F">
        <w:rPr>
          <w:rFonts w:ascii="Times New Roman" w:hAnsi="Times New Roman" w:cs="Times New Roman"/>
        </w:rPr>
        <w:t>posl</w:t>
      </w:r>
      <w:proofErr w:type="spellEnd"/>
      <w:r w:rsidR="00C91F6B" w:rsidRPr="00F26A5F">
        <w:rPr>
          <w:rFonts w:ascii="Times New Roman" w:hAnsi="Times New Roman" w:cs="Times New Roman"/>
        </w:rPr>
        <w:t>. upravljanja, voditeljica Odsjeka za računovodstvo.</w:t>
      </w:r>
    </w:p>
    <w:p w14:paraId="2E543445" w14:textId="77777777" w:rsidR="00BA7005" w:rsidRPr="00F26A5F" w:rsidRDefault="00BA7005" w:rsidP="00A1010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8FDC84F" w14:textId="026F3442" w:rsidR="00BA7005" w:rsidRPr="00F26A5F" w:rsidRDefault="002B51E6" w:rsidP="00A101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Zamjenik p</w:t>
      </w:r>
      <w:r w:rsidR="00BA7005" w:rsidRPr="00F26A5F">
        <w:rPr>
          <w:rFonts w:ascii="Times New Roman" w:hAnsi="Times New Roman" w:cs="Times New Roman"/>
        </w:rPr>
        <w:t>redsjednik</w:t>
      </w:r>
      <w:r w:rsidRPr="00F26A5F">
        <w:rPr>
          <w:rFonts w:ascii="Times New Roman" w:hAnsi="Times New Roman" w:cs="Times New Roman"/>
        </w:rPr>
        <w:t>a</w:t>
      </w:r>
      <w:r w:rsidR="00BA7005" w:rsidRPr="00F26A5F">
        <w:rPr>
          <w:rFonts w:ascii="Times New Roman" w:hAnsi="Times New Roman" w:cs="Times New Roman"/>
        </w:rPr>
        <w:t xml:space="preserve"> Upravnog vijeća </w:t>
      </w:r>
      <w:r w:rsidRPr="00F26A5F">
        <w:rPr>
          <w:rFonts w:ascii="Times New Roman" w:hAnsi="Times New Roman" w:cs="Times New Roman"/>
        </w:rPr>
        <w:t xml:space="preserve">Oliver Budimir, </w:t>
      </w:r>
      <w:proofErr w:type="spellStart"/>
      <w:r w:rsidRPr="00F26A5F">
        <w:rPr>
          <w:rFonts w:ascii="Times New Roman" w:hAnsi="Times New Roman" w:cs="Times New Roman"/>
        </w:rPr>
        <w:t>struč</w:t>
      </w:r>
      <w:proofErr w:type="spellEnd"/>
      <w:r w:rsidRPr="00F26A5F">
        <w:rPr>
          <w:rFonts w:ascii="Times New Roman" w:hAnsi="Times New Roman" w:cs="Times New Roman"/>
        </w:rPr>
        <w:t xml:space="preserve">. </w:t>
      </w:r>
      <w:proofErr w:type="spellStart"/>
      <w:r w:rsidRPr="00F26A5F">
        <w:rPr>
          <w:rFonts w:ascii="Times New Roman" w:hAnsi="Times New Roman" w:cs="Times New Roman"/>
        </w:rPr>
        <w:t>spec</w:t>
      </w:r>
      <w:proofErr w:type="spellEnd"/>
      <w:r w:rsidRPr="00F26A5F">
        <w:rPr>
          <w:rFonts w:ascii="Times New Roman" w:hAnsi="Times New Roman" w:cs="Times New Roman"/>
        </w:rPr>
        <w:t xml:space="preserve">. ing. </w:t>
      </w:r>
      <w:proofErr w:type="spellStart"/>
      <w:r w:rsidRPr="00F26A5F">
        <w:rPr>
          <w:rFonts w:ascii="Times New Roman" w:hAnsi="Times New Roman" w:cs="Times New Roman"/>
        </w:rPr>
        <w:t>sec</w:t>
      </w:r>
      <w:proofErr w:type="spellEnd"/>
      <w:r w:rsidRPr="00F26A5F">
        <w:rPr>
          <w:rFonts w:ascii="Times New Roman" w:hAnsi="Times New Roman" w:cs="Times New Roman"/>
        </w:rPr>
        <w:t>.,</w:t>
      </w:r>
      <w:r w:rsidR="00BA7005" w:rsidRPr="00F26A5F">
        <w:rPr>
          <w:rFonts w:ascii="Times New Roman" w:hAnsi="Times New Roman" w:cs="Times New Roman"/>
          <w:bCs/>
        </w:rPr>
        <w:t xml:space="preserve"> pozdravlja </w:t>
      </w:r>
      <w:r w:rsidR="00BA7005" w:rsidRPr="00F26A5F">
        <w:rPr>
          <w:rFonts w:ascii="Times New Roman" w:hAnsi="Times New Roman" w:cs="Times New Roman"/>
        </w:rPr>
        <w:t>sve nazočne, konstatira kvorum</w:t>
      </w:r>
      <w:r w:rsidR="00F54622" w:rsidRPr="00F26A5F">
        <w:rPr>
          <w:rFonts w:ascii="Times New Roman" w:hAnsi="Times New Roman" w:cs="Times New Roman"/>
        </w:rPr>
        <w:t xml:space="preserve"> te </w:t>
      </w:r>
      <w:r w:rsidR="00BA7005" w:rsidRPr="00F26A5F">
        <w:rPr>
          <w:rFonts w:ascii="Times New Roman" w:hAnsi="Times New Roman" w:cs="Times New Roman"/>
        </w:rPr>
        <w:t xml:space="preserve">predlaže sljedeći </w:t>
      </w:r>
    </w:p>
    <w:p w14:paraId="38996A73" w14:textId="70958D46" w:rsidR="00D528DB" w:rsidRPr="00F26A5F" w:rsidRDefault="00D528DB" w:rsidP="00A101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59ABEB" w14:textId="1677F5CD" w:rsidR="00D528DB" w:rsidRPr="00F26A5F" w:rsidRDefault="00D528DB" w:rsidP="00D52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D N E V N I  R E D</w:t>
      </w:r>
    </w:p>
    <w:p w14:paraId="7AFA553D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3" w:name="_Hlk25664431"/>
    </w:p>
    <w:p w14:paraId="29763EDF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Usvajanje Zapisnika s 14. sjednice Upravnog vijeća Doma zdravlja Karlovac</w:t>
      </w:r>
    </w:p>
    <w:p w14:paraId="3856A9F5" w14:textId="77777777" w:rsidR="00C91F6B" w:rsidRPr="00F26A5F" w:rsidRDefault="00C91F6B" w:rsidP="00C91F6B">
      <w:pPr>
        <w:pStyle w:val="Odlomakpopisa"/>
        <w:rPr>
          <w:rFonts w:ascii="Times New Roman" w:hAnsi="Times New Roman" w:cs="Times New Roman"/>
          <w:bCs/>
        </w:rPr>
      </w:pPr>
    </w:p>
    <w:p w14:paraId="6FC2F7A3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Usvajanje Izvješća o financijskom poslovanju Doma zdravlja Karlovac za mjesec prosinac 2022. godine</w:t>
      </w:r>
    </w:p>
    <w:p w14:paraId="0029F8FF" w14:textId="77777777" w:rsidR="00C91F6B" w:rsidRPr="00F26A5F" w:rsidRDefault="00C91F6B" w:rsidP="00C91F6B">
      <w:pPr>
        <w:pStyle w:val="Odlomakpopisa"/>
        <w:rPr>
          <w:rFonts w:ascii="Times New Roman" w:hAnsi="Times New Roman" w:cs="Times New Roman"/>
          <w:bCs/>
        </w:rPr>
      </w:pPr>
    </w:p>
    <w:p w14:paraId="2E646FD6" w14:textId="2D9B29CB" w:rsidR="00C91F6B" w:rsidRPr="00F26A5F" w:rsidRDefault="00C91F6B" w:rsidP="00F26A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Usvajanje Izvješća o poslovanju Doma zdravlja Karlovac </w:t>
      </w:r>
      <w:bookmarkStart w:id="4" w:name="_Hlk536101196"/>
      <w:r w:rsidRPr="00F26A5F">
        <w:rPr>
          <w:rFonts w:ascii="Times New Roman" w:hAnsi="Times New Roman" w:cs="Times New Roman"/>
          <w:bCs/>
        </w:rPr>
        <w:t xml:space="preserve">za razdoblje siječanj - prosinac 2022. godine </w:t>
      </w:r>
      <w:bookmarkEnd w:id="4"/>
    </w:p>
    <w:p w14:paraId="5453D021" w14:textId="77777777" w:rsidR="00C91F6B" w:rsidRPr="00F26A5F" w:rsidRDefault="00C91F6B" w:rsidP="00C91F6B">
      <w:pPr>
        <w:pStyle w:val="Odlomakpopisa"/>
        <w:spacing w:after="0"/>
        <w:jc w:val="both"/>
        <w:rPr>
          <w:rFonts w:ascii="Times New Roman" w:hAnsi="Times New Roman" w:cs="Times New Roman"/>
          <w:bCs/>
        </w:rPr>
      </w:pPr>
    </w:p>
    <w:p w14:paraId="703023F3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Usvajanje Izvješća o izvršenom popisu (inventuri) sa stanjem na dan 31. prosinac 2022. godine </w:t>
      </w:r>
      <w:bookmarkStart w:id="5" w:name="_Hlk533063633"/>
    </w:p>
    <w:bookmarkEnd w:id="5"/>
    <w:p w14:paraId="0F48D3CF" w14:textId="77777777" w:rsidR="00C91F6B" w:rsidRPr="00F26A5F" w:rsidRDefault="00C91F6B" w:rsidP="00C91F6B">
      <w:pPr>
        <w:pStyle w:val="Odlomakpopisa"/>
        <w:rPr>
          <w:rFonts w:ascii="Times New Roman" w:hAnsi="Times New Roman" w:cs="Times New Roman"/>
          <w:bCs/>
        </w:rPr>
      </w:pPr>
    </w:p>
    <w:p w14:paraId="77F26AFD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Usvajanje Izvješća o izvršenju Programa rada i razvoja Doma zdravlja Karlovac za 2022. godinu</w:t>
      </w:r>
    </w:p>
    <w:p w14:paraId="45D2527E" w14:textId="77777777" w:rsidR="00C91F6B" w:rsidRPr="00F26A5F" w:rsidRDefault="00C91F6B" w:rsidP="00C91F6B">
      <w:pPr>
        <w:pStyle w:val="Odlomakpopisa"/>
        <w:rPr>
          <w:rFonts w:ascii="Times New Roman" w:hAnsi="Times New Roman" w:cs="Times New Roman"/>
          <w:bCs/>
        </w:rPr>
      </w:pPr>
    </w:p>
    <w:p w14:paraId="02CB5153" w14:textId="7EB79F13" w:rsidR="00C91F6B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bookmarkStart w:id="6" w:name="_Hlk62131261"/>
      <w:bookmarkStart w:id="7" w:name="_Hlk93057218"/>
      <w:r w:rsidRPr="00F26A5F">
        <w:rPr>
          <w:rFonts w:ascii="Times New Roman" w:hAnsi="Times New Roman" w:cs="Times New Roman"/>
          <w:bCs/>
        </w:rPr>
        <w:t>Usvajanje Izvješća o provedenom unutarnjem nadzoru Doma zdravlja Karlovac za 2022. godinu</w:t>
      </w:r>
      <w:bookmarkEnd w:id="6"/>
      <w:bookmarkEnd w:id="7"/>
    </w:p>
    <w:p w14:paraId="77CC82AC" w14:textId="77777777" w:rsidR="00F26A5F" w:rsidRPr="00F26A5F" w:rsidRDefault="00F26A5F" w:rsidP="00F26A5F">
      <w:pPr>
        <w:pStyle w:val="Odlomakpopisa"/>
        <w:rPr>
          <w:rFonts w:ascii="Times New Roman" w:hAnsi="Times New Roman" w:cs="Times New Roman"/>
          <w:bCs/>
          <w:sz w:val="18"/>
          <w:szCs w:val="18"/>
        </w:rPr>
      </w:pPr>
    </w:p>
    <w:p w14:paraId="655EA76B" w14:textId="77777777" w:rsidR="00F26A5F" w:rsidRPr="00F26A5F" w:rsidRDefault="00F26A5F" w:rsidP="00F26A5F">
      <w:pPr>
        <w:pStyle w:val="Odlomakpopisa"/>
        <w:spacing w:after="0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CFB83BD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bookmarkStart w:id="8" w:name="_Hlk93057075"/>
      <w:r w:rsidRPr="00F26A5F">
        <w:rPr>
          <w:rFonts w:ascii="Times New Roman" w:hAnsi="Times New Roman" w:cs="Times New Roman"/>
          <w:bCs/>
        </w:rPr>
        <w:t xml:space="preserve">Usvajanje Izvješća o izvršenju Plana i programa mjera zaštite na radu </w:t>
      </w:r>
      <w:r w:rsidRPr="00F26A5F">
        <w:rPr>
          <w:rFonts w:ascii="Times New Roman" w:hAnsi="Times New Roman" w:cs="Times New Roman"/>
          <w:bCs/>
          <w:iCs/>
        </w:rPr>
        <w:t xml:space="preserve">zaštite od požara, zaštite okoliša i ionizirajućeg zračenja Doma zdravlja Karlovac </w:t>
      </w:r>
      <w:r w:rsidRPr="00F26A5F">
        <w:rPr>
          <w:rFonts w:ascii="Times New Roman" w:hAnsi="Times New Roman" w:cs="Times New Roman"/>
          <w:bCs/>
        </w:rPr>
        <w:t xml:space="preserve">za 2022. godinu </w:t>
      </w:r>
      <w:bookmarkStart w:id="9" w:name="_Hlk525542170"/>
    </w:p>
    <w:bookmarkEnd w:id="8"/>
    <w:p w14:paraId="76EFEA17" w14:textId="77777777" w:rsidR="00C91F6B" w:rsidRPr="00F26A5F" w:rsidRDefault="00C91F6B" w:rsidP="00C91F6B">
      <w:pPr>
        <w:rPr>
          <w:rFonts w:ascii="Times New Roman" w:hAnsi="Times New Roman" w:cs="Times New Roman"/>
          <w:bCs/>
          <w:sz w:val="8"/>
          <w:szCs w:val="8"/>
        </w:rPr>
      </w:pPr>
    </w:p>
    <w:p w14:paraId="6CF46C2A" w14:textId="77777777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Donošenje Odluke o raspodjeli rezultata poslovanja Doma zdravlja Karlovac za 2022. godinu</w:t>
      </w:r>
    </w:p>
    <w:bookmarkEnd w:id="9"/>
    <w:p w14:paraId="5EB73057" w14:textId="77777777" w:rsidR="00C91F6B" w:rsidRPr="00F26A5F" w:rsidRDefault="00C91F6B" w:rsidP="00C91F6B">
      <w:pPr>
        <w:tabs>
          <w:tab w:val="left" w:pos="6835"/>
        </w:tabs>
        <w:rPr>
          <w:rFonts w:ascii="Times New Roman" w:hAnsi="Times New Roman" w:cs="Times New Roman"/>
          <w:bCs/>
          <w:sz w:val="10"/>
          <w:szCs w:val="10"/>
        </w:rPr>
      </w:pPr>
    </w:p>
    <w:p w14:paraId="48D71648" w14:textId="26F911C6" w:rsidR="00C91F6B" w:rsidRPr="00F26A5F" w:rsidRDefault="00C91F6B" w:rsidP="00C91F6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Donošenje </w:t>
      </w:r>
      <w:bookmarkStart w:id="10" w:name="_Hlk127908106"/>
      <w:r w:rsidRPr="00F26A5F">
        <w:rPr>
          <w:rFonts w:ascii="Times New Roman" w:hAnsi="Times New Roman" w:cs="Times New Roman"/>
          <w:bCs/>
        </w:rPr>
        <w:t>Izmjena i dopuna Cjenika usluga ordinacija dentalne medicine Doma zdravlja Karlovac</w:t>
      </w:r>
    </w:p>
    <w:bookmarkEnd w:id="10"/>
    <w:p w14:paraId="6F2ED282" w14:textId="77777777" w:rsidR="00C91F6B" w:rsidRPr="00F26A5F" w:rsidRDefault="00C91F6B" w:rsidP="00C91F6B">
      <w:pPr>
        <w:pStyle w:val="Odlomakpopisa"/>
        <w:rPr>
          <w:rFonts w:ascii="Times New Roman" w:hAnsi="Times New Roman" w:cs="Times New Roman"/>
          <w:bCs/>
        </w:rPr>
      </w:pPr>
    </w:p>
    <w:p w14:paraId="3C2B9639" w14:textId="77777777" w:rsidR="00C91F6B" w:rsidRPr="00F26A5F" w:rsidRDefault="00C91F6B" w:rsidP="00C91F6B">
      <w:pPr>
        <w:pStyle w:val="Odlomakpopisa"/>
        <w:spacing w:after="0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14ED2D56" w14:textId="77777777" w:rsidR="00C91F6B" w:rsidRPr="00F26A5F" w:rsidRDefault="00C91F6B" w:rsidP="00C91F6B">
      <w:pPr>
        <w:pStyle w:val="Odlomakpopisa"/>
        <w:numPr>
          <w:ilvl w:val="0"/>
          <w:numId w:val="4"/>
        </w:num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  <w:bookmarkStart w:id="11" w:name="_Hlk125631205"/>
      <w:r w:rsidRPr="00F26A5F">
        <w:rPr>
          <w:rFonts w:ascii="Times New Roman" w:hAnsi="Times New Roman" w:cs="Times New Roman"/>
          <w:bCs/>
        </w:rPr>
        <w:t>Izvješće o provedbi Odluke Upravnog vijeća Doma zdravlja Karlovac, Broj: 12-1487/22 od 23. kolovoza 2022. g.</w:t>
      </w:r>
    </w:p>
    <w:p w14:paraId="5BB6112D" w14:textId="77777777" w:rsidR="00C91F6B" w:rsidRPr="00F26A5F" w:rsidRDefault="00C91F6B" w:rsidP="00C91F6B">
      <w:pPr>
        <w:tabs>
          <w:tab w:val="left" w:pos="6835"/>
        </w:tabs>
        <w:ind w:left="360"/>
        <w:rPr>
          <w:rFonts w:ascii="Times New Roman" w:hAnsi="Times New Roman" w:cs="Times New Roman"/>
          <w:bCs/>
        </w:rPr>
      </w:pPr>
      <w:bookmarkStart w:id="12" w:name="_Hlk124405977"/>
      <w:bookmarkEnd w:id="11"/>
    </w:p>
    <w:bookmarkEnd w:id="12"/>
    <w:p w14:paraId="72BDE0FB" w14:textId="77777777" w:rsidR="00C91F6B" w:rsidRPr="00F26A5F" w:rsidRDefault="00C91F6B" w:rsidP="00C91F6B">
      <w:pPr>
        <w:pStyle w:val="Odlomakpopisa"/>
        <w:numPr>
          <w:ilvl w:val="0"/>
          <w:numId w:val="4"/>
        </w:num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lastRenderedPageBreak/>
        <w:t>Obavijest osnivaču o financijskom rezultatu poslovanja Doma zdravlja Karlovac za razdoblje siječanj do prosinac 2022. godine</w:t>
      </w:r>
    </w:p>
    <w:p w14:paraId="66444512" w14:textId="77777777" w:rsidR="00C91F6B" w:rsidRPr="00F26A5F" w:rsidRDefault="00C91F6B" w:rsidP="00C91F6B">
      <w:pPr>
        <w:tabs>
          <w:tab w:val="left" w:pos="6835"/>
        </w:tabs>
        <w:rPr>
          <w:rFonts w:ascii="Times New Roman" w:hAnsi="Times New Roman" w:cs="Times New Roman"/>
          <w:bCs/>
          <w:sz w:val="2"/>
          <w:szCs w:val="2"/>
        </w:rPr>
      </w:pPr>
    </w:p>
    <w:p w14:paraId="641AB0B5" w14:textId="77777777" w:rsidR="00C91F6B" w:rsidRPr="00F26A5F" w:rsidRDefault="00C91F6B" w:rsidP="00C91F6B">
      <w:pPr>
        <w:pStyle w:val="Odlomakpopisa"/>
        <w:numPr>
          <w:ilvl w:val="0"/>
          <w:numId w:val="4"/>
        </w:numPr>
        <w:tabs>
          <w:tab w:val="left" w:pos="6835"/>
        </w:tabs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Različito.</w:t>
      </w:r>
    </w:p>
    <w:p w14:paraId="7475F5B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bookmarkEnd w:id="3"/>
    <w:p w14:paraId="6C60121E" w14:textId="735C43AC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Predloženi Dnevni red je jednoglasno s </w:t>
      </w:r>
      <w:r w:rsidR="002B51E6" w:rsidRPr="00F26A5F">
        <w:rPr>
          <w:rFonts w:ascii="Times New Roman" w:hAnsi="Times New Roman" w:cs="Times New Roman"/>
          <w:bCs/>
        </w:rPr>
        <w:t>četiri</w:t>
      </w:r>
      <w:r w:rsidRPr="00F26A5F">
        <w:rPr>
          <w:rFonts w:ascii="Times New Roman" w:hAnsi="Times New Roman" w:cs="Times New Roman"/>
          <w:bCs/>
        </w:rPr>
        <w:t xml:space="preserve"> gla</w:t>
      </w:r>
      <w:r w:rsidR="00DE2AE0" w:rsidRPr="00F26A5F">
        <w:rPr>
          <w:rFonts w:ascii="Times New Roman" w:hAnsi="Times New Roman" w:cs="Times New Roman"/>
          <w:bCs/>
        </w:rPr>
        <w:t>s</w:t>
      </w:r>
      <w:r w:rsidRPr="00F26A5F">
        <w:rPr>
          <w:rFonts w:ascii="Times New Roman" w:hAnsi="Times New Roman" w:cs="Times New Roman"/>
          <w:bCs/>
        </w:rPr>
        <w:t>a ZA usvojen.</w:t>
      </w:r>
    </w:p>
    <w:p w14:paraId="359D087C" w14:textId="645B3F35" w:rsidR="00C4064C" w:rsidRDefault="00C4064C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1B94BD02" w14:textId="3C0B4913" w:rsidR="00C4064C" w:rsidRPr="008573D9" w:rsidRDefault="00C4064C" w:rsidP="00B77E5F">
      <w:pPr>
        <w:spacing w:after="0" w:line="240" w:lineRule="auto"/>
        <w:rPr>
          <w:rFonts w:ascii="Times New Roman" w:hAnsi="Times New Roman" w:cs="Times New Roman"/>
          <w:b/>
        </w:rPr>
      </w:pPr>
      <w:r w:rsidRPr="008573D9">
        <w:rPr>
          <w:rFonts w:ascii="Times New Roman" w:hAnsi="Times New Roman" w:cs="Times New Roman"/>
          <w:b/>
        </w:rPr>
        <w:t>ODLUKE:</w:t>
      </w:r>
    </w:p>
    <w:p w14:paraId="3CA4025C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7AFB47D4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</w:rPr>
      </w:pPr>
    </w:p>
    <w:p w14:paraId="14FF8A00" w14:textId="77777777" w:rsidR="00BA7005" w:rsidRPr="00F26A5F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Točka 1.</w:t>
      </w:r>
    </w:p>
    <w:p w14:paraId="40C8C77C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7199BAC8" w14:textId="01C7F198" w:rsidR="00BA7005" w:rsidRPr="00F26A5F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O D L U K </w:t>
      </w:r>
      <w:r w:rsidR="008573D9">
        <w:rPr>
          <w:rFonts w:ascii="Times New Roman" w:hAnsi="Times New Roman" w:cs="Times New Roman"/>
          <w:bCs/>
        </w:rPr>
        <w:t>A</w:t>
      </w:r>
    </w:p>
    <w:p w14:paraId="319F8996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506E0DF1" w14:textId="4277C62A" w:rsidR="00BA7005" w:rsidRPr="00F26A5F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Članak 1.</w:t>
      </w:r>
    </w:p>
    <w:p w14:paraId="21A3FBD0" w14:textId="32DFB6C5" w:rsidR="002B51E6" w:rsidRPr="00F26A5F" w:rsidRDefault="002B51E6" w:rsidP="002B51E6">
      <w:pPr>
        <w:spacing w:after="0" w:line="240" w:lineRule="auto"/>
        <w:rPr>
          <w:rFonts w:ascii="Times New Roman" w:hAnsi="Times New Roman" w:cs="Times New Roman"/>
        </w:rPr>
      </w:pPr>
      <w:bookmarkStart w:id="13" w:name="_Hlk525716473"/>
      <w:r w:rsidRPr="00F26A5F">
        <w:rPr>
          <w:rFonts w:ascii="Times New Roman" w:hAnsi="Times New Roman" w:cs="Times New Roman"/>
        </w:rPr>
        <w:t>Usvaja se Zapisnik s 1</w:t>
      </w:r>
      <w:r w:rsidR="00C91F6B" w:rsidRPr="00F26A5F">
        <w:rPr>
          <w:rFonts w:ascii="Times New Roman" w:hAnsi="Times New Roman" w:cs="Times New Roman"/>
        </w:rPr>
        <w:t>4</w:t>
      </w:r>
      <w:r w:rsidRPr="00F26A5F">
        <w:rPr>
          <w:rFonts w:ascii="Times New Roman" w:hAnsi="Times New Roman" w:cs="Times New Roman"/>
        </w:rPr>
        <w:t>. sjednice Upravnog vijeća Doma zdravlja Karlovac održane dana 2</w:t>
      </w:r>
      <w:r w:rsidR="00C91F6B" w:rsidRPr="00F26A5F">
        <w:rPr>
          <w:rFonts w:ascii="Times New Roman" w:hAnsi="Times New Roman" w:cs="Times New Roman"/>
        </w:rPr>
        <w:t>0</w:t>
      </w:r>
      <w:r w:rsidRPr="00F26A5F">
        <w:rPr>
          <w:rFonts w:ascii="Times New Roman" w:hAnsi="Times New Roman" w:cs="Times New Roman"/>
        </w:rPr>
        <w:t xml:space="preserve">. </w:t>
      </w:r>
      <w:r w:rsidR="00C91F6B" w:rsidRPr="00F26A5F">
        <w:rPr>
          <w:rFonts w:ascii="Times New Roman" w:hAnsi="Times New Roman" w:cs="Times New Roman"/>
        </w:rPr>
        <w:t>prosinca</w:t>
      </w:r>
      <w:r w:rsidRPr="00F26A5F">
        <w:rPr>
          <w:rFonts w:ascii="Times New Roman" w:hAnsi="Times New Roman" w:cs="Times New Roman"/>
        </w:rPr>
        <w:t xml:space="preserve"> 2022. godine. </w:t>
      </w:r>
    </w:p>
    <w:p w14:paraId="48BEC7AB" w14:textId="77777777" w:rsidR="002B51E6" w:rsidRPr="00F26A5F" w:rsidRDefault="002B51E6" w:rsidP="002B51E6">
      <w:pPr>
        <w:spacing w:after="0" w:line="240" w:lineRule="auto"/>
        <w:rPr>
          <w:rFonts w:ascii="Times New Roman" w:hAnsi="Times New Roman" w:cs="Times New Roman"/>
        </w:rPr>
      </w:pPr>
    </w:p>
    <w:bookmarkEnd w:id="13"/>
    <w:p w14:paraId="53DD8370" w14:textId="77777777" w:rsidR="00BA7005" w:rsidRPr="00F26A5F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Članak 2.</w:t>
      </w:r>
    </w:p>
    <w:p w14:paraId="74085001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Ova Odluka stupa na snagu danom donošenja.</w:t>
      </w:r>
    </w:p>
    <w:p w14:paraId="4BFF7A38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3008FE3" w14:textId="74476504" w:rsidR="00BA7005" w:rsidRPr="00F26A5F" w:rsidRDefault="00BA7005" w:rsidP="00DE2A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Točka 2.</w:t>
      </w:r>
    </w:p>
    <w:p w14:paraId="4FFABC8B" w14:textId="77777777" w:rsidR="006538B5" w:rsidRPr="00F26A5F" w:rsidRDefault="006538B5" w:rsidP="00B77E5F">
      <w:pPr>
        <w:spacing w:after="0" w:line="240" w:lineRule="auto"/>
        <w:rPr>
          <w:rFonts w:ascii="Times New Roman" w:hAnsi="Times New Roman" w:cs="Times New Roman"/>
        </w:rPr>
      </w:pPr>
    </w:p>
    <w:p w14:paraId="1C5DEBA0" w14:textId="0AA32547" w:rsidR="00BA7005" w:rsidRPr="00F26A5F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p w14:paraId="5A25124B" w14:textId="77777777" w:rsidR="00BA7005" w:rsidRPr="00F26A5F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BB7C9" w14:textId="77777777" w:rsidR="00BA7005" w:rsidRPr="00F26A5F" w:rsidRDefault="00BA7005" w:rsidP="00F86E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1.</w:t>
      </w:r>
    </w:p>
    <w:p w14:paraId="1D06937B" w14:textId="77BEFFF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Usvaja se Izvješće o financijskom poslovanju Doma zdravlja Karlovac za mjesec </w:t>
      </w:r>
      <w:r w:rsidR="00524C7B" w:rsidRPr="00F26A5F">
        <w:rPr>
          <w:rFonts w:ascii="Times New Roman" w:hAnsi="Times New Roman" w:cs="Times New Roman"/>
        </w:rPr>
        <w:t>prosinac</w:t>
      </w:r>
      <w:r w:rsidRPr="00F26A5F">
        <w:rPr>
          <w:rFonts w:ascii="Times New Roman" w:hAnsi="Times New Roman" w:cs="Times New Roman"/>
        </w:rPr>
        <w:t xml:space="preserve"> 2022. godine koje se nalazi u prilogu ove Odluke i čini njezin sastavni dio.</w:t>
      </w:r>
    </w:p>
    <w:p w14:paraId="20549A05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</w:rPr>
      </w:pPr>
    </w:p>
    <w:p w14:paraId="68A57E77" w14:textId="77777777" w:rsidR="00BA7005" w:rsidRPr="00F26A5F" w:rsidRDefault="00BA7005" w:rsidP="00F86EA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4" w:name="_Hlk68076035"/>
      <w:bookmarkStart w:id="15" w:name="_Hlk119416892"/>
      <w:r w:rsidRPr="00F26A5F">
        <w:rPr>
          <w:rFonts w:ascii="Times New Roman" w:hAnsi="Times New Roman" w:cs="Times New Roman"/>
          <w:bCs/>
        </w:rPr>
        <w:t>Članak 2.</w:t>
      </w:r>
    </w:p>
    <w:p w14:paraId="2FF19477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Ova Odluka stupa na snagu danom donošenja.</w:t>
      </w:r>
    </w:p>
    <w:bookmarkEnd w:id="14"/>
    <w:bookmarkEnd w:id="15"/>
    <w:p w14:paraId="6D851231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3D9BD2F3" w14:textId="2FD9C054" w:rsidR="00BA7005" w:rsidRPr="008573D9" w:rsidRDefault="00BA7005" w:rsidP="008573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t>Točka 3.</w:t>
      </w:r>
      <w:bookmarkStart w:id="16" w:name="_Hlk119486491"/>
      <w:bookmarkStart w:id="17" w:name="_Hlk101465588"/>
      <w:bookmarkStart w:id="18" w:name="_Hlk122004097"/>
      <w:bookmarkStart w:id="19" w:name="_Hlk104060745"/>
    </w:p>
    <w:p w14:paraId="2577FB7E" w14:textId="77777777" w:rsidR="00ED3C50" w:rsidRPr="00F26A5F" w:rsidRDefault="00ED3C50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25E818D8" w14:textId="4C00E3A4" w:rsidR="003205E8" w:rsidRPr="00F26A5F" w:rsidRDefault="003205E8" w:rsidP="003205E8">
      <w:pPr>
        <w:spacing w:after="0"/>
        <w:jc w:val="center"/>
        <w:rPr>
          <w:rFonts w:ascii="Times New Roman" w:hAnsi="Times New Roman" w:cs="Times New Roman"/>
        </w:rPr>
      </w:pPr>
      <w:bookmarkStart w:id="20" w:name="_Hlk122003741"/>
      <w:bookmarkEnd w:id="18"/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bookmarkEnd w:id="16"/>
    <w:bookmarkEnd w:id="20"/>
    <w:p w14:paraId="540DDF00" w14:textId="63B8F909" w:rsidR="003205E8" w:rsidRPr="00F26A5F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4A36A8B5" w14:textId="0E524586" w:rsidR="003205E8" w:rsidRPr="00F26A5F" w:rsidRDefault="003205E8" w:rsidP="003205E8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4125575A" w14:textId="77777777" w:rsidR="005747AF" w:rsidRPr="005747AF" w:rsidRDefault="005747AF" w:rsidP="005747AF">
      <w:pPr>
        <w:spacing w:after="0"/>
        <w:rPr>
          <w:rFonts w:ascii="Times New Roman" w:hAnsi="Times New Roman" w:cs="Times New Roman"/>
        </w:rPr>
      </w:pPr>
      <w:bookmarkStart w:id="21" w:name="_Hlk125722349"/>
      <w:r w:rsidRPr="005747AF">
        <w:rPr>
          <w:rFonts w:ascii="Times New Roman" w:hAnsi="Times New Roman" w:cs="Times New Roman"/>
        </w:rPr>
        <w:t>Usvaja se Izvješće o poslovanju Doma zdravlja Karlovac za razdoblje siječanj do prosinac 2022. godine koje se nalazi u prilogu ove Odluke i čini njezin sastavni dio.</w:t>
      </w:r>
    </w:p>
    <w:bookmarkEnd w:id="21"/>
    <w:p w14:paraId="4BD5CD80" w14:textId="77777777" w:rsidR="00766328" w:rsidRPr="00F26A5F" w:rsidRDefault="00766328" w:rsidP="00766328">
      <w:pPr>
        <w:spacing w:after="0"/>
        <w:rPr>
          <w:rFonts w:ascii="Times New Roman" w:hAnsi="Times New Roman" w:cs="Times New Roman"/>
        </w:rPr>
      </w:pPr>
    </w:p>
    <w:p w14:paraId="0FD8791D" w14:textId="5193D25E" w:rsidR="00766328" w:rsidRPr="00F26A5F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2.</w:t>
      </w:r>
    </w:p>
    <w:p w14:paraId="502DD487" w14:textId="5929D774" w:rsidR="00ED3C50" w:rsidRDefault="00766328" w:rsidP="00766328">
      <w:pPr>
        <w:spacing w:after="0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Ova Odluka stupa na snagu danom donošenja.</w:t>
      </w:r>
    </w:p>
    <w:p w14:paraId="580AD5DB" w14:textId="77777777" w:rsidR="00ED3C50" w:rsidRPr="00F26A5F" w:rsidRDefault="00ED3C50" w:rsidP="00766328">
      <w:pPr>
        <w:spacing w:after="0"/>
        <w:rPr>
          <w:rFonts w:ascii="Times New Roman" w:hAnsi="Times New Roman" w:cs="Times New Roman"/>
        </w:rPr>
      </w:pPr>
    </w:p>
    <w:bookmarkEnd w:id="17"/>
    <w:bookmarkEnd w:id="19"/>
    <w:p w14:paraId="4EFCF45C" w14:textId="77777777" w:rsidR="00BA7005" w:rsidRPr="00F26A5F" w:rsidRDefault="00BA7005" w:rsidP="000C6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6A5F">
        <w:rPr>
          <w:rFonts w:ascii="Times New Roman" w:hAnsi="Times New Roman" w:cs="Times New Roman"/>
          <w:b/>
          <w:bCs/>
        </w:rPr>
        <w:t>Točka 4.</w:t>
      </w:r>
    </w:p>
    <w:p w14:paraId="3605BE78" w14:textId="77777777" w:rsidR="00766328" w:rsidRPr="00F26A5F" w:rsidRDefault="00766328" w:rsidP="00766328">
      <w:pPr>
        <w:spacing w:after="0"/>
        <w:jc w:val="both"/>
        <w:rPr>
          <w:rFonts w:ascii="Times New Roman" w:hAnsi="Times New Roman" w:cs="Times New Roman"/>
          <w:bCs/>
        </w:rPr>
      </w:pPr>
      <w:bookmarkStart w:id="22" w:name="_Hlk101465836"/>
    </w:p>
    <w:p w14:paraId="6E93A972" w14:textId="429B54CD" w:rsidR="00766328" w:rsidRPr="00F26A5F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bookmarkStart w:id="23" w:name="_Hlk122004347"/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bookmarkEnd w:id="23"/>
    <w:p w14:paraId="31D87D04" w14:textId="77777777" w:rsidR="00766328" w:rsidRPr="00F26A5F" w:rsidRDefault="00766328" w:rsidP="00766328">
      <w:pPr>
        <w:spacing w:after="0" w:line="240" w:lineRule="auto"/>
        <w:rPr>
          <w:rFonts w:ascii="Times New Roman" w:hAnsi="Times New Roman" w:cs="Times New Roman"/>
          <w:bCs/>
        </w:rPr>
      </w:pPr>
    </w:p>
    <w:p w14:paraId="2605954D" w14:textId="6F666A5C" w:rsidR="00766328" w:rsidRPr="00F26A5F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1.</w:t>
      </w:r>
    </w:p>
    <w:p w14:paraId="43E46957" w14:textId="77777777" w:rsidR="005747AF" w:rsidRPr="005747AF" w:rsidRDefault="005747AF" w:rsidP="005747AF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747AF">
        <w:rPr>
          <w:rFonts w:ascii="Times New Roman" w:eastAsia="Times New Roman" w:hAnsi="Times New Roman" w:cs="Times New Roman"/>
          <w:bCs/>
          <w:lang w:eastAsia="ar-SA"/>
        </w:rPr>
        <w:t>Usvaja se</w:t>
      </w:r>
      <w:r w:rsidRPr="005747AF">
        <w:rPr>
          <w:rFonts w:ascii="Times New Roman" w:eastAsia="Times New Roman" w:hAnsi="Times New Roman" w:cs="Times New Roman"/>
          <w:lang w:eastAsia="ar-SA"/>
        </w:rPr>
        <w:t xml:space="preserve"> Izvješće o izvršenom popisu (inventuri) Doma zdravlja Karlovac sa stanjem na dan 31. prosinac 2022. godine, koje se nalazi u prilogu ove Odluke i čini njezin sastavni dio.</w:t>
      </w:r>
    </w:p>
    <w:p w14:paraId="358D37B4" w14:textId="77777777" w:rsidR="00766328" w:rsidRPr="00F26A5F" w:rsidRDefault="00766328" w:rsidP="00766328">
      <w:pPr>
        <w:spacing w:after="0"/>
        <w:rPr>
          <w:rFonts w:ascii="Times New Roman" w:hAnsi="Times New Roman" w:cs="Times New Roman"/>
        </w:rPr>
      </w:pPr>
    </w:p>
    <w:p w14:paraId="34ABA986" w14:textId="470B3020" w:rsidR="00766328" w:rsidRPr="00F26A5F" w:rsidRDefault="00766328" w:rsidP="00766328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2.</w:t>
      </w:r>
    </w:p>
    <w:p w14:paraId="38935C10" w14:textId="5C11169C" w:rsidR="00766328" w:rsidRDefault="00766328" w:rsidP="00766328">
      <w:pPr>
        <w:spacing w:after="0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Ova Odluka stupa na snagu danom donošenja.</w:t>
      </w:r>
    </w:p>
    <w:p w14:paraId="169D4C38" w14:textId="77777777" w:rsidR="008573D9" w:rsidRPr="00F26A5F" w:rsidRDefault="008573D9" w:rsidP="00766328">
      <w:pPr>
        <w:spacing w:after="0"/>
        <w:rPr>
          <w:rFonts w:ascii="Times New Roman" w:hAnsi="Times New Roman" w:cs="Times New Roman"/>
        </w:rPr>
      </w:pPr>
    </w:p>
    <w:p w14:paraId="18F15FFF" w14:textId="2131EE13" w:rsidR="00766328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3871424" w14:textId="77777777" w:rsidR="0041537D" w:rsidRPr="00F26A5F" w:rsidRDefault="0041537D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623020" w14:textId="070F5859" w:rsidR="00766328" w:rsidRPr="00F26A5F" w:rsidRDefault="00175655" w:rsidP="001756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6A5F">
        <w:rPr>
          <w:rFonts w:ascii="Times New Roman" w:hAnsi="Times New Roman" w:cs="Times New Roman"/>
          <w:b/>
        </w:rPr>
        <w:lastRenderedPageBreak/>
        <w:t>Točka 5.</w:t>
      </w:r>
    </w:p>
    <w:p w14:paraId="47382804" w14:textId="0381BFA1" w:rsidR="00766328" w:rsidRPr="00F26A5F" w:rsidRDefault="00766328" w:rsidP="00291EC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41EDEA72" w14:textId="36C5137D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p w14:paraId="5F47F2E6" w14:textId="77777777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</w:p>
    <w:p w14:paraId="00FA0F82" w14:textId="127BEE6F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1.</w:t>
      </w:r>
    </w:p>
    <w:p w14:paraId="14319E55" w14:textId="77777777" w:rsidR="0093379C" w:rsidRPr="00F26A5F" w:rsidRDefault="0093379C" w:rsidP="0093379C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Usvaja se Izvješće o provedbi Programa rada i razvoja Doma zdravlja Karlovac za 2022. godinu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>, koje se nalazi u privitku ove Odluke i čini njezin sastavni dio.</w:t>
      </w:r>
    </w:p>
    <w:p w14:paraId="1C19D5A0" w14:textId="77777777" w:rsidR="0093379C" w:rsidRPr="00F26A5F" w:rsidRDefault="0093379C" w:rsidP="0093379C">
      <w:pPr>
        <w:spacing w:after="0"/>
        <w:rPr>
          <w:rFonts w:ascii="Times New Roman" w:hAnsi="Times New Roman" w:cs="Times New Roman"/>
        </w:rPr>
      </w:pPr>
    </w:p>
    <w:p w14:paraId="7A59F153" w14:textId="3776E307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2.</w:t>
      </w:r>
    </w:p>
    <w:p w14:paraId="678BF808" w14:textId="77777777" w:rsidR="0093379C" w:rsidRPr="00F26A5F" w:rsidRDefault="0093379C" w:rsidP="0093379C">
      <w:pPr>
        <w:spacing w:after="0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Ova Odluka stupa na snagu danom donošenja.</w:t>
      </w:r>
    </w:p>
    <w:p w14:paraId="7FB746E9" w14:textId="77777777" w:rsidR="0093379C" w:rsidRPr="00F26A5F" w:rsidRDefault="0093379C" w:rsidP="0093379C">
      <w:pPr>
        <w:spacing w:after="0"/>
        <w:rPr>
          <w:rFonts w:ascii="Times New Roman" w:hAnsi="Times New Roman" w:cs="Times New Roman"/>
        </w:rPr>
      </w:pPr>
    </w:p>
    <w:p w14:paraId="1CFA6F8F" w14:textId="242ACEBA" w:rsidR="000C6F8C" w:rsidRPr="00F26A5F" w:rsidRDefault="00A10106" w:rsidP="000C6F8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 xml:space="preserve">Točka </w:t>
      </w:r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</w:p>
    <w:p w14:paraId="4F8236AD" w14:textId="77777777" w:rsidR="008573D9" w:rsidRDefault="008573D9" w:rsidP="0093379C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1BB0E52" w14:textId="12E0E3EE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  <w:r w:rsidRPr="00F26A5F">
        <w:rPr>
          <w:rFonts w:ascii="Times New Roman" w:hAnsi="Times New Roman" w:cs="Times New Roman"/>
        </w:rPr>
        <w:t xml:space="preserve"> </w:t>
      </w:r>
    </w:p>
    <w:p w14:paraId="202129BF" w14:textId="77777777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</w:p>
    <w:p w14:paraId="6945F876" w14:textId="364FB9CB" w:rsidR="0093379C" w:rsidRPr="00F26A5F" w:rsidRDefault="0093379C" w:rsidP="0093379C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1.</w:t>
      </w:r>
    </w:p>
    <w:p w14:paraId="3C59B8C2" w14:textId="77777777" w:rsidR="0093379C" w:rsidRPr="00F26A5F" w:rsidRDefault="0093379C" w:rsidP="0093379C">
      <w:pPr>
        <w:spacing w:after="0"/>
        <w:jc w:val="both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Usvaja se Izvješće o provedenom unutarnjem nadzoru Doma zdravlja Karlovac za 2022. godinu koje se nalazi u prilogu ove Odluke i čini njezin sastavni dio.</w:t>
      </w:r>
    </w:p>
    <w:p w14:paraId="5911C7E9" w14:textId="77777777" w:rsidR="0093379C" w:rsidRPr="00F26A5F" w:rsidRDefault="0093379C" w:rsidP="0093379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p w14:paraId="1D5A583A" w14:textId="2B976442" w:rsidR="0093379C" w:rsidRPr="00F26A5F" w:rsidRDefault="0093379C" w:rsidP="0093379C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Članak 2.</w:t>
      </w:r>
    </w:p>
    <w:p w14:paraId="322C32CA" w14:textId="07F8C2DF" w:rsidR="0093379C" w:rsidRPr="00F26A5F" w:rsidRDefault="0093379C" w:rsidP="007C602D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Ova Odluka stupa na snagu danom donošenja.</w:t>
      </w:r>
    </w:p>
    <w:p w14:paraId="300E8E63" w14:textId="0F4F7E55" w:rsidR="0093379C" w:rsidRPr="00F26A5F" w:rsidRDefault="0093379C" w:rsidP="0093379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>Točka 7.</w:t>
      </w:r>
    </w:p>
    <w:p w14:paraId="0DC4E885" w14:textId="77777777" w:rsidR="0070708F" w:rsidRPr="0070708F" w:rsidRDefault="0070708F" w:rsidP="0070708F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D4868FD" w14:textId="584C422E" w:rsidR="0070708F" w:rsidRPr="00F26A5F" w:rsidRDefault="0070708F" w:rsidP="0070708F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p w14:paraId="5DF09FAE" w14:textId="77777777" w:rsidR="0070708F" w:rsidRPr="00F26A5F" w:rsidRDefault="0070708F" w:rsidP="0070708F">
      <w:pPr>
        <w:spacing w:after="0"/>
        <w:jc w:val="center"/>
        <w:rPr>
          <w:rFonts w:ascii="Times New Roman" w:hAnsi="Times New Roman" w:cs="Times New Roman"/>
        </w:rPr>
      </w:pPr>
    </w:p>
    <w:p w14:paraId="484BED69" w14:textId="5618F9FA" w:rsidR="0070708F" w:rsidRPr="00F26A5F" w:rsidRDefault="0070708F" w:rsidP="0070708F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>Članak 1.</w:t>
      </w:r>
    </w:p>
    <w:p w14:paraId="23DFB62E" w14:textId="77777777" w:rsidR="0070708F" w:rsidRPr="00F26A5F" w:rsidRDefault="0070708F" w:rsidP="0070708F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bookmarkStart w:id="24" w:name="_Hlk28869851"/>
      <w:r w:rsidRPr="00F26A5F">
        <w:rPr>
          <w:rFonts w:ascii="Times New Roman" w:eastAsia="Times New Roman" w:hAnsi="Times New Roman" w:cs="Times New Roman"/>
          <w:lang w:eastAsia="ar-SA"/>
        </w:rPr>
        <w:t xml:space="preserve">Usvaja se 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 xml:space="preserve">Izvješće o provedbi </w:t>
      </w:r>
      <w:r w:rsidRPr="00F26A5F">
        <w:rPr>
          <w:rFonts w:ascii="Times New Roman" w:eastAsia="Times New Roman" w:hAnsi="Times New Roman" w:cs="Times New Roman"/>
          <w:lang w:eastAsia="ar-SA"/>
        </w:rPr>
        <w:t>Plana i programa mjera zaštite na radu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  <w:r w:rsidRPr="00F26A5F">
        <w:rPr>
          <w:rFonts w:ascii="Times New Roman" w:eastAsia="Times New Roman" w:hAnsi="Times New Roman" w:cs="Times New Roman"/>
          <w:bCs/>
          <w:iCs/>
          <w:lang w:eastAsia="ar-SA"/>
        </w:rPr>
        <w:t xml:space="preserve">zaštite od požara, zaštite okoliša i ionizirajućeg zračenja Doma zdravlja Karlovac za 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>2022. godinu, koje se nalazi u privitku ove Odluke i čini njezin sastavni dio.</w:t>
      </w:r>
    </w:p>
    <w:bookmarkEnd w:id="24"/>
    <w:p w14:paraId="7910B23C" w14:textId="77777777" w:rsidR="0070708F" w:rsidRPr="00F26A5F" w:rsidRDefault="0070708F" w:rsidP="0070708F">
      <w:pPr>
        <w:spacing w:after="0"/>
        <w:rPr>
          <w:rFonts w:ascii="Times New Roman" w:eastAsia="Calibri" w:hAnsi="Times New Roman" w:cs="Times New Roman"/>
        </w:rPr>
      </w:pPr>
    </w:p>
    <w:p w14:paraId="632A51DB" w14:textId="173AC67D" w:rsidR="0070708F" w:rsidRPr="00F26A5F" w:rsidRDefault="0070708F" w:rsidP="0070708F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F26A5F">
        <w:rPr>
          <w:rFonts w:ascii="Times New Roman" w:eastAsia="Calibri" w:hAnsi="Times New Roman" w:cs="Times New Roman"/>
          <w:bCs/>
        </w:rPr>
        <w:t>Članak 2.</w:t>
      </w:r>
    </w:p>
    <w:p w14:paraId="69931B51" w14:textId="1F638164" w:rsidR="0070708F" w:rsidRPr="00F26A5F" w:rsidRDefault="0070708F" w:rsidP="0070708F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26A5F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47679918" w14:textId="77777777" w:rsidR="00324959" w:rsidRPr="00F26A5F" w:rsidRDefault="00324959" w:rsidP="0070708F">
      <w:pPr>
        <w:spacing w:after="0"/>
        <w:jc w:val="both"/>
        <w:rPr>
          <w:rFonts w:ascii="Times New Roman" w:eastAsia="Calibri" w:hAnsi="Times New Roman" w:cs="Times New Roman"/>
          <w:bCs/>
        </w:rPr>
      </w:pPr>
    </w:p>
    <w:p w14:paraId="78872C64" w14:textId="77777777" w:rsidR="00AB649C" w:rsidRPr="00F26A5F" w:rsidRDefault="00324959" w:rsidP="00AB649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>Točka 8.</w:t>
      </w:r>
    </w:p>
    <w:p w14:paraId="7360AF95" w14:textId="2B249A4A" w:rsidR="006F3BE6" w:rsidRPr="00F26A5F" w:rsidRDefault="006F3BE6" w:rsidP="00A71D10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FED223" w14:textId="41E19F71" w:rsidR="006F3BE6" w:rsidRPr="00F26A5F" w:rsidRDefault="006F3BE6" w:rsidP="006F3BE6">
      <w:pPr>
        <w:spacing w:after="0"/>
        <w:jc w:val="center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t xml:space="preserve">O D L U K </w:t>
      </w:r>
      <w:r w:rsidR="008573D9">
        <w:rPr>
          <w:rFonts w:ascii="Times New Roman" w:hAnsi="Times New Roman" w:cs="Times New Roman"/>
        </w:rPr>
        <w:t>A</w:t>
      </w:r>
    </w:p>
    <w:p w14:paraId="0AD050B9" w14:textId="77777777" w:rsidR="006F3BE6" w:rsidRPr="00F26A5F" w:rsidRDefault="006F3BE6" w:rsidP="006F3B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>o raspodjeli rezultata poslovanja za 2022. godinu</w:t>
      </w:r>
    </w:p>
    <w:p w14:paraId="74B59209" w14:textId="77777777" w:rsidR="006F3BE6" w:rsidRPr="00F26A5F" w:rsidRDefault="006F3BE6" w:rsidP="006F3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4B05263" w14:textId="77777777" w:rsidR="006F3BE6" w:rsidRPr="00F26A5F" w:rsidRDefault="006F3BE6" w:rsidP="006F3B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Članak 1.</w:t>
      </w:r>
    </w:p>
    <w:p w14:paraId="0B568CC1" w14:textId="07AE87D9" w:rsidR="006F3BE6" w:rsidRPr="00F26A5F" w:rsidRDefault="006F3BE6" w:rsidP="006F3BE6">
      <w:pPr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Ostvareni višak prihoda poslovanja iskazan u Bilanci na dan 31.12.2022. godine na kontu 922110 iznosi 2.675.541,95 kn.</w:t>
      </w:r>
    </w:p>
    <w:p w14:paraId="1262907F" w14:textId="77777777" w:rsidR="006F3BE6" w:rsidRPr="00F26A5F" w:rsidRDefault="006F3BE6" w:rsidP="006F3B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Članak 2.</w:t>
      </w:r>
    </w:p>
    <w:p w14:paraId="6A4E1D71" w14:textId="77777777" w:rsidR="006F3BE6" w:rsidRPr="00F26A5F" w:rsidRDefault="006F3BE6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Dio viška prihoda poslovanja iz članka 1. ove Odluke u iznosu od 329.246,15 kn raspodjeljuje se za pokriće manjka prihoda od nefinancijske imovine iskazanog na kontu 922220 i to u iznosu od 329.246,15 kn.</w:t>
      </w:r>
    </w:p>
    <w:p w14:paraId="51CC78ED" w14:textId="77777777" w:rsidR="006F3BE6" w:rsidRPr="00F26A5F" w:rsidRDefault="006F3BE6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C48061F" w14:textId="77777777" w:rsidR="006F3BE6" w:rsidRPr="00F26A5F" w:rsidRDefault="006F3BE6" w:rsidP="006F3B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Članak 3.</w:t>
      </w:r>
    </w:p>
    <w:p w14:paraId="621FADEC" w14:textId="77777777" w:rsidR="006F3BE6" w:rsidRPr="00F26A5F" w:rsidRDefault="006F3BE6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25" w:name="_Hlk127907793"/>
      <w:r w:rsidRPr="00F26A5F">
        <w:rPr>
          <w:rFonts w:ascii="Times New Roman" w:eastAsia="Times New Roman" w:hAnsi="Times New Roman" w:cs="Times New Roman"/>
          <w:bCs/>
          <w:lang w:eastAsia="hr-HR"/>
        </w:rPr>
        <w:t>Ostatak viška prihoda poslovanja na kontu 922110 u iznosu od 2.346.295,80 kn upotrijebit će se u 2023. godini za obavljanje i razvoj djelatnosti primarne zdravstvene zaštite.</w:t>
      </w:r>
    </w:p>
    <w:bookmarkEnd w:id="25"/>
    <w:p w14:paraId="74602EB1" w14:textId="77777777" w:rsidR="006F3BE6" w:rsidRPr="00F26A5F" w:rsidRDefault="006F3BE6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28EC3516" w14:textId="77777777" w:rsidR="006F3BE6" w:rsidRPr="00F26A5F" w:rsidRDefault="006F3BE6" w:rsidP="006F3B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Članak 4.</w:t>
      </w:r>
    </w:p>
    <w:p w14:paraId="08BD5F58" w14:textId="4D9E4DF2" w:rsidR="006F3BE6" w:rsidRDefault="006F3BE6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bCs/>
          <w:lang w:eastAsia="hr-HR"/>
        </w:rPr>
        <w:t>Ova Odluka stupa na snagu danom donošenja.</w:t>
      </w:r>
    </w:p>
    <w:p w14:paraId="4D212D02" w14:textId="77777777" w:rsidR="008573D9" w:rsidRPr="00F26A5F" w:rsidRDefault="008573D9" w:rsidP="006F3BE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3FF57FB" w14:textId="77777777" w:rsidR="006F3BE6" w:rsidRPr="00F26A5F" w:rsidRDefault="006F3BE6" w:rsidP="006F3BE6">
      <w:pPr>
        <w:pStyle w:val="Tijeloteksta"/>
        <w:spacing w:line="276" w:lineRule="auto"/>
        <w:rPr>
          <w:bCs/>
          <w:sz w:val="22"/>
          <w:szCs w:val="22"/>
        </w:rPr>
      </w:pPr>
    </w:p>
    <w:p w14:paraId="55DF2E0B" w14:textId="31043282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76" w:lineRule="auto"/>
        <w:ind w:left="4320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Točka 9.</w:t>
      </w:r>
    </w:p>
    <w:p w14:paraId="30026240" w14:textId="458D5D31" w:rsidR="00AB649C" w:rsidRPr="00F26A5F" w:rsidRDefault="00AB649C" w:rsidP="00AB649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0CFD9950" w14:textId="014BC0F1" w:rsidR="006F3BE6" w:rsidRPr="00F26A5F" w:rsidRDefault="006F3BE6" w:rsidP="006F3BE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 xml:space="preserve">O D L U K </w:t>
      </w:r>
      <w:r w:rsidR="008573D9">
        <w:rPr>
          <w:rFonts w:ascii="Times New Roman" w:eastAsia="Times New Roman" w:hAnsi="Times New Roman" w:cs="Times New Roman"/>
          <w:lang w:eastAsia="ar-SA"/>
        </w:rPr>
        <w:t>A</w:t>
      </w:r>
    </w:p>
    <w:p w14:paraId="77EF3DAB" w14:textId="77777777" w:rsidR="006F3BE6" w:rsidRPr="00F26A5F" w:rsidRDefault="006F3BE6" w:rsidP="006F3BE6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01DBE63" w14:textId="77777777" w:rsidR="006F3BE6" w:rsidRPr="00F26A5F" w:rsidRDefault="006F3BE6" w:rsidP="006F3BE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Cs/>
          <w:lang w:eastAsia="ar-SA"/>
        </w:rPr>
        <w:t>Članak 1.</w:t>
      </w:r>
    </w:p>
    <w:p w14:paraId="001D99C9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 xml:space="preserve">Donose se Izmjene i dopune 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 xml:space="preserve">Cjenika </w:t>
      </w:r>
      <w:bookmarkStart w:id="26" w:name="_Hlk125707339"/>
      <w:r w:rsidRPr="00F26A5F">
        <w:rPr>
          <w:rFonts w:ascii="Times New Roman" w:eastAsia="Times New Roman" w:hAnsi="Times New Roman" w:cs="Times New Roman"/>
          <w:bCs/>
          <w:lang w:eastAsia="ar-SA"/>
        </w:rPr>
        <w:t>usluga ordinacija dentalne medicine Doma zdravlja Karlovac, Broj: 12-1526/22 od 2. rujna 2022. godine</w:t>
      </w:r>
      <w:r w:rsidRPr="00F26A5F">
        <w:rPr>
          <w:rFonts w:ascii="Times New Roman" w:eastAsia="Times New Roman" w:hAnsi="Times New Roman" w:cs="Times New Roman"/>
          <w:lang w:eastAsia="ar-SA"/>
        </w:rPr>
        <w:t xml:space="preserve">, </w:t>
      </w:r>
      <w:bookmarkEnd w:id="26"/>
      <w:r w:rsidRPr="00F26A5F">
        <w:rPr>
          <w:rFonts w:ascii="Times New Roman" w:eastAsia="Times New Roman" w:hAnsi="Times New Roman" w:cs="Times New Roman"/>
          <w:lang w:eastAsia="ar-SA"/>
        </w:rPr>
        <w:t>koji se primjenjuje u slučaju kad troškove usluge snosi pacijent osobno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 xml:space="preserve">, na način da se u dijelu </w:t>
      </w:r>
      <w:r w:rsidRPr="00F26A5F">
        <w:rPr>
          <w:rFonts w:ascii="Times New Roman" w:eastAsia="Times New Roman" w:hAnsi="Times New Roman" w:cs="Times New Roman"/>
          <w:lang w:eastAsia="ar-SA"/>
        </w:rPr>
        <w:t xml:space="preserve">Stomatološka protetika, pod rednim brojem 33. dodaje usluga pod nazivom - Nadoplata za keramičku krunicu (kada HZZO odobrava </w:t>
      </w:r>
      <w:proofErr w:type="spellStart"/>
      <w:r w:rsidRPr="00F26A5F">
        <w:rPr>
          <w:rFonts w:ascii="Times New Roman" w:eastAsia="Times New Roman" w:hAnsi="Times New Roman" w:cs="Times New Roman"/>
          <w:lang w:eastAsia="ar-SA"/>
        </w:rPr>
        <w:t>fasetiranu</w:t>
      </w:r>
      <w:proofErr w:type="spellEnd"/>
      <w:r w:rsidRPr="00F26A5F">
        <w:rPr>
          <w:rFonts w:ascii="Times New Roman" w:eastAsia="Times New Roman" w:hAnsi="Times New Roman" w:cs="Times New Roman"/>
          <w:lang w:eastAsia="ar-SA"/>
        </w:rPr>
        <w:t xml:space="preserve">) s cijenom od 80,00 € odnosno 602,76 kn </w:t>
      </w:r>
      <w:r w:rsidRPr="00F26A5F">
        <w:rPr>
          <w:rFonts w:ascii="Times New Roman" w:hAnsi="Times New Roman" w:cs="Times New Roman"/>
          <w:lang w:eastAsia="ar-SA"/>
        </w:rPr>
        <w:t>(Fiksni tečaj konverzije 1€=7,53450 kn).</w:t>
      </w:r>
    </w:p>
    <w:p w14:paraId="0AA161E1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6C34AE82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Članak 2.</w:t>
      </w:r>
    </w:p>
    <w:p w14:paraId="3C179B2B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Utvrđuje se potpuni tekst Cjenika usluga iz prethodnog članka koji se nalazi se u prilogu ove Odluke i čini njezin sastavni dio, a primjenjuje se od 1. veljače 2023. godine.</w:t>
      </w:r>
    </w:p>
    <w:p w14:paraId="70A8852E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C0A1745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Članak 3.</w:t>
      </w:r>
    </w:p>
    <w:p w14:paraId="7A2B78B8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 xml:space="preserve">Primjenom Cjenika usluga </w:t>
      </w:r>
      <w:bookmarkStart w:id="27" w:name="_Hlk99026298"/>
      <w:r w:rsidRPr="00F26A5F">
        <w:rPr>
          <w:rFonts w:ascii="Times New Roman" w:eastAsia="Times New Roman" w:hAnsi="Times New Roman" w:cs="Times New Roman"/>
          <w:bCs/>
          <w:lang w:eastAsia="ar-SA"/>
        </w:rPr>
        <w:t>ordinacija dentalne medicine</w:t>
      </w:r>
      <w:r w:rsidRPr="00F26A5F">
        <w:rPr>
          <w:rFonts w:ascii="Times New Roman" w:eastAsia="Times New Roman" w:hAnsi="Times New Roman" w:cs="Times New Roman"/>
          <w:lang w:eastAsia="ar-SA"/>
        </w:rPr>
        <w:t xml:space="preserve"> Doma zdravlja Karlovac (potpuni tekst) </w:t>
      </w:r>
      <w:bookmarkEnd w:id="27"/>
      <w:r w:rsidRPr="00F26A5F">
        <w:rPr>
          <w:rFonts w:ascii="Times New Roman" w:eastAsia="Times New Roman" w:hAnsi="Times New Roman" w:cs="Times New Roman"/>
          <w:lang w:eastAsia="ar-SA"/>
        </w:rPr>
        <w:t xml:space="preserve">iz članka 2. ove Odluke stavlja se izvan snage </w:t>
      </w:r>
      <w:r w:rsidRPr="00F26A5F">
        <w:rPr>
          <w:rFonts w:ascii="Times New Roman" w:eastAsia="Times New Roman" w:hAnsi="Times New Roman" w:cs="Times New Roman"/>
          <w:bCs/>
          <w:lang w:eastAsia="ar-SA"/>
        </w:rPr>
        <w:t xml:space="preserve">Cjenik usluga ordinacija dentalne medicine Doma zdravlja Karlovac, </w:t>
      </w:r>
      <w:bookmarkStart w:id="28" w:name="_Hlk125707371"/>
      <w:r w:rsidRPr="00F26A5F">
        <w:rPr>
          <w:rFonts w:ascii="Times New Roman" w:eastAsia="Times New Roman" w:hAnsi="Times New Roman" w:cs="Times New Roman"/>
          <w:bCs/>
          <w:lang w:eastAsia="ar-SA"/>
        </w:rPr>
        <w:t>Broj: 12-1526/22 od 2. rujna 2022. godine.</w:t>
      </w:r>
    </w:p>
    <w:p w14:paraId="70C3360F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</w:p>
    <w:bookmarkEnd w:id="28"/>
    <w:p w14:paraId="0BFDCA2C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Cs/>
          <w:lang w:eastAsia="ar-SA"/>
        </w:rPr>
        <w:t>Članak 4.</w:t>
      </w:r>
    </w:p>
    <w:p w14:paraId="2241C30B" w14:textId="77777777" w:rsidR="006F3BE6" w:rsidRPr="00F26A5F" w:rsidRDefault="006F3BE6" w:rsidP="006F3BE6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Cs/>
          <w:lang w:eastAsia="ar-SA"/>
        </w:rPr>
        <w:t>Ova Odluka stupa na snagu danom donošenja.</w:t>
      </w:r>
    </w:p>
    <w:p w14:paraId="4FE4344B" w14:textId="77777777" w:rsidR="006F3BE6" w:rsidRPr="00F26A5F" w:rsidRDefault="006F3BE6" w:rsidP="006F3BE6">
      <w:pPr>
        <w:spacing w:after="0"/>
        <w:rPr>
          <w:rFonts w:ascii="Times New Roman" w:eastAsia="Times New Roman" w:hAnsi="Times New Roman" w:cs="Times New Roman"/>
          <w:lang w:eastAsia="ar-SA"/>
        </w:rPr>
      </w:pPr>
    </w:p>
    <w:p w14:paraId="00B6FD0A" w14:textId="31B4ED0A" w:rsidR="006F3BE6" w:rsidRPr="00F26A5F" w:rsidRDefault="00431897" w:rsidP="006F3BE6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>Točka 10.</w:t>
      </w:r>
    </w:p>
    <w:p w14:paraId="50B4B98D" w14:textId="77777777" w:rsidR="00FD24A7" w:rsidRPr="00F26A5F" w:rsidRDefault="00FD24A7" w:rsidP="00FD24A7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36EAD54B" w14:textId="69B965DB" w:rsidR="00FD24A7" w:rsidRPr="00F26A5F" w:rsidRDefault="00FD24A7" w:rsidP="00FD24A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 xml:space="preserve">O D L U K </w:t>
      </w:r>
      <w:r w:rsidR="008573D9">
        <w:rPr>
          <w:rFonts w:ascii="Times New Roman" w:eastAsia="Times New Roman" w:hAnsi="Times New Roman" w:cs="Times New Roman"/>
          <w:lang w:eastAsia="ar-SA"/>
        </w:rPr>
        <w:t>A</w:t>
      </w:r>
    </w:p>
    <w:p w14:paraId="6A056713" w14:textId="77777777" w:rsidR="00FD24A7" w:rsidRPr="00F26A5F" w:rsidRDefault="00FD24A7" w:rsidP="00FD24A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C22EF7" w14:textId="403F3BE7" w:rsidR="00FD24A7" w:rsidRPr="00F26A5F" w:rsidRDefault="00FD24A7" w:rsidP="00FD24A7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Članak 1.</w:t>
      </w:r>
    </w:p>
    <w:p w14:paraId="1F42F9A4" w14:textId="348DFE93" w:rsidR="00FD24A7" w:rsidRPr="008573D9" w:rsidRDefault="00FD24A7" w:rsidP="00FD24A7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26A5F">
        <w:rPr>
          <w:rFonts w:ascii="Times New Roman" w:eastAsia="Times New Roman" w:hAnsi="Times New Roman" w:cs="Times New Roman"/>
          <w:lang w:eastAsia="ar-SA"/>
        </w:rPr>
        <w:t>Usvaja se Izvješće o provedbi Odluke Upravnog vijeća Doma zdravlja Karlovac, Broj: 12-1487/22 od 23. kolovoza 2022. g. za razdoblje od kolovoza do prosinca 2022. godine, koje se nalazi u prilogu ove Odluke i čini njezin sastavni dio.</w:t>
      </w:r>
    </w:p>
    <w:p w14:paraId="676FC964" w14:textId="77777777" w:rsidR="00FD24A7" w:rsidRPr="00F26A5F" w:rsidRDefault="00FD24A7" w:rsidP="00FD24A7">
      <w:pPr>
        <w:spacing w:after="0"/>
        <w:rPr>
          <w:rFonts w:ascii="Times New Roman" w:eastAsia="Calibri" w:hAnsi="Times New Roman" w:cs="Times New Roman"/>
        </w:rPr>
      </w:pPr>
    </w:p>
    <w:p w14:paraId="4BCD2A67" w14:textId="54E9D30D" w:rsidR="00FD24A7" w:rsidRPr="00F26A5F" w:rsidRDefault="00FD24A7" w:rsidP="00FD24A7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F26A5F">
        <w:rPr>
          <w:rFonts w:ascii="Times New Roman" w:eastAsia="Calibri" w:hAnsi="Times New Roman" w:cs="Times New Roman"/>
          <w:bCs/>
        </w:rPr>
        <w:t>Članak 2.</w:t>
      </w:r>
    </w:p>
    <w:p w14:paraId="18E09BF8" w14:textId="77777777" w:rsidR="00FD24A7" w:rsidRPr="00F26A5F" w:rsidRDefault="00FD24A7" w:rsidP="00FD24A7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F26A5F">
        <w:rPr>
          <w:rFonts w:ascii="Times New Roman" w:eastAsia="Calibri" w:hAnsi="Times New Roman" w:cs="Times New Roman"/>
          <w:bCs/>
        </w:rPr>
        <w:t>Ova Odluka stupa na snagu danom donošenja.</w:t>
      </w:r>
    </w:p>
    <w:p w14:paraId="7BCC37CE" w14:textId="77777777" w:rsidR="00FD24A7" w:rsidRPr="00F26A5F" w:rsidRDefault="00FD24A7" w:rsidP="00FD24A7">
      <w:pPr>
        <w:pStyle w:val="Tijeloteksta"/>
        <w:spacing w:line="276" w:lineRule="auto"/>
        <w:rPr>
          <w:bCs/>
          <w:sz w:val="22"/>
          <w:szCs w:val="22"/>
        </w:rPr>
      </w:pPr>
    </w:p>
    <w:p w14:paraId="3FE40D9D" w14:textId="08856C5C" w:rsidR="0054257C" w:rsidRPr="008573D9" w:rsidRDefault="00FD24A7" w:rsidP="008573D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eastAsia="Times New Roman" w:hAnsi="Times New Roman" w:cs="Times New Roman"/>
          <w:b/>
          <w:bCs/>
          <w:lang w:eastAsia="ar-SA"/>
        </w:rPr>
        <w:t>Točka 11.</w:t>
      </w:r>
    </w:p>
    <w:p w14:paraId="34E16409" w14:textId="77777777" w:rsidR="00FD24A7" w:rsidRPr="00F26A5F" w:rsidRDefault="00FD24A7" w:rsidP="00FD24A7">
      <w:pPr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09C257F2" w14:textId="2A7181AC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 xml:space="preserve">O D L U K </w:t>
      </w:r>
      <w:r w:rsidR="008573D9">
        <w:rPr>
          <w:rFonts w:ascii="Times New Roman" w:eastAsia="Times New Roman" w:hAnsi="Times New Roman" w:cs="Times New Roman"/>
          <w:lang w:eastAsia="hr-HR"/>
        </w:rPr>
        <w:t>A</w:t>
      </w:r>
    </w:p>
    <w:p w14:paraId="7FB48CB1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A63E1D9" w14:textId="0ED5DA4A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>Članak 1.</w:t>
      </w:r>
    </w:p>
    <w:p w14:paraId="44DC27E2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 xml:space="preserve">Upravno vijeće Doma zdravlja Karlovac obavještava osnivača Karlovačku županiju o financijskom rezultatu poslovanja odnosno gubitku u poslovanju Doma zdravlja Karlovac za razdoblje siječanj do prosinac 2022. godine koji je iskazan manjkom prihoda i primitaka u iznosu od </w:t>
      </w:r>
      <w:r w:rsidRPr="00F26A5F">
        <w:rPr>
          <w:rFonts w:ascii="Times New Roman" w:eastAsia="Times New Roman" w:hAnsi="Times New Roman" w:cs="Times New Roman"/>
          <w:bCs/>
          <w:lang w:eastAsia="hr-HR"/>
        </w:rPr>
        <w:t>361.047,10 kn.</w:t>
      </w:r>
    </w:p>
    <w:p w14:paraId="4CF2F213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F3DAF1A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>Članak 2.</w:t>
      </w:r>
    </w:p>
    <w:p w14:paraId="0B123B45" w14:textId="50598D45" w:rsidR="00FD24A7" w:rsidRPr="00F26A5F" w:rsidRDefault="00FD24A7" w:rsidP="00FD24A7">
      <w:pPr>
        <w:spacing w:after="0"/>
        <w:jc w:val="both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Sastavni dio ove Odluke čini Izvješće o pokazateljima financijskog poslovanja Doma zdravlja Karlovac za razdoblje siječanj do prosinac 2022. godine te Odluka o raspodjeli rezultata poslovanja za 2022. godinu, </w:t>
      </w:r>
      <w:bookmarkStart w:id="29" w:name="_Hlk127952417"/>
      <w:r w:rsidRPr="00F26A5F">
        <w:rPr>
          <w:rFonts w:ascii="Times New Roman" w:hAnsi="Times New Roman" w:cs="Times New Roman"/>
          <w:bCs/>
        </w:rPr>
        <w:t xml:space="preserve">Broj: 12-175/23 </w:t>
      </w:r>
      <w:bookmarkEnd w:id="29"/>
      <w:r w:rsidRPr="00F26A5F">
        <w:rPr>
          <w:rFonts w:ascii="Times New Roman" w:hAnsi="Times New Roman" w:cs="Times New Roman"/>
          <w:bCs/>
        </w:rPr>
        <w:t>od 31. siječnja 2023. godine.</w:t>
      </w:r>
    </w:p>
    <w:p w14:paraId="55787CFD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983A0FC" w14:textId="4458DF89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>Članak 3.</w:t>
      </w:r>
    </w:p>
    <w:p w14:paraId="69C39CA4" w14:textId="77777777" w:rsidR="00FD24A7" w:rsidRPr="00F26A5F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6A5F">
        <w:rPr>
          <w:rFonts w:ascii="Times New Roman" w:eastAsia="Times New Roman" w:hAnsi="Times New Roman" w:cs="Times New Roman"/>
          <w:lang w:eastAsia="hr-HR"/>
        </w:rPr>
        <w:t>Ova Odluka stupa na snagu danom donošenja.</w:t>
      </w:r>
    </w:p>
    <w:p w14:paraId="105D2928" w14:textId="5F8874C8" w:rsidR="00FD24A7" w:rsidRDefault="00FD24A7" w:rsidP="00FD2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10F50512" w14:textId="22D04E9F" w:rsidR="008573D9" w:rsidRDefault="008573D9" w:rsidP="00FD2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C64DD64" w14:textId="77777777" w:rsidR="008573D9" w:rsidRPr="00F26A5F" w:rsidRDefault="008573D9" w:rsidP="00FD24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6AF361AD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bookmarkStart w:id="30" w:name="_Hlk104061482"/>
      <w:bookmarkEnd w:id="22"/>
    </w:p>
    <w:bookmarkEnd w:id="30"/>
    <w:p w14:paraId="15F72D0D" w14:textId="2F7E4F81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</w:rPr>
      </w:pPr>
      <w:r w:rsidRPr="00F26A5F">
        <w:rPr>
          <w:rFonts w:ascii="Times New Roman" w:hAnsi="Times New Roman" w:cs="Times New Roman"/>
        </w:rPr>
        <w:lastRenderedPageBreak/>
        <w:t xml:space="preserve">Po iscrpljenom dnevnom redu, rad sjednice završio je </w:t>
      </w:r>
      <w:r w:rsidR="00F26A5F" w:rsidRPr="00F26A5F">
        <w:rPr>
          <w:rFonts w:ascii="Times New Roman" w:hAnsi="Times New Roman" w:cs="Times New Roman"/>
        </w:rPr>
        <w:t>31</w:t>
      </w:r>
      <w:r w:rsidRPr="00F26A5F">
        <w:rPr>
          <w:rFonts w:ascii="Times New Roman" w:hAnsi="Times New Roman" w:cs="Times New Roman"/>
        </w:rPr>
        <w:t>.</w:t>
      </w:r>
      <w:r w:rsidR="00A10106" w:rsidRPr="00F26A5F">
        <w:rPr>
          <w:rFonts w:ascii="Times New Roman" w:hAnsi="Times New Roman" w:cs="Times New Roman"/>
        </w:rPr>
        <w:t>1</w:t>
      </w:r>
      <w:r w:rsidRPr="00F26A5F">
        <w:rPr>
          <w:rFonts w:ascii="Times New Roman" w:hAnsi="Times New Roman" w:cs="Times New Roman"/>
        </w:rPr>
        <w:t>.202</w:t>
      </w:r>
      <w:r w:rsidR="00F26A5F" w:rsidRPr="00F26A5F">
        <w:rPr>
          <w:rFonts w:ascii="Times New Roman" w:hAnsi="Times New Roman" w:cs="Times New Roman"/>
        </w:rPr>
        <w:t>3</w:t>
      </w:r>
      <w:r w:rsidRPr="00F26A5F">
        <w:rPr>
          <w:rFonts w:ascii="Times New Roman" w:hAnsi="Times New Roman" w:cs="Times New Roman"/>
        </w:rPr>
        <w:t>. g. u 1</w:t>
      </w:r>
      <w:r w:rsidR="00A10106" w:rsidRPr="00F26A5F">
        <w:rPr>
          <w:rFonts w:ascii="Times New Roman" w:hAnsi="Times New Roman" w:cs="Times New Roman"/>
        </w:rPr>
        <w:t>5</w:t>
      </w:r>
      <w:r w:rsidRPr="00F26A5F">
        <w:rPr>
          <w:rFonts w:ascii="Times New Roman" w:hAnsi="Times New Roman" w:cs="Times New Roman"/>
        </w:rPr>
        <w:t>.</w:t>
      </w:r>
      <w:r w:rsidR="00A10106" w:rsidRPr="00F26A5F">
        <w:rPr>
          <w:rFonts w:ascii="Times New Roman" w:hAnsi="Times New Roman" w:cs="Times New Roman"/>
        </w:rPr>
        <w:t>3</w:t>
      </w:r>
      <w:r w:rsidR="00F26A5F" w:rsidRPr="00F26A5F">
        <w:rPr>
          <w:rFonts w:ascii="Times New Roman" w:hAnsi="Times New Roman" w:cs="Times New Roman"/>
        </w:rPr>
        <w:t>3</w:t>
      </w:r>
      <w:r w:rsidRPr="00F26A5F">
        <w:rPr>
          <w:rFonts w:ascii="Times New Roman" w:hAnsi="Times New Roman" w:cs="Times New Roman"/>
        </w:rPr>
        <w:t xml:space="preserve"> sati.</w:t>
      </w:r>
    </w:p>
    <w:p w14:paraId="4688014C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AA69593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>Zapisnik sastavila:</w:t>
      </w:r>
    </w:p>
    <w:p w14:paraId="13C527DC" w14:textId="0B0B3E61" w:rsidR="00BA7005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  <w:r w:rsidRPr="00F26A5F">
        <w:rPr>
          <w:rFonts w:ascii="Times New Roman" w:hAnsi="Times New Roman" w:cs="Times New Roman"/>
          <w:bCs/>
        </w:rPr>
        <w:t xml:space="preserve">v.r. Andreja Jurković, dipl. </w:t>
      </w:r>
      <w:proofErr w:type="spellStart"/>
      <w:r w:rsidRPr="00F26A5F">
        <w:rPr>
          <w:rFonts w:ascii="Times New Roman" w:hAnsi="Times New Roman" w:cs="Times New Roman"/>
          <w:bCs/>
        </w:rPr>
        <w:t>iur</w:t>
      </w:r>
      <w:proofErr w:type="spellEnd"/>
      <w:r w:rsidRPr="00F26A5F">
        <w:rPr>
          <w:rFonts w:ascii="Times New Roman" w:hAnsi="Times New Roman" w:cs="Times New Roman"/>
          <w:bCs/>
        </w:rPr>
        <w:t>.</w:t>
      </w:r>
    </w:p>
    <w:p w14:paraId="4964D5F8" w14:textId="77777777" w:rsidR="00F26A5F" w:rsidRPr="00F26A5F" w:rsidRDefault="00F26A5F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3DE219CB" w14:textId="77777777" w:rsidR="00291ECC" w:rsidRPr="00F26A5F" w:rsidRDefault="00291ECC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0D96D547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Cs/>
        </w:rPr>
      </w:pPr>
    </w:p>
    <w:p w14:paraId="6E80BAAA" w14:textId="05D4EE84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26A5F">
        <w:rPr>
          <w:rFonts w:ascii="Times New Roman" w:hAnsi="Times New Roman" w:cs="Times New Roman"/>
          <w:b/>
          <w:bCs/>
        </w:rPr>
        <w:t xml:space="preserve">        </w:t>
      </w:r>
      <w:r w:rsidR="00F97A04" w:rsidRPr="00F26A5F">
        <w:rPr>
          <w:rFonts w:ascii="Times New Roman" w:hAnsi="Times New Roman" w:cs="Times New Roman"/>
          <w:b/>
          <w:bCs/>
        </w:rPr>
        <w:tab/>
      </w:r>
      <w:r w:rsidR="00F97A04" w:rsidRPr="00F26A5F">
        <w:rPr>
          <w:rFonts w:ascii="Times New Roman" w:hAnsi="Times New Roman" w:cs="Times New Roman"/>
          <w:b/>
          <w:bCs/>
        </w:rPr>
        <w:tab/>
      </w:r>
      <w:r w:rsidR="00F97A04" w:rsidRPr="00F26A5F">
        <w:rPr>
          <w:rFonts w:ascii="Times New Roman" w:hAnsi="Times New Roman" w:cs="Times New Roman"/>
          <w:b/>
          <w:bCs/>
        </w:rPr>
        <w:tab/>
      </w:r>
      <w:r w:rsidR="00F97A04" w:rsidRPr="00F26A5F">
        <w:rPr>
          <w:rFonts w:ascii="Times New Roman" w:hAnsi="Times New Roman" w:cs="Times New Roman"/>
          <w:b/>
          <w:bCs/>
        </w:rPr>
        <w:tab/>
      </w:r>
      <w:r w:rsidR="00175655" w:rsidRPr="00F26A5F">
        <w:rPr>
          <w:rFonts w:ascii="Times New Roman" w:hAnsi="Times New Roman" w:cs="Times New Roman"/>
          <w:b/>
          <w:bCs/>
        </w:rPr>
        <w:tab/>
        <w:t xml:space="preserve">        </w:t>
      </w:r>
      <w:r w:rsidR="00F97A04" w:rsidRPr="00F26A5F">
        <w:rPr>
          <w:rFonts w:ascii="Times New Roman" w:hAnsi="Times New Roman" w:cs="Times New Roman"/>
          <w:b/>
          <w:bCs/>
        </w:rPr>
        <w:t xml:space="preserve"> </w:t>
      </w:r>
      <w:r w:rsidR="00175655" w:rsidRPr="00F26A5F">
        <w:rPr>
          <w:rFonts w:ascii="Times New Roman" w:hAnsi="Times New Roman" w:cs="Times New Roman"/>
          <w:b/>
          <w:bCs/>
        </w:rPr>
        <w:t>ZAMJENIK</w:t>
      </w:r>
      <w:r w:rsidR="00F97A04" w:rsidRPr="00F26A5F">
        <w:rPr>
          <w:rFonts w:ascii="Times New Roman" w:hAnsi="Times New Roman" w:cs="Times New Roman"/>
          <w:b/>
          <w:bCs/>
        </w:rPr>
        <w:t xml:space="preserve"> </w:t>
      </w:r>
      <w:r w:rsidRPr="00F26A5F">
        <w:rPr>
          <w:rFonts w:ascii="Times New Roman" w:hAnsi="Times New Roman" w:cs="Times New Roman"/>
          <w:b/>
          <w:bCs/>
        </w:rPr>
        <w:t xml:space="preserve"> PREDSJEDNIK</w:t>
      </w:r>
      <w:r w:rsidR="00175655" w:rsidRPr="00F26A5F">
        <w:rPr>
          <w:rFonts w:ascii="Times New Roman" w:hAnsi="Times New Roman" w:cs="Times New Roman"/>
          <w:b/>
          <w:bCs/>
        </w:rPr>
        <w:t>A</w:t>
      </w:r>
      <w:r w:rsidRPr="00F26A5F">
        <w:rPr>
          <w:rFonts w:ascii="Times New Roman" w:hAnsi="Times New Roman" w:cs="Times New Roman"/>
          <w:b/>
          <w:bCs/>
        </w:rPr>
        <w:t xml:space="preserve"> UPRAVNOG VIJEĆA</w:t>
      </w:r>
    </w:p>
    <w:p w14:paraId="5B85FC99" w14:textId="77777777" w:rsidR="00BA7005" w:rsidRPr="00F26A5F" w:rsidRDefault="00BA7005" w:rsidP="00B77E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FFCB49" w14:textId="531E6FC8" w:rsidR="00175655" w:rsidRPr="00F26A5F" w:rsidRDefault="00BA7005" w:rsidP="00B77E5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A5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 xml:space="preserve">Oliver Budimir, </w:t>
      </w:r>
      <w:proofErr w:type="spellStart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>struč</w:t>
      </w:r>
      <w:proofErr w:type="spellEnd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proofErr w:type="spellStart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>spec</w:t>
      </w:r>
      <w:proofErr w:type="spellEnd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 xml:space="preserve">. ing. </w:t>
      </w:r>
      <w:proofErr w:type="spellStart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>sec</w:t>
      </w:r>
      <w:proofErr w:type="spellEnd"/>
      <w:r w:rsidR="00175655" w:rsidRPr="00F26A5F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7F3114A0" w14:textId="77777777" w:rsidR="009B15D4" w:rsidRPr="00F26A5F" w:rsidRDefault="009B15D4" w:rsidP="00B77E5F">
      <w:pPr>
        <w:spacing w:after="0" w:line="240" w:lineRule="auto"/>
        <w:rPr>
          <w:rFonts w:ascii="Times New Roman" w:hAnsi="Times New Roman" w:cs="Times New Roman"/>
        </w:rPr>
      </w:pPr>
    </w:p>
    <w:sectPr w:rsidR="009B15D4" w:rsidRPr="00F26A5F" w:rsidSect="00AE443A">
      <w:footerReference w:type="default" r:id="rId7"/>
      <w:footnotePr>
        <w:pos w:val="beneathText"/>
      </w:footnotePr>
      <w:pgSz w:w="11905" w:h="16837"/>
      <w:pgMar w:top="993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CB37" w14:textId="77777777" w:rsidR="00841FB0" w:rsidRDefault="00841FB0">
      <w:pPr>
        <w:spacing w:after="0" w:line="240" w:lineRule="auto"/>
      </w:pPr>
      <w:r>
        <w:separator/>
      </w:r>
    </w:p>
  </w:endnote>
  <w:endnote w:type="continuationSeparator" w:id="0">
    <w:p w14:paraId="525CCFDE" w14:textId="77777777" w:rsidR="00841FB0" w:rsidRDefault="0084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419E" w14:textId="77777777" w:rsidR="00353263" w:rsidRDefault="000E2ED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920364D" w14:textId="77777777" w:rsidR="0035326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3046" w14:textId="77777777" w:rsidR="00841FB0" w:rsidRDefault="00841FB0">
      <w:pPr>
        <w:spacing w:after="0" w:line="240" w:lineRule="auto"/>
      </w:pPr>
      <w:r>
        <w:separator/>
      </w:r>
    </w:p>
  </w:footnote>
  <w:footnote w:type="continuationSeparator" w:id="0">
    <w:p w14:paraId="62308773" w14:textId="77777777" w:rsidR="00841FB0" w:rsidRDefault="0084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53A"/>
    <w:multiLevelType w:val="hybridMultilevel"/>
    <w:tmpl w:val="9D0EADB8"/>
    <w:lvl w:ilvl="0" w:tplc="FB4E85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A46"/>
    <w:multiLevelType w:val="hybridMultilevel"/>
    <w:tmpl w:val="44608D7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E83"/>
    <w:multiLevelType w:val="hybridMultilevel"/>
    <w:tmpl w:val="8AE0334E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2E3992"/>
    <w:multiLevelType w:val="hybridMultilevel"/>
    <w:tmpl w:val="7264C4DC"/>
    <w:lvl w:ilvl="0" w:tplc="E36E93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12603">
    <w:abstractNumId w:val="1"/>
  </w:num>
  <w:num w:numId="2" w16cid:durableId="498086260">
    <w:abstractNumId w:val="3"/>
  </w:num>
  <w:num w:numId="3" w16cid:durableId="1197818970">
    <w:abstractNumId w:val="0"/>
  </w:num>
  <w:num w:numId="4" w16cid:durableId="186909972">
    <w:abstractNumId w:val="4"/>
  </w:num>
  <w:num w:numId="5" w16cid:durableId="2095008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05"/>
    <w:rsid w:val="000127D9"/>
    <w:rsid w:val="0004188C"/>
    <w:rsid w:val="000C6F8C"/>
    <w:rsid w:val="000E2ED3"/>
    <w:rsid w:val="00174328"/>
    <w:rsid w:val="00175655"/>
    <w:rsid w:val="001E43E8"/>
    <w:rsid w:val="001E6B3D"/>
    <w:rsid w:val="0020062B"/>
    <w:rsid w:val="00211BEA"/>
    <w:rsid w:val="00291ECC"/>
    <w:rsid w:val="002B2B86"/>
    <w:rsid w:val="002B51E6"/>
    <w:rsid w:val="002E1DB2"/>
    <w:rsid w:val="002E2245"/>
    <w:rsid w:val="003205E8"/>
    <w:rsid w:val="00324959"/>
    <w:rsid w:val="0041537D"/>
    <w:rsid w:val="00431897"/>
    <w:rsid w:val="00436B14"/>
    <w:rsid w:val="00482FC1"/>
    <w:rsid w:val="0049045C"/>
    <w:rsid w:val="004E7027"/>
    <w:rsid w:val="00524C7B"/>
    <w:rsid w:val="0053203F"/>
    <w:rsid w:val="0054257C"/>
    <w:rsid w:val="00542B23"/>
    <w:rsid w:val="0056542C"/>
    <w:rsid w:val="005747AF"/>
    <w:rsid w:val="00623868"/>
    <w:rsid w:val="00636BDA"/>
    <w:rsid w:val="006538B5"/>
    <w:rsid w:val="00661469"/>
    <w:rsid w:val="00684D16"/>
    <w:rsid w:val="006A2D5F"/>
    <w:rsid w:val="006B074D"/>
    <w:rsid w:val="006C3321"/>
    <w:rsid w:val="006F3BE6"/>
    <w:rsid w:val="0070708F"/>
    <w:rsid w:val="007209B7"/>
    <w:rsid w:val="00766328"/>
    <w:rsid w:val="00797323"/>
    <w:rsid w:val="007A6481"/>
    <w:rsid w:val="007C602D"/>
    <w:rsid w:val="0080650E"/>
    <w:rsid w:val="00806F58"/>
    <w:rsid w:val="00831462"/>
    <w:rsid w:val="00841FB0"/>
    <w:rsid w:val="008573D9"/>
    <w:rsid w:val="00890B33"/>
    <w:rsid w:val="008B792F"/>
    <w:rsid w:val="009222FE"/>
    <w:rsid w:val="0093379C"/>
    <w:rsid w:val="00953F1B"/>
    <w:rsid w:val="0097489A"/>
    <w:rsid w:val="009B15D4"/>
    <w:rsid w:val="009C6B9A"/>
    <w:rsid w:val="009D1FF9"/>
    <w:rsid w:val="00A10106"/>
    <w:rsid w:val="00A62B90"/>
    <w:rsid w:val="00A71D10"/>
    <w:rsid w:val="00AB649C"/>
    <w:rsid w:val="00AF316C"/>
    <w:rsid w:val="00B77E5F"/>
    <w:rsid w:val="00BA7005"/>
    <w:rsid w:val="00C14150"/>
    <w:rsid w:val="00C4064C"/>
    <w:rsid w:val="00C77E79"/>
    <w:rsid w:val="00C91F6B"/>
    <w:rsid w:val="00D305EC"/>
    <w:rsid w:val="00D528DB"/>
    <w:rsid w:val="00DE2AE0"/>
    <w:rsid w:val="00E15384"/>
    <w:rsid w:val="00E834D6"/>
    <w:rsid w:val="00E8790E"/>
    <w:rsid w:val="00E9763D"/>
    <w:rsid w:val="00ED3C50"/>
    <w:rsid w:val="00EE5D3C"/>
    <w:rsid w:val="00EF410F"/>
    <w:rsid w:val="00F26A5F"/>
    <w:rsid w:val="00F542E4"/>
    <w:rsid w:val="00F54622"/>
    <w:rsid w:val="00F86EA3"/>
    <w:rsid w:val="00F97A04"/>
    <w:rsid w:val="00FD0603"/>
    <w:rsid w:val="00FD24A7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4C86"/>
  <w15:chartTrackingRefBased/>
  <w15:docId w15:val="{BAD385BB-D399-4E6A-96E9-1229484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A7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7005"/>
  </w:style>
  <w:style w:type="paragraph" w:styleId="Odlomakpopisa">
    <w:name w:val="List Paragraph"/>
    <w:basedOn w:val="Normal"/>
    <w:uiPriority w:val="34"/>
    <w:qFormat/>
    <w:rsid w:val="000C6F8C"/>
    <w:pPr>
      <w:ind w:left="720"/>
      <w:contextualSpacing/>
    </w:pPr>
  </w:style>
  <w:style w:type="table" w:styleId="Reetkatablice">
    <w:name w:val="Table Grid"/>
    <w:basedOn w:val="Obinatablica"/>
    <w:uiPriority w:val="39"/>
    <w:rsid w:val="0076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uvlaka 3,  uvlaka 2,uvlaka 2, uvlaka 3"/>
    <w:basedOn w:val="Normal"/>
    <w:link w:val="TijelotekstaChar1"/>
    <w:rsid w:val="006F3BE6"/>
    <w:pPr>
      <w:tabs>
        <w:tab w:val="left" w:pos="3969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jelotekstaChar">
    <w:name w:val="Tijelo teksta Char"/>
    <w:basedOn w:val="Zadanifontodlomka"/>
    <w:uiPriority w:val="99"/>
    <w:semiHidden/>
    <w:rsid w:val="006F3BE6"/>
  </w:style>
  <w:style w:type="character" w:customStyle="1" w:styleId="TijelotekstaChar1">
    <w:name w:val="Tijelo teksta Char1"/>
    <w:aliases w:val="uvlaka 3 Char,  uvlaka 2 Char,uvlaka 2 Char, uvlaka 3 Char"/>
    <w:link w:val="Tijeloteksta"/>
    <w:rsid w:val="006F3BE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Dom zdravlja Karlovac</cp:lastModifiedBy>
  <cp:revision>4</cp:revision>
  <dcterms:created xsi:type="dcterms:W3CDTF">2023-03-09T11:23:00Z</dcterms:created>
  <dcterms:modified xsi:type="dcterms:W3CDTF">2023-03-09T11:55:00Z</dcterms:modified>
</cp:coreProperties>
</file>