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6EE2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30D8B79" w14:textId="77777777" w:rsidR="00623AA0" w:rsidRPr="00146D0D" w:rsidRDefault="00623AA0" w:rsidP="00623AA0">
      <w:pPr>
        <w:keepNext/>
        <w:pBdr>
          <w:bottom w:val="double" w:sz="6" w:space="1" w:color="auto"/>
        </w:pBdr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49AC83B6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A45C663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DOM ZDRAVLJA KARLOVAC</w:t>
      </w:r>
    </w:p>
    <w:p w14:paraId="61D8CC08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UPRAVNO VIJEĆE</w:t>
      </w:r>
    </w:p>
    <w:p w14:paraId="551849B6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FD0C028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6688DBB" w14:textId="77777777" w:rsidR="00623AA0" w:rsidRPr="00146D0D" w:rsidRDefault="00623AA0" w:rsidP="00D35395"/>
    <w:p w14:paraId="1412188D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54495FE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033AF0AB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072F76DD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42EFAC3E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FAF9A94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AD5D3F1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8308F1B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9EECE63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9705BB1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667A8A30" w14:textId="77777777" w:rsidR="00623AA0" w:rsidRPr="00146D0D" w:rsidRDefault="00623AA0" w:rsidP="00D35395"/>
    <w:p w14:paraId="06143B11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A P I S N I K</w:t>
      </w:r>
    </w:p>
    <w:p w14:paraId="719C8FC1" w14:textId="323BD0D8" w:rsidR="00FD0F48" w:rsidRPr="00146D0D" w:rsidRDefault="00FD0F48" w:rsidP="00FD0F48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sa </w:t>
      </w:r>
      <w:r w:rsidR="00AD0EA2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="00623AA0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sjednice Upravnog vijeća</w:t>
      </w: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23AA0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Doma zdravlja Karlovac </w:t>
      </w:r>
    </w:p>
    <w:p w14:paraId="3C503B4C" w14:textId="613E5975" w:rsidR="00623AA0" w:rsidRPr="00146D0D" w:rsidRDefault="00623AA0" w:rsidP="00FD0F48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održane dana </w:t>
      </w:r>
      <w:r w:rsidR="00AD0EA2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AD0EA2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rujna</w:t>
      </w: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</w:t>
      </w:r>
      <w:r w:rsidR="00FD0F48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godine </w:t>
      </w:r>
    </w:p>
    <w:p w14:paraId="6CFFA28E" w14:textId="77777777" w:rsidR="00623AA0" w:rsidRPr="00146D0D" w:rsidRDefault="00623AA0" w:rsidP="00D35395"/>
    <w:p w14:paraId="260C1A86" w14:textId="77777777" w:rsidR="00623AA0" w:rsidRPr="00146D0D" w:rsidRDefault="00623AA0" w:rsidP="00D35395"/>
    <w:p w14:paraId="32582BCE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B9543BE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854BBEC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5BA15CA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EE2C40B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3C87B5C9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3D55A70D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9F67F0F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075140E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468F1A01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AE565B0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63869036" w14:textId="0CF9D5A2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6785673D" w14:textId="03D682A1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75E0A71" w14:textId="4DC3747B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E586DF2" w14:textId="017EBFE6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6948C01" w14:textId="3BCBFE12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BDED9B9" w14:textId="4F53583C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0AFA9848" w14:textId="6556FE47" w:rsidR="00E171C9" w:rsidRPr="00146D0D" w:rsidRDefault="00E171C9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565DBE8" w14:textId="3FB2459F" w:rsidR="00D82612" w:rsidRPr="00146D0D" w:rsidRDefault="00D82612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2EFC783" w14:textId="77777777" w:rsidR="00D82612" w:rsidRPr="00146D0D" w:rsidRDefault="00D82612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AF519D6" w14:textId="77777777" w:rsidR="00E171C9" w:rsidRPr="00146D0D" w:rsidRDefault="00E171C9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32A95A54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EF386FC" w14:textId="63C5B7AB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3323F51C" w14:textId="77777777" w:rsidR="00D82612" w:rsidRPr="00146D0D" w:rsidRDefault="00D82612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934749D" w14:textId="77777777" w:rsidR="00E171C9" w:rsidRPr="00146D0D" w:rsidRDefault="00E171C9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C646375" w14:textId="77777777" w:rsidR="00E171C9" w:rsidRPr="00146D0D" w:rsidRDefault="00E171C9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E711266" w14:textId="77777777" w:rsidR="00E171C9" w:rsidRPr="00146D0D" w:rsidRDefault="00E171C9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948FF50" w14:textId="6AC59D01" w:rsidR="00D82612" w:rsidRPr="00146D0D" w:rsidRDefault="00D82612" w:rsidP="00D82612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Karlovac, </w:t>
      </w:r>
      <w:r w:rsidR="00AD0EA2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rujan </w:t>
      </w: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2022.</w:t>
      </w:r>
    </w:p>
    <w:p w14:paraId="70775C61" w14:textId="77777777" w:rsidR="00D82612" w:rsidRPr="00146D0D" w:rsidRDefault="00D82612" w:rsidP="00D82612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146D0D">
        <w:rPr>
          <w:rFonts w:ascii="Times New Roman" w:eastAsia="Times New Roman" w:hAnsi="Times New Roman" w:cs="Times New Roman"/>
          <w:b/>
          <w:lang w:eastAsia="ar-SA"/>
        </w:rPr>
        <w:t>==========================================================================</w:t>
      </w:r>
    </w:p>
    <w:p w14:paraId="49BE1461" w14:textId="45DE0475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15DD0A5" w14:textId="77777777" w:rsidR="00E171C9" w:rsidRPr="00146D0D" w:rsidRDefault="00E171C9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D9188EA" w14:textId="77777777" w:rsidR="00E171C9" w:rsidRPr="00146D0D" w:rsidRDefault="00E171C9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6D0D">
        <w:rPr>
          <w:rFonts w:ascii="Times New Roman" w:eastAsia="Times New Roman" w:hAnsi="Times New Roman" w:cs="Times New Roman"/>
          <w:b/>
          <w:lang w:eastAsia="ar-SA"/>
        </w:rPr>
        <w:lastRenderedPageBreak/>
        <w:t>DOM ZDRAVLJA KARLOVAC</w:t>
      </w:r>
    </w:p>
    <w:p w14:paraId="1C209FA0" w14:textId="72F7F57C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6D0D">
        <w:rPr>
          <w:rFonts w:ascii="Times New Roman" w:eastAsia="Times New Roman" w:hAnsi="Times New Roman" w:cs="Times New Roman"/>
          <w:b/>
          <w:lang w:eastAsia="ar-SA"/>
        </w:rPr>
        <w:t>Dr. Vladka Mačeka 48</w:t>
      </w:r>
    </w:p>
    <w:p w14:paraId="2A9878C5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6D0D">
        <w:rPr>
          <w:rFonts w:ascii="Times New Roman" w:eastAsia="Times New Roman" w:hAnsi="Times New Roman" w:cs="Times New Roman"/>
          <w:b/>
          <w:lang w:eastAsia="ar-SA"/>
        </w:rPr>
        <w:t>UPRAVNO VIJEĆE</w:t>
      </w:r>
    </w:p>
    <w:p w14:paraId="365DE786" w14:textId="63EC2FEF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6D0D">
        <w:rPr>
          <w:rFonts w:ascii="Times New Roman" w:eastAsia="Times New Roman" w:hAnsi="Times New Roman" w:cs="Times New Roman"/>
          <w:b/>
          <w:lang w:eastAsia="ar-SA"/>
        </w:rPr>
        <w:t>Broj: 12-</w:t>
      </w:r>
      <w:r w:rsidR="00AD0EA2" w:rsidRPr="00146D0D">
        <w:rPr>
          <w:rFonts w:ascii="Times New Roman" w:eastAsia="Times New Roman" w:hAnsi="Times New Roman" w:cs="Times New Roman"/>
          <w:b/>
          <w:lang w:eastAsia="ar-SA"/>
        </w:rPr>
        <w:t>15512</w:t>
      </w:r>
      <w:r w:rsidRPr="00146D0D">
        <w:rPr>
          <w:rFonts w:ascii="Times New Roman" w:eastAsia="Times New Roman" w:hAnsi="Times New Roman" w:cs="Times New Roman"/>
          <w:b/>
          <w:lang w:eastAsia="ar-SA"/>
        </w:rPr>
        <w:t>/2-2</w:t>
      </w:r>
      <w:r w:rsidR="00E171C9" w:rsidRPr="00146D0D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4B87BDDF" w14:textId="356F98B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6D0D">
        <w:rPr>
          <w:rFonts w:ascii="Times New Roman" w:eastAsia="Times New Roman" w:hAnsi="Times New Roman" w:cs="Times New Roman"/>
          <w:b/>
          <w:lang w:eastAsia="ar-SA"/>
        </w:rPr>
        <w:t xml:space="preserve">Karlovac, </w:t>
      </w:r>
      <w:r w:rsidR="00AD0EA2" w:rsidRPr="00146D0D">
        <w:rPr>
          <w:rFonts w:ascii="Times New Roman" w:eastAsia="Times New Roman" w:hAnsi="Times New Roman" w:cs="Times New Roman"/>
          <w:b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AD0EA2" w:rsidRPr="00146D0D">
        <w:rPr>
          <w:rFonts w:ascii="Times New Roman" w:eastAsia="Times New Roman" w:hAnsi="Times New Roman" w:cs="Times New Roman"/>
          <w:b/>
          <w:lang w:eastAsia="ar-SA"/>
        </w:rPr>
        <w:t>rujn</w:t>
      </w:r>
      <w:r w:rsidR="00E171C9" w:rsidRPr="00146D0D">
        <w:rPr>
          <w:rFonts w:ascii="Times New Roman" w:eastAsia="Times New Roman" w:hAnsi="Times New Roman" w:cs="Times New Roman"/>
          <w:b/>
          <w:lang w:eastAsia="ar-SA"/>
        </w:rPr>
        <w:t>a</w:t>
      </w:r>
      <w:r w:rsidRPr="00146D0D">
        <w:rPr>
          <w:rFonts w:ascii="Times New Roman" w:eastAsia="Times New Roman" w:hAnsi="Times New Roman" w:cs="Times New Roman"/>
          <w:b/>
          <w:lang w:eastAsia="ar-SA"/>
        </w:rPr>
        <w:t xml:space="preserve"> 202</w:t>
      </w:r>
      <w:r w:rsidR="00E171C9" w:rsidRPr="00146D0D">
        <w:rPr>
          <w:rFonts w:ascii="Times New Roman" w:eastAsia="Times New Roman" w:hAnsi="Times New Roman" w:cs="Times New Roman"/>
          <w:b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b/>
          <w:lang w:eastAsia="ar-SA"/>
        </w:rPr>
        <w:t>. godine</w:t>
      </w:r>
    </w:p>
    <w:p w14:paraId="318BE4B6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ED1E5A5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lang w:eastAsia="ar-SA"/>
        </w:rPr>
      </w:pPr>
      <w:r w:rsidRPr="00146D0D">
        <w:rPr>
          <w:rFonts w:ascii="Times New Roman" w:eastAsia="Times New Roman" w:hAnsi="Times New Roman" w:cs="Times New Roman"/>
          <w:b/>
          <w:lang w:eastAsia="ar-SA"/>
        </w:rPr>
        <w:t>Z    A    P    I    S   N   I   K</w:t>
      </w:r>
    </w:p>
    <w:p w14:paraId="3563C861" w14:textId="77777777" w:rsidR="00623AA0" w:rsidRPr="00146D0D" w:rsidRDefault="00623AA0" w:rsidP="00623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0AF81F" w14:textId="2048B7A0" w:rsidR="00623AA0" w:rsidRPr="00146D0D" w:rsidRDefault="00623AA0" w:rsidP="00623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6D0D">
        <w:rPr>
          <w:rFonts w:ascii="Times New Roman" w:eastAsia="Times New Roman" w:hAnsi="Times New Roman" w:cs="Times New Roman"/>
          <w:lang w:eastAsia="ar-SA"/>
        </w:rPr>
        <w:t xml:space="preserve">s </w:t>
      </w:r>
      <w:r w:rsidR="00AD0EA2" w:rsidRPr="00146D0D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146D0D">
        <w:rPr>
          <w:rFonts w:ascii="Times New Roman" w:eastAsia="Times New Roman" w:hAnsi="Times New Roman" w:cs="Times New Roman"/>
          <w:b/>
          <w:bCs/>
          <w:lang w:eastAsia="ar-SA"/>
        </w:rPr>
        <w:t>. sjednice</w:t>
      </w:r>
      <w:r w:rsidRPr="00146D0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46D0D">
        <w:rPr>
          <w:rFonts w:ascii="Times New Roman" w:eastAsia="Times New Roman" w:hAnsi="Times New Roman" w:cs="Times New Roman"/>
          <w:lang w:eastAsia="ar-SA"/>
        </w:rPr>
        <w:t>Upravnog vijeća Doma zdravlja Karlovac, održane dana</w:t>
      </w:r>
      <w:r w:rsidR="00E171C9" w:rsidRPr="00146D0D">
        <w:rPr>
          <w:rFonts w:ascii="Times New Roman" w:eastAsia="Times New Roman" w:hAnsi="Times New Roman" w:cs="Times New Roman"/>
          <w:lang w:eastAsia="ar-SA"/>
        </w:rPr>
        <w:t xml:space="preserve"> </w:t>
      </w:r>
      <w:r w:rsidR="00AD0EA2" w:rsidRPr="00146D0D">
        <w:rPr>
          <w:rFonts w:ascii="Times New Roman" w:eastAsia="Times New Roman" w:hAnsi="Times New Roman" w:cs="Times New Roman"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D0EA2" w:rsidRPr="00146D0D">
        <w:rPr>
          <w:rFonts w:ascii="Times New Roman" w:eastAsia="Times New Roman" w:hAnsi="Times New Roman" w:cs="Times New Roman"/>
          <w:lang w:eastAsia="ar-SA"/>
        </w:rPr>
        <w:t>rujn</w:t>
      </w:r>
      <w:r w:rsidR="00E171C9" w:rsidRPr="00146D0D">
        <w:rPr>
          <w:rFonts w:ascii="Times New Roman" w:eastAsia="Times New Roman" w:hAnsi="Times New Roman" w:cs="Times New Roman"/>
          <w:lang w:eastAsia="ar-SA"/>
        </w:rPr>
        <w:t>a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E171C9" w:rsidRPr="00146D0D">
        <w:rPr>
          <w:rFonts w:ascii="Times New Roman" w:eastAsia="Times New Roman" w:hAnsi="Times New Roman" w:cs="Times New Roman"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. godine s početkom u </w:t>
      </w:r>
      <w:r w:rsidR="00146D0D" w:rsidRPr="00146D0D">
        <w:rPr>
          <w:rFonts w:ascii="Times New Roman" w:eastAsia="Times New Roman" w:hAnsi="Times New Roman" w:cs="Times New Roman"/>
          <w:lang w:eastAsia="ar-SA"/>
        </w:rPr>
        <w:t>7</w:t>
      </w:r>
      <w:r w:rsidR="00CA48A6" w:rsidRPr="00146D0D">
        <w:rPr>
          <w:rFonts w:ascii="Times New Roman" w:eastAsia="Times New Roman" w:hAnsi="Times New Roman" w:cs="Times New Roman"/>
          <w:lang w:eastAsia="ar-SA"/>
        </w:rPr>
        <w:t>,</w:t>
      </w:r>
      <w:r w:rsidR="00146D0D">
        <w:rPr>
          <w:rFonts w:ascii="Times New Roman" w:eastAsia="Times New Roman" w:hAnsi="Times New Roman" w:cs="Times New Roman"/>
          <w:lang w:eastAsia="ar-SA"/>
        </w:rPr>
        <w:t xml:space="preserve">12 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sati. </w:t>
      </w:r>
    </w:p>
    <w:p w14:paraId="4FDD90A8" w14:textId="77777777" w:rsidR="00623AA0" w:rsidRPr="00146D0D" w:rsidRDefault="00623AA0" w:rsidP="00623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3F3A2E" w14:textId="7D44AB65" w:rsidR="00AD0EA2" w:rsidRPr="00146D0D" w:rsidRDefault="00623AA0" w:rsidP="00AD0EA2">
      <w:pPr>
        <w:tabs>
          <w:tab w:val="left" w:pos="3969"/>
        </w:tabs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146D0D">
        <w:rPr>
          <w:rFonts w:ascii="Times New Roman" w:eastAsia="Times New Roman" w:hAnsi="Times New Roman" w:cs="Times New Roman"/>
          <w:lang w:eastAsia="ar-SA"/>
        </w:rPr>
        <w:t>Sjednica je održana telefonski sukladno čl. 7. st. 3. Poslovnika o radu Upravnog vijeća, Broj: 12-2</w:t>
      </w:r>
      <w:r w:rsidR="00CA48A6" w:rsidRPr="00146D0D">
        <w:rPr>
          <w:rFonts w:ascii="Times New Roman" w:eastAsia="Times New Roman" w:hAnsi="Times New Roman" w:cs="Times New Roman"/>
          <w:lang w:eastAsia="ar-SA"/>
        </w:rPr>
        <w:t>6</w:t>
      </w:r>
      <w:r w:rsidRPr="00146D0D">
        <w:rPr>
          <w:rFonts w:ascii="Times New Roman" w:eastAsia="Times New Roman" w:hAnsi="Times New Roman" w:cs="Times New Roman"/>
          <w:lang w:eastAsia="ar-SA"/>
        </w:rPr>
        <w:t>1/</w:t>
      </w:r>
      <w:r w:rsidR="00CA48A6" w:rsidRPr="00146D0D">
        <w:rPr>
          <w:rFonts w:ascii="Times New Roman" w:eastAsia="Times New Roman" w:hAnsi="Times New Roman" w:cs="Times New Roman"/>
          <w:lang w:eastAsia="ar-SA"/>
        </w:rPr>
        <w:t>22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 od 31. siječnja 20</w:t>
      </w:r>
      <w:r w:rsidR="00CA48A6" w:rsidRPr="00146D0D">
        <w:rPr>
          <w:rFonts w:ascii="Times New Roman" w:eastAsia="Times New Roman" w:hAnsi="Times New Roman" w:cs="Times New Roman"/>
          <w:lang w:eastAsia="ar-SA"/>
        </w:rPr>
        <w:t>22</w:t>
      </w:r>
      <w:r w:rsidRPr="00146D0D">
        <w:rPr>
          <w:rFonts w:ascii="Times New Roman" w:eastAsia="Times New Roman" w:hAnsi="Times New Roman" w:cs="Times New Roman"/>
          <w:lang w:eastAsia="ar-SA"/>
        </w:rPr>
        <w:t>. godine, zbog hitnosti za usvajanjem</w:t>
      </w:r>
      <w:r w:rsidR="00AD0EA2" w:rsidRPr="00146D0D">
        <w:rPr>
          <w:rFonts w:ascii="Times New Roman" w:eastAsia="Times New Roman" w:hAnsi="Times New Roman" w:cs="Times New Roman"/>
          <w:lang w:eastAsia="ar-SA"/>
        </w:rPr>
        <w:t xml:space="preserve"> Cjenika</w:t>
      </w:r>
      <w:r w:rsidR="00DE787E" w:rsidRPr="00146D0D">
        <w:rPr>
          <w:rFonts w:ascii="Times New Roman" w:eastAsia="Times New Roman" w:hAnsi="Times New Roman" w:cs="Times New Roman"/>
          <w:lang w:eastAsia="ar-SA"/>
        </w:rPr>
        <w:t xml:space="preserve"> Doma zdravlja Karlovac zbog</w:t>
      </w:r>
      <w:r w:rsidR="00AD0EA2" w:rsidRPr="00146D0D">
        <w:rPr>
          <w:rFonts w:ascii="Times New Roman" w:eastAsia="Times New Roman" w:hAnsi="Times New Roman" w:cs="Times New Roman"/>
          <w:lang w:eastAsia="ar-SA"/>
        </w:rPr>
        <w:t xml:space="preserve"> obveznog dvojnog iskazivanja</w:t>
      </w:r>
      <w:r w:rsidR="00DE787E" w:rsidRPr="00146D0D">
        <w:rPr>
          <w:color w:val="231F20"/>
        </w:rPr>
        <w:t xml:space="preserve"> </w:t>
      </w:r>
      <w:r w:rsidR="00071222" w:rsidRPr="00146D0D">
        <w:rPr>
          <w:color w:val="231F20"/>
        </w:rPr>
        <w:t xml:space="preserve">cijena </w:t>
      </w:r>
      <w:r w:rsidR="00DE787E" w:rsidRPr="00146D0D">
        <w:rPr>
          <w:rFonts w:ascii="Times New Roman" w:eastAsia="Times New Roman" w:hAnsi="Times New Roman" w:cs="Times New Roman"/>
          <w:lang w:eastAsia="ar-SA"/>
        </w:rPr>
        <w:t xml:space="preserve">od 5. rujna 2022. u 00:00 sati do 31. prosinca 2023. u 24:00 sata, </w:t>
      </w:r>
      <w:r w:rsidR="00DE787E" w:rsidRPr="00146D0D">
        <w:rPr>
          <w:color w:val="231F20"/>
        </w:rPr>
        <w:t xml:space="preserve">sukladno </w:t>
      </w:r>
      <w:r w:rsidR="00DE787E" w:rsidRPr="00146D0D">
        <w:rPr>
          <w:rFonts w:ascii="Times New Roman" w:eastAsia="Times New Roman" w:hAnsi="Times New Roman" w:cs="Times New Roman"/>
          <w:lang w:eastAsia="ar-SA"/>
        </w:rPr>
        <w:t xml:space="preserve">Odluci o objavi uvođenja eura kao službene valute u Republici Hrvatskoj (NN br. 85/2022). </w:t>
      </w:r>
      <w:r w:rsidR="00AD0EA2" w:rsidRPr="00146D0D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61CCFB1" w14:textId="0281B9E1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46D0D">
        <w:rPr>
          <w:rFonts w:ascii="Times New Roman" w:eastAsia="Times New Roman" w:hAnsi="Times New Roman" w:cs="Times New Roman"/>
          <w:lang w:eastAsia="ar-SA"/>
        </w:rPr>
        <w:t xml:space="preserve">Poziv s materijalima za </w:t>
      </w:r>
      <w:r w:rsidR="00071222" w:rsidRPr="00146D0D">
        <w:rPr>
          <w:rFonts w:ascii="Times New Roman" w:eastAsia="Times New Roman" w:hAnsi="Times New Roman" w:cs="Times New Roman"/>
          <w:lang w:eastAsia="ar-SA"/>
        </w:rPr>
        <w:t>9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. sjednicu Upravnog vijeća Doma zdravlja Karlovac dostavljen je članovima Upravnog vijeća dana </w:t>
      </w:r>
      <w:r w:rsidR="006C4BD4" w:rsidRPr="00146D0D">
        <w:rPr>
          <w:rFonts w:ascii="Times New Roman" w:eastAsia="Times New Roman" w:hAnsi="Times New Roman" w:cs="Times New Roman"/>
          <w:lang w:eastAsia="ar-SA"/>
        </w:rPr>
        <w:t>31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6C4BD4" w:rsidRPr="00146D0D">
        <w:rPr>
          <w:rFonts w:ascii="Times New Roman" w:eastAsia="Times New Roman" w:hAnsi="Times New Roman" w:cs="Times New Roman"/>
          <w:lang w:eastAsia="ar-SA"/>
        </w:rPr>
        <w:t>kolovoza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D82612" w:rsidRPr="00146D0D">
        <w:rPr>
          <w:rFonts w:ascii="Times New Roman" w:eastAsia="Times New Roman" w:hAnsi="Times New Roman" w:cs="Times New Roman"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. godine putem </w:t>
      </w:r>
      <w:r w:rsidR="00D82612" w:rsidRPr="00146D0D">
        <w:rPr>
          <w:rFonts w:ascii="Times New Roman" w:eastAsia="Times New Roman" w:hAnsi="Times New Roman" w:cs="Times New Roman"/>
          <w:lang w:eastAsia="ar-SA"/>
        </w:rPr>
        <w:t>elektroničke pošte.</w:t>
      </w:r>
    </w:p>
    <w:p w14:paraId="2A588DAD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3FDE32" w14:textId="42DB7248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46D0D">
        <w:rPr>
          <w:rFonts w:ascii="Times New Roman" w:eastAsia="Times New Roman" w:hAnsi="Times New Roman" w:cs="Times New Roman"/>
          <w:lang w:eastAsia="ar-SA"/>
        </w:rPr>
        <w:t xml:space="preserve">Svi članovi Upravnog vijeća, </w:t>
      </w:r>
      <w:bookmarkStart w:id="0" w:name="_Hlk99094309"/>
      <w:bookmarkStart w:id="1" w:name="_Hlk105766192"/>
      <w:r w:rsidR="00D82612" w:rsidRPr="00146D0D">
        <w:rPr>
          <w:rFonts w:ascii="Times New Roman" w:eastAsia="Times New Roman" w:hAnsi="Times New Roman" w:cs="Times New Roman"/>
          <w:bCs/>
          <w:lang w:eastAsia="ar-SA"/>
        </w:rPr>
        <w:t>Dražen Tufeković, dr. med., spec. opće kirurgije, subspecijalist abdominalne kirurgije, predsjednik</w:t>
      </w:r>
      <w:bookmarkStart w:id="2" w:name="_Hlk96587167"/>
      <w:bookmarkStart w:id="3" w:name="_Hlk530400190"/>
      <w:bookmarkEnd w:id="0"/>
      <w:r w:rsidR="00D82612" w:rsidRPr="00146D0D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bookmarkEnd w:id="1"/>
      <w:bookmarkEnd w:id="2"/>
      <w:bookmarkEnd w:id="3"/>
      <w:r w:rsidR="00D82612" w:rsidRPr="00146D0D">
        <w:rPr>
          <w:rFonts w:ascii="Times New Roman" w:eastAsia="Times New Roman" w:hAnsi="Times New Roman" w:cs="Times New Roman"/>
          <w:bCs/>
          <w:lang w:eastAsia="ar-SA"/>
        </w:rPr>
        <w:t xml:space="preserve">Oliver Budimir, struč. spec. ing. sec., zamjenik predsjednika, Domagoj Modrušan, dr. med. dent., član, Ivana Mehle, dipl. učitelj, član, Sanja Brleković, dr. med. spec., član, 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kontaktirani su dana </w:t>
      </w:r>
      <w:r w:rsidR="006C4BD4" w:rsidRPr="00146D0D">
        <w:rPr>
          <w:rFonts w:ascii="Times New Roman" w:eastAsia="Times New Roman" w:hAnsi="Times New Roman" w:cs="Times New Roman"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6C4BD4" w:rsidRPr="00146D0D">
        <w:rPr>
          <w:rFonts w:ascii="Times New Roman" w:eastAsia="Times New Roman" w:hAnsi="Times New Roman" w:cs="Times New Roman"/>
          <w:lang w:eastAsia="ar-SA"/>
        </w:rPr>
        <w:t>rujna</w:t>
      </w:r>
      <w:r w:rsidR="00D82612" w:rsidRPr="00146D0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6D0D">
        <w:rPr>
          <w:rFonts w:ascii="Times New Roman" w:eastAsia="Times New Roman" w:hAnsi="Times New Roman" w:cs="Times New Roman"/>
          <w:lang w:eastAsia="ar-SA"/>
        </w:rPr>
        <w:t>202</w:t>
      </w:r>
      <w:r w:rsidR="00D82612" w:rsidRPr="00146D0D">
        <w:rPr>
          <w:rFonts w:ascii="Times New Roman" w:eastAsia="Times New Roman" w:hAnsi="Times New Roman" w:cs="Times New Roman"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. godine telefonskim putem </w:t>
      </w:r>
      <w:r w:rsidR="00AC0EF5" w:rsidRPr="00146D0D">
        <w:rPr>
          <w:rFonts w:ascii="Times New Roman" w:eastAsia="Times New Roman" w:hAnsi="Times New Roman" w:cs="Times New Roman"/>
          <w:lang w:eastAsia="ar-SA"/>
        </w:rPr>
        <w:t xml:space="preserve">te su se </w:t>
      </w:r>
      <w:r w:rsidRPr="00146D0D">
        <w:rPr>
          <w:rFonts w:ascii="Times New Roman" w:eastAsia="Times New Roman" w:hAnsi="Times New Roman" w:cs="Times New Roman"/>
          <w:lang w:eastAsia="ar-SA"/>
        </w:rPr>
        <w:t>odazvali pozivu.</w:t>
      </w:r>
    </w:p>
    <w:p w14:paraId="073BEE6C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46D0D">
        <w:rPr>
          <w:rFonts w:ascii="Times New Roman" w:eastAsia="Times New Roman" w:hAnsi="Times New Roman" w:cs="Times New Roman"/>
          <w:bCs/>
          <w:lang w:eastAsia="ar-SA"/>
        </w:rPr>
        <w:t>Svi članovi Upravnog vijeća su glasovali o predloženom Dnevnom redu i točkama istog putem elektroničke pošte.</w:t>
      </w:r>
    </w:p>
    <w:p w14:paraId="213658F0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FEAF67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6D0D">
        <w:rPr>
          <w:rFonts w:ascii="Times New Roman" w:eastAsia="Times New Roman" w:hAnsi="Times New Roman" w:cs="Times New Roman"/>
          <w:lang w:eastAsia="ar-SA"/>
        </w:rPr>
        <w:t>Predložen je sljedeći</w:t>
      </w:r>
    </w:p>
    <w:p w14:paraId="119BCF73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225583" w14:textId="77777777" w:rsidR="005B432C" w:rsidRPr="005B432C" w:rsidRDefault="005B432C" w:rsidP="005B432C">
      <w:pPr>
        <w:spacing w:after="0"/>
        <w:jc w:val="center"/>
        <w:rPr>
          <w:rFonts w:ascii="Times New Roman" w:hAnsi="Times New Roman" w:cs="Times New Roman"/>
          <w:bCs/>
        </w:rPr>
      </w:pPr>
      <w:r w:rsidRPr="005B432C">
        <w:rPr>
          <w:rFonts w:ascii="Times New Roman" w:hAnsi="Times New Roman" w:cs="Times New Roman"/>
          <w:bCs/>
        </w:rPr>
        <w:t>D N E V N I  R E D</w:t>
      </w:r>
    </w:p>
    <w:p w14:paraId="0B376619" w14:textId="77777777" w:rsidR="005B432C" w:rsidRPr="005B432C" w:rsidRDefault="005B432C" w:rsidP="005B432C">
      <w:pPr>
        <w:spacing w:after="0"/>
        <w:jc w:val="both"/>
        <w:rPr>
          <w:rFonts w:ascii="Times New Roman" w:hAnsi="Times New Roman" w:cs="Times New Roman"/>
          <w:bCs/>
        </w:rPr>
      </w:pPr>
    </w:p>
    <w:p w14:paraId="675488F3" w14:textId="77777777" w:rsidR="005B432C" w:rsidRPr="005B432C" w:rsidRDefault="005B432C" w:rsidP="005B432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5B432C">
        <w:rPr>
          <w:rFonts w:ascii="Times New Roman" w:hAnsi="Times New Roman" w:cs="Times New Roman"/>
          <w:bCs/>
        </w:rPr>
        <w:t>Donošenje Cjenika usluga zdravstvene zaštite žena Doma zdravlja Karlovac, Cjenika usluga ordinacija dentalne medicine Doma zdravlja Karlovac,</w:t>
      </w:r>
      <w:r w:rsidRPr="005B432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B432C">
        <w:rPr>
          <w:rFonts w:ascii="Times New Roman" w:hAnsi="Times New Roman" w:cs="Times New Roman"/>
          <w:bCs/>
        </w:rPr>
        <w:t>Cjenika zdravstvenih usluga u ordinacijama obiteljske medicine, Cjenika RTG usluga, Cjenika usluga ortodontske ordinacije Doma zdravlja Karlovac te</w:t>
      </w:r>
      <w:r w:rsidRPr="005B432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B432C">
        <w:rPr>
          <w:rFonts w:ascii="Times New Roman" w:hAnsi="Times New Roman" w:cs="Times New Roman"/>
          <w:bCs/>
        </w:rPr>
        <w:t>Cjenika usluga sanitetskog prijevoza</w:t>
      </w:r>
    </w:p>
    <w:p w14:paraId="3116B123" w14:textId="77777777" w:rsidR="005B432C" w:rsidRPr="005B432C" w:rsidRDefault="005B432C" w:rsidP="005B432C">
      <w:pPr>
        <w:spacing w:after="0"/>
        <w:ind w:left="720"/>
        <w:rPr>
          <w:rFonts w:ascii="Times New Roman" w:hAnsi="Times New Roman" w:cs="Times New Roman"/>
          <w:bCs/>
        </w:rPr>
      </w:pPr>
      <w:r w:rsidRPr="005B432C">
        <w:rPr>
          <w:rFonts w:ascii="Times New Roman" w:hAnsi="Times New Roman" w:cs="Times New Roman"/>
          <w:bCs/>
        </w:rPr>
        <w:t xml:space="preserve">             </w:t>
      </w:r>
    </w:p>
    <w:p w14:paraId="4E9663E8" w14:textId="77777777" w:rsidR="005B432C" w:rsidRPr="005B432C" w:rsidRDefault="005B432C" w:rsidP="005B432C">
      <w:pPr>
        <w:numPr>
          <w:ilvl w:val="0"/>
          <w:numId w:val="2"/>
        </w:numPr>
        <w:tabs>
          <w:tab w:val="left" w:pos="6835"/>
        </w:tabs>
        <w:spacing w:after="0"/>
        <w:contextualSpacing/>
        <w:rPr>
          <w:rFonts w:ascii="Times New Roman" w:hAnsi="Times New Roman" w:cs="Times New Roman"/>
          <w:bCs/>
        </w:rPr>
      </w:pPr>
      <w:r w:rsidRPr="005B432C">
        <w:rPr>
          <w:rFonts w:ascii="Times New Roman" w:hAnsi="Times New Roman" w:cs="Times New Roman"/>
          <w:bCs/>
        </w:rPr>
        <w:t>Različito.</w:t>
      </w:r>
    </w:p>
    <w:p w14:paraId="35701960" w14:textId="77777777" w:rsidR="00D82612" w:rsidRPr="00146D0D" w:rsidRDefault="00D82612" w:rsidP="00D82612">
      <w:pPr>
        <w:tabs>
          <w:tab w:val="left" w:pos="6835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31067B64" w14:textId="77777777" w:rsidR="00623AA0" w:rsidRPr="00146D0D" w:rsidRDefault="00623AA0" w:rsidP="00623AA0">
      <w:pPr>
        <w:spacing w:after="0"/>
        <w:jc w:val="both"/>
        <w:rPr>
          <w:rFonts w:ascii="Times New Roman" w:hAnsi="Times New Roman" w:cs="Times New Roman"/>
          <w:bCs/>
        </w:rPr>
      </w:pPr>
    </w:p>
    <w:p w14:paraId="3006E6D9" w14:textId="15AF368E" w:rsidR="00CD17DB" w:rsidRPr="00146D0D" w:rsidRDefault="00623AA0" w:rsidP="00123F79">
      <w:pPr>
        <w:spacing w:after="0"/>
        <w:jc w:val="both"/>
        <w:rPr>
          <w:rFonts w:ascii="Times New Roman" w:hAnsi="Times New Roman" w:cs="Times New Roman"/>
          <w:bCs/>
        </w:rPr>
      </w:pPr>
      <w:r w:rsidRPr="00146D0D">
        <w:rPr>
          <w:rFonts w:ascii="Times New Roman" w:hAnsi="Times New Roman" w:cs="Times New Roman"/>
          <w:bCs/>
        </w:rPr>
        <w:t>Predloženi Dnevni red je jednoglasno s pet glasova ZA usvojen.</w:t>
      </w:r>
    </w:p>
    <w:p w14:paraId="52EE0E5E" w14:textId="11AA1C18" w:rsidR="00CD17DB" w:rsidRPr="00146D0D" w:rsidRDefault="00CD17DB" w:rsidP="00146D0D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604866E" w14:textId="77777777" w:rsidR="00CD17DB" w:rsidRPr="00146D0D" w:rsidRDefault="00CD17DB" w:rsidP="00623AA0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50B900D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46D0D">
        <w:rPr>
          <w:rFonts w:ascii="Times New Roman" w:eastAsia="Times New Roman" w:hAnsi="Times New Roman" w:cs="Times New Roman"/>
          <w:b/>
          <w:lang w:eastAsia="ar-SA"/>
        </w:rPr>
        <w:t>Točka 1.</w:t>
      </w:r>
    </w:p>
    <w:p w14:paraId="6D59F7F7" w14:textId="5EFCFD26" w:rsidR="009F38F2" w:rsidRPr="00146D0D" w:rsidRDefault="004A7A95" w:rsidP="009F3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6D0D">
        <w:rPr>
          <w:rFonts w:ascii="Times New Roman" w:eastAsia="Times New Roman" w:hAnsi="Times New Roman" w:cs="Times New Roman"/>
          <w:lang w:eastAsia="ar-SA"/>
        </w:rPr>
        <w:t xml:space="preserve">U prilogu Poziva za 9. sjednicu </w:t>
      </w:r>
      <w:r w:rsidR="009F38F2" w:rsidRPr="009F38F2">
        <w:rPr>
          <w:rFonts w:ascii="Times New Roman" w:eastAsia="Times New Roman" w:hAnsi="Times New Roman" w:cs="Times New Roman"/>
          <w:lang w:eastAsia="ar-SA"/>
        </w:rPr>
        <w:t xml:space="preserve">Upravnom vijeću </w:t>
      </w:r>
      <w:r w:rsidR="009F38F2" w:rsidRPr="00146D0D">
        <w:rPr>
          <w:rFonts w:ascii="Times New Roman" w:eastAsia="Times New Roman" w:hAnsi="Times New Roman" w:cs="Times New Roman"/>
          <w:lang w:eastAsia="ar-SA"/>
        </w:rPr>
        <w:t xml:space="preserve">Doma zdravlja Karlovac su dostavljeni prijedlozi </w:t>
      </w:r>
      <w:r w:rsidR="009F38F2" w:rsidRPr="009F38F2">
        <w:rPr>
          <w:rFonts w:ascii="Times New Roman" w:eastAsia="Times New Roman" w:hAnsi="Times New Roman" w:cs="Times New Roman"/>
          <w:lang w:eastAsia="ar-SA"/>
        </w:rPr>
        <w:t>cjenika</w:t>
      </w:r>
      <w:r w:rsidR="009F38F2" w:rsidRPr="00146D0D">
        <w:rPr>
          <w:rFonts w:ascii="Times New Roman" w:eastAsia="Times New Roman" w:hAnsi="Times New Roman" w:cs="Times New Roman"/>
          <w:lang w:eastAsia="ar-SA"/>
        </w:rPr>
        <w:t xml:space="preserve"> zdravstvenih usluga </w:t>
      </w:r>
      <w:r w:rsidR="009F38F2" w:rsidRPr="009F38F2">
        <w:rPr>
          <w:rFonts w:ascii="Times New Roman" w:eastAsia="Times New Roman" w:hAnsi="Times New Roman" w:cs="Times New Roman"/>
          <w:lang w:eastAsia="ar-SA"/>
        </w:rPr>
        <w:t xml:space="preserve">Doma zdravlja s dvojno iskazanim cijenama zdravstvenih usluga u euru i kuni uz primjenu fiksnog tečaja konverzije sukladno pravilima za preračunavanje i zaokruživanje </w:t>
      </w:r>
      <w:r w:rsidR="009F38F2" w:rsidRPr="00146D0D">
        <w:rPr>
          <w:rFonts w:ascii="Times New Roman" w:eastAsia="Times New Roman" w:hAnsi="Times New Roman" w:cs="Times New Roman"/>
          <w:lang w:eastAsia="ar-SA"/>
        </w:rPr>
        <w:t xml:space="preserve">utvrđenim odredbama Zakona o uvođenju eura kao službene valute u Republici Hrvatskoj (NN br. 57/2022 i 88/2022). </w:t>
      </w:r>
    </w:p>
    <w:p w14:paraId="0ECF3ADC" w14:textId="1566A413" w:rsidR="009F38F2" w:rsidRPr="009F38F2" w:rsidRDefault="009F38F2" w:rsidP="009F3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F38F2">
        <w:rPr>
          <w:rFonts w:ascii="Times New Roman" w:eastAsia="Times New Roman" w:hAnsi="Times New Roman" w:cs="Times New Roman"/>
          <w:lang w:eastAsia="ar-SA"/>
        </w:rPr>
        <w:t xml:space="preserve">U skladu s </w:t>
      </w:r>
      <w:r w:rsidRPr="00146D0D">
        <w:rPr>
          <w:rFonts w:ascii="Times New Roman" w:eastAsia="Times New Roman" w:hAnsi="Times New Roman" w:cs="Times New Roman"/>
          <w:lang w:eastAsia="ar-SA"/>
        </w:rPr>
        <w:t>Odlukom Vijeća (EU) 2022/1211 o usvajanju eura u Hrvatskoj 1. siječnja 2023. i</w:t>
      </w:r>
      <w:r w:rsidRPr="009F38F2">
        <w:rPr>
          <w:rFonts w:ascii="Times New Roman" w:eastAsia="Times New Roman" w:hAnsi="Times New Roman" w:cs="Times New Roman"/>
          <w:lang w:eastAsia="ar-SA"/>
        </w:rPr>
        <w:t xml:space="preserve"> Uredbom Vijeća </w:t>
      </w:r>
      <w:r w:rsidR="006504C2" w:rsidRPr="00146D0D">
        <w:rPr>
          <w:rFonts w:ascii="Times New Roman" w:eastAsia="Times New Roman" w:hAnsi="Times New Roman" w:cs="Times New Roman"/>
          <w:lang w:eastAsia="ar-SA"/>
        </w:rPr>
        <w:t>(EU) 2022/1208 o izmjeni Uredbe (EZ) br. 2866/98 u pogledu stope konverzije eura za Hrvatsku kojom je utvrđeno da se stopa konverzije određuje na 7,53450 kuna za jedan euro</w:t>
      </w:r>
      <w:r w:rsidRPr="009F38F2">
        <w:rPr>
          <w:rFonts w:ascii="Times New Roman" w:eastAsia="Times New Roman" w:hAnsi="Times New Roman" w:cs="Times New Roman"/>
          <w:lang w:eastAsia="ar-SA"/>
        </w:rPr>
        <w:t xml:space="preserve">, Vlada Republike Hrvatske je 21. srpnja 2022. godine donijela Odluku o objavi uvođenja eura kao službene valute u Republici Hrvatskoj (NN br. 85/2022) kojom je objavila dan uvođenja eura kao službene valute u Republici Hrvatskoj, fiksni tečaj konverzije, dan početka i završetka dvojnog optjecaja, dan početka i završetka dvojnog iskazivanja te druga pitanja potrebna za uvođenje eura kao službene valute u Republici Hrvatskoj. Sukladno točki II. citirane Odluke Vlade RH, euro će postati službena novčana jedinica i zakonsko sredstvo plaćanja u Republici Hrvatskoj na dan 1. siječnja 2023. Fiksni tečaj konverzije određen je na 7,53450 kuna za jedan euro. Razdoblje dvojnog optjecaja je razdoblje od 1. siječnja 2023. u 00:00 sati do 14. siječnja </w:t>
      </w:r>
      <w:r w:rsidRPr="009F38F2">
        <w:rPr>
          <w:rFonts w:ascii="Times New Roman" w:eastAsia="Times New Roman" w:hAnsi="Times New Roman" w:cs="Times New Roman"/>
          <w:lang w:eastAsia="ar-SA"/>
        </w:rPr>
        <w:lastRenderedPageBreak/>
        <w:t xml:space="preserve">2023. u 24:00 sata. Razdoblje obveznog dvojnog iskazivanja je razdoblje od 5. rujna 2022. u 00:00 sati do 31. prosinca 2023. u 24:00 sata. </w:t>
      </w:r>
    </w:p>
    <w:p w14:paraId="4509B563" w14:textId="77777777" w:rsidR="006504C2" w:rsidRPr="00146D0D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 xml:space="preserve">Slijedom navedenog, 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na temelju čl. 19. Statuta Doma zdravlja Karlovac, a </w:t>
      </w:r>
      <w:r w:rsidRPr="006504C2">
        <w:rPr>
          <w:rFonts w:ascii="Times New Roman" w:eastAsia="Times New Roman" w:hAnsi="Times New Roman" w:cs="Times New Roman"/>
          <w:lang w:eastAsia="ar-SA"/>
        </w:rPr>
        <w:t>sukladno odredbama Zakona o uvođenju eura kao službene valute u Republici Hrvatskoj (NN br. 57/2022 i 88/2022), Upravno vijeć</w:t>
      </w:r>
      <w:r w:rsidRPr="00146D0D">
        <w:rPr>
          <w:rFonts w:ascii="Times New Roman" w:eastAsia="Times New Roman" w:hAnsi="Times New Roman" w:cs="Times New Roman"/>
          <w:lang w:eastAsia="ar-SA"/>
        </w:rPr>
        <w:t>e</w:t>
      </w:r>
      <w:r w:rsidRPr="006504C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6D0D">
        <w:rPr>
          <w:rFonts w:ascii="Times New Roman" w:eastAsia="Times New Roman" w:hAnsi="Times New Roman" w:cs="Times New Roman"/>
          <w:lang w:eastAsia="ar-SA"/>
        </w:rPr>
        <w:t>je jednoglasno s pet glasova ZA donijelo sljedeće odluke:</w:t>
      </w:r>
    </w:p>
    <w:p w14:paraId="7857F8D1" w14:textId="77777777" w:rsidR="006504C2" w:rsidRPr="00146D0D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ADDDB2" w14:textId="51CFBA04" w:rsidR="006504C2" w:rsidRPr="006504C2" w:rsidRDefault="006504C2" w:rsidP="006504C2">
      <w:pPr>
        <w:spacing w:after="0"/>
        <w:jc w:val="center"/>
        <w:rPr>
          <w:rFonts w:ascii="Times New Roman" w:eastAsia="Calibri" w:hAnsi="Times New Roman" w:cs="Times New Roman"/>
          <w:bCs/>
        </w:rPr>
      </w:pPr>
      <w:bookmarkStart w:id="4" w:name="_Hlk68077876"/>
      <w:r w:rsidRPr="006504C2">
        <w:rPr>
          <w:rFonts w:ascii="Times New Roman" w:eastAsia="Calibri" w:hAnsi="Times New Roman" w:cs="Times New Roman"/>
          <w:bCs/>
        </w:rPr>
        <w:t xml:space="preserve">O D L U K </w:t>
      </w:r>
      <w:r w:rsidR="004A7A95" w:rsidRPr="00146D0D">
        <w:rPr>
          <w:rFonts w:ascii="Times New Roman" w:eastAsia="Calibri" w:hAnsi="Times New Roman" w:cs="Times New Roman"/>
          <w:bCs/>
        </w:rPr>
        <w:t>A</w:t>
      </w:r>
    </w:p>
    <w:p w14:paraId="141ED3B4" w14:textId="77777777" w:rsidR="006504C2" w:rsidRPr="006504C2" w:rsidRDefault="006504C2" w:rsidP="006504C2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7DAC524A" w14:textId="77777777" w:rsidR="006504C2" w:rsidRPr="006504C2" w:rsidRDefault="006504C2" w:rsidP="006504C2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6504C2">
        <w:rPr>
          <w:rFonts w:ascii="Times New Roman" w:eastAsia="Calibri" w:hAnsi="Times New Roman" w:cs="Times New Roman"/>
          <w:bCs/>
        </w:rPr>
        <w:t>Članak 1.</w:t>
      </w:r>
    </w:p>
    <w:p w14:paraId="56DDE009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 xml:space="preserve">Donosi se </w:t>
      </w:r>
      <w:r w:rsidRPr="006504C2">
        <w:rPr>
          <w:rFonts w:ascii="Times New Roman" w:eastAsia="Times New Roman" w:hAnsi="Times New Roman" w:cs="Times New Roman"/>
          <w:bCs/>
          <w:lang w:eastAsia="ar-SA"/>
        </w:rPr>
        <w:t>Cjenik usluga zdravstvene zaštite žena</w:t>
      </w:r>
      <w:r w:rsidRPr="006504C2">
        <w:rPr>
          <w:rFonts w:ascii="Times New Roman" w:eastAsia="Times New Roman" w:hAnsi="Times New Roman" w:cs="Times New Roman"/>
          <w:lang w:eastAsia="ar-SA"/>
        </w:rPr>
        <w:t>, koji se primjenjuje u slučaju kad troškove usluge snosi pacijent osobno.</w:t>
      </w:r>
    </w:p>
    <w:p w14:paraId="18E89C8D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ECA9A8D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2.</w:t>
      </w:r>
    </w:p>
    <w:p w14:paraId="2D97D815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Cjenik usluga iz prethodnog članka nalazi se u prilogu ove Odluke i čini njezin sastavni dio, a primjenjuje se od 5. rujna 2022. godine.</w:t>
      </w:r>
    </w:p>
    <w:p w14:paraId="354974B2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E0EAD0D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3.</w:t>
      </w:r>
    </w:p>
    <w:p w14:paraId="7411A423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Primjenom Cjenika usluga zdravstvene zaštite žena iz članka 1. ove Odluke stavlja se izvan snage Cjenik usluga zdravstvene zaštite žena, Broj: 12-757/22 od 31. ožujka 2022. godine.</w:t>
      </w:r>
    </w:p>
    <w:p w14:paraId="63D2B971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620FF17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4.</w:t>
      </w:r>
    </w:p>
    <w:p w14:paraId="276BD20D" w14:textId="35920A8D" w:rsidR="006504C2" w:rsidRPr="006504C2" w:rsidRDefault="006504C2" w:rsidP="004A7A95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Ova Odluka stupa na snagu danom donoš</w:t>
      </w:r>
      <w:bookmarkStart w:id="5" w:name="_Hlk99612657"/>
      <w:r w:rsidR="004A7A95" w:rsidRPr="00146D0D">
        <w:rPr>
          <w:rFonts w:ascii="Times New Roman" w:eastAsia="Times New Roman" w:hAnsi="Times New Roman" w:cs="Times New Roman"/>
          <w:lang w:eastAsia="ar-SA"/>
        </w:rPr>
        <w:t>enja.</w:t>
      </w:r>
    </w:p>
    <w:p w14:paraId="6E661091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5C966E54" w14:textId="59929686" w:rsidR="006504C2" w:rsidRPr="006504C2" w:rsidRDefault="006504C2" w:rsidP="006504C2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504C2">
        <w:rPr>
          <w:rFonts w:ascii="Times New Roman" w:eastAsia="Calibri" w:hAnsi="Times New Roman" w:cs="Times New Roman"/>
          <w:bCs/>
        </w:rPr>
        <w:t xml:space="preserve">O D L U K </w:t>
      </w:r>
      <w:r w:rsidR="004A7A95" w:rsidRPr="00146D0D">
        <w:rPr>
          <w:rFonts w:ascii="Times New Roman" w:eastAsia="Calibri" w:hAnsi="Times New Roman" w:cs="Times New Roman"/>
          <w:bCs/>
        </w:rPr>
        <w:t>A</w:t>
      </w:r>
    </w:p>
    <w:bookmarkEnd w:id="5"/>
    <w:p w14:paraId="12137CD6" w14:textId="77777777" w:rsidR="006504C2" w:rsidRPr="006504C2" w:rsidRDefault="006504C2" w:rsidP="006504C2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10A8DBF0" w14:textId="77777777" w:rsidR="006504C2" w:rsidRPr="006504C2" w:rsidRDefault="006504C2" w:rsidP="006504C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bCs/>
          <w:lang w:eastAsia="ar-SA"/>
        </w:rPr>
        <w:t>Članak 1.</w:t>
      </w:r>
    </w:p>
    <w:p w14:paraId="390A3086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 xml:space="preserve">Donosi se </w:t>
      </w:r>
      <w:r w:rsidRPr="006504C2">
        <w:rPr>
          <w:rFonts w:ascii="Times New Roman" w:eastAsia="Times New Roman" w:hAnsi="Times New Roman" w:cs="Times New Roman"/>
          <w:bCs/>
          <w:lang w:eastAsia="ar-SA"/>
        </w:rPr>
        <w:t>Cjenik usluga ordinacija dentalne medicine Doma zdravlja Karlovac</w:t>
      </w:r>
      <w:r w:rsidRPr="006504C2">
        <w:rPr>
          <w:rFonts w:ascii="Times New Roman" w:eastAsia="Times New Roman" w:hAnsi="Times New Roman" w:cs="Times New Roman"/>
          <w:lang w:eastAsia="ar-SA"/>
        </w:rPr>
        <w:t>, koji se primjenjuju u slučaju kad troškove usluge snosi pacijent osobno.</w:t>
      </w:r>
    </w:p>
    <w:p w14:paraId="56F45035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5B5DEB0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2.</w:t>
      </w:r>
    </w:p>
    <w:p w14:paraId="5D2CF32E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Cjenik usluga iz prethodnog članka nalazi se u prilogu ove Odluke i čini njezin sastavni dio, a primjenjuje se od 5. rujna 2022. godine.</w:t>
      </w:r>
    </w:p>
    <w:p w14:paraId="207A259F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9020C8C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3.</w:t>
      </w:r>
    </w:p>
    <w:p w14:paraId="2EA80AC9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 xml:space="preserve">Primjenom Cjenika usluga </w:t>
      </w:r>
      <w:r w:rsidRPr="006504C2">
        <w:rPr>
          <w:rFonts w:ascii="Times New Roman" w:eastAsia="Times New Roman" w:hAnsi="Times New Roman" w:cs="Times New Roman"/>
          <w:bCs/>
          <w:lang w:eastAsia="ar-SA"/>
        </w:rPr>
        <w:t>ordinacija dentalne medicine</w:t>
      </w:r>
      <w:r w:rsidRPr="006504C2">
        <w:rPr>
          <w:rFonts w:ascii="Times New Roman" w:eastAsia="Times New Roman" w:hAnsi="Times New Roman" w:cs="Times New Roman"/>
          <w:lang w:eastAsia="ar-SA"/>
        </w:rPr>
        <w:t xml:space="preserve"> Doma zdravlja Karlovac iz članka 1. ove Odluke stavlja se izvan snage </w:t>
      </w:r>
      <w:r w:rsidRPr="006504C2">
        <w:rPr>
          <w:rFonts w:ascii="Times New Roman" w:eastAsia="Times New Roman" w:hAnsi="Times New Roman" w:cs="Times New Roman"/>
          <w:bCs/>
          <w:lang w:eastAsia="ar-SA"/>
        </w:rPr>
        <w:t>Cjenik usluga ordinacija dentalne medicine Doma zdravlja Karlovac, Broj: 12-758/22 od 31. ožujka 2022. godine.</w:t>
      </w:r>
    </w:p>
    <w:p w14:paraId="7FB29622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0136A3BF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bCs/>
          <w:lang w:eastAsia="ar-SA"/>
        </w:rPr>
        <w:t>Članak 4.</w:t>
      </w:r>
    </w:p>
    <w:p w14:paraId="10D1F7ED" w14:textId="545FEC86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bCs/>
          <w:lang w:eastAsia="ar-SA"/>
        </w:rPr>
        <w:t>Ova Odluka stupa na snagu danom donošenja.</w:t>
      </w:r>
    </w:p>
    <w:p w14:paraId="546C0597" w14:textId="20B935F1" w:rsidR="006504C2" w:rsidRPr="006504C2" w:rsidRDefault="006504C2" w:rsidP="00146D0D">
      <w:pPr>
        <w:tabs>
          <w:tab w:val="left" w:pos="3969"/>
        </w:tabs>
        <w:suppressAutoHyphens/>
        <w:overflowPunct w:val="0"/>
        <w:autoSpaceDE w:val="0"/>
        <w:spacing w:after="0" w:line="276" w:lineRule="auto"/>
        <w:ind w:left="4320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</w:t>
      </w:r>
    </w:p>
    <w:p w14:paraId="4CE4A222" w14:textId="01363C9E" w:rsidR="006504C2" w:rsidRPr="006504C2" w:rsidRDefault="006504C2" w:rsidP="006504C2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504C2">
        <w:rPr>
          <w:rFonts w:ascii="Times New Roman" w:eastAsia="Calibri" w:hAnsi="Times New Roman" w:cs="Times New Roman"/>
          <w:bCs/>
        </w:rPr>
        <w:t xml:space="preserve">O D L U K </w:t>
      </w:r>
      <w:r w:rsidR="004A7A95" w:rsidRPr="00146D0D">
        <w:rPr>
          <w:rFonts w:ascii="Times New Roman" w:eastAsia="Calibri" w:hAnsi="Times New Roman" w:cs="Times New Roman"/>
          <w:bCs/>
        </w:rPr>
        <w:t>A</w:t>
      </w:r>
    </w:p>
    <w:p w14:paraId="7A2CCCA3" w14:textId="77777777" w:rsidR="006504C2" w:rsidRPr="006504C2" w:rsidRDefault="006504C2" w:rsidP="006504C2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23B384B3" w14:textId="77777777" w:rsidR="006504C2" w:rsidRPr="006504C2" w:rsidRDefault="006504C2" w:rsidP="006504C2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6504C2">
        <w:rPr>
          <w:rFonts w:ascii="Times New Roman" w:eastAsia="Calibri" w:hAnsi="Times New Roman" w:cs="Times New Roman"/>
          <w:bCs/>
        </w:rPr>
        <w:t>Članak 1.</w:t>
      </w:r>
    </w:p>
    <w:p w14:paraId="38F687B1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 xml:space="preserve">Donosi se </w:t>
      </w:r>
      <w:bookmarkStart w:id="6" w:name="_Hlk112765612"/>
      <w:r w:rsidRPr="006504C2">
        <w:rPr>
          <w:rFonts w:ascii="Times New Roman" w:eastAsia="Times New Roman" w:hAnsi="Times New Roman" w:cs="Times New Roman"/>
          <w:bCs/>
          <w:lang w:eastAsia="ar-SA"/>
        </w:rPr>
        <w:t>Cjenik zdravstvenih usluga u ordinacijama obiteljske medicine</w:t>
      </w:r>
      <w:bookmarkEnd w:id="6"/>
      <w:r w:rsidRPr="006504C2">
        <w:rPr>
          <w:rFonts w:ascii="Times New Roman" w:eastAsia="Times New Roman" w:hAnsi="Times New Roman" w:cs="Times New Roman"/>
          <w:lang w:eastAsia="ar-SA"/>
        </w:rPr>
        <w:t>, koji se primjenjuje u slučaju kad troškove usluge snosi pacijent osobno.</w:t>
      </w:r>
    </w:p>
    <w:p w14:paraId="64C061C6" w14:textId="18C02AC7" w:rsidR="006504C2" w:rsidRPr="00146D0D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F35E2AC" w14:textId="71459F4F" w:rsidR="004A7A95" w:rsidRPr="00146D0D" w:rsidRDefault="004A7A95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6FD9273" w14:textId="77777777" w:rsidR="004A7A95" w:rsidRPr="006504C2" w:rsidRDefault="004A7A95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373C5EA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2.</w:t>
      </w:r>
    </w:p>
    <w:p w14:paraId="4B7C8BCE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Cjenik usluga iz prethodnog članka nalazi se u prilogu ove Odluke i čini njezin sastavni dio, a primjenjuje se od 5. rujna 2022. godine.</w:t>
      </w:r>
    </w:p>
    <w:p w14:paraId="040C49F6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7E19F6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3.</w:t>
      </w:r>
    </w:p>
    <w:p w14:paraId="0EB6EA08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lastRenderedPageBreak/>
        <w:t>Primjenom Cjenika zdravstvenih usluga u ordinacijama obiteljske medicine iz članka 1. ove Odluke stavlja se izvan snage</w:t>
      </w:r>
      <w:r w:rsidRPr="006504C2">
        <w:rPr>
          <w:rFonts w:ascii="Times New Roman" w:eastAsia="Times New Roman" w:hAnsi="Times New Roman" w:cs="Times New Roman"/>
          <w:bCs/>
          <w:lang w:eastAsia="ar-SA"/>
        </w:rPr>
        <w:t xml:space="preserve"> Cjenik zdravstvenih usluga u ordinacijama obiteljske medicine</w:t>
      </w:r>
      <w:r w:rsidRPr="006504C2">
        <w:rPr>
          <w:rFonts w:ascii="Times New Roman" w:eastAsia="Times New Roman" w:hAnsi="Times New Roman" w:cs="Times New Roman"/>
          <w:lang w:eastAsia="ar-SA"/>
        </w:rPr>
        <w:t>, Broj: 12-1139/16 od 20. srpnja 2016. godine.</w:t>
      </w:r>
    </w:p>
    <w:p w14:paraId="1A3CEB75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E21A3F9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4.</w:t>
      </w:r>
    </w:p>
    <w:p w14:paraId="5B9C5156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Ova Odluka stupa na snagu danom donošenja.</w:t>
      </w:r>
    </w:p>
    <w:p w14:paraId="52F9E4E0" w14:textId="5B2F1BB8" w:rsidR="006504C2" w:rsidRPr="006504C2" w:rsidRDefault="006504C2" w:rsidP="004A7A95">
      <w:pPr>
        <w:tabs>
          <w:tab w:val="left" w:pos="3969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504C2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bookmarkStart w:id="7" w:name="_Hlk113006057"/>
    </w:p>
    <w:p w14:paraId="57CE4BF3" w14:textId="45BCBDE2" w:rsidR="006504C2" w:rsidRPr="006504C2" w:rsidRDefault="006504C2" w:rsidP="006504C2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504C2">
        <w:rPr>
          <w:rFonts w:ascii="Times New Roman" w:eastAsia="Calibri" w:hAnsi="Times New Roman" w:cs="Times New Roman"/>
          <w:bCs/>
        </w:rPr>
        <w:t xml:space="preserve">O D L U K </w:t>
      </w:r>
      <w:r w:rsidR="004A7A95" w:rsidRPr="00146D0D">
        <w:rPr>
          <w:rFonts w:ascii="Times New Roman" w:eastAsia="Calibri" w:hAnsi="Times New Roman" w:cs="Times New Roman"/>
          <w:bCs/>
        </w:rPr>
        <w:t>A</w:t>
      </w:r>
    </w:p>
    <w:p w14:paraId="20449CAB" w14:textId="77777777" w:rsidR="006504C2" w:rsidRPr="006504C2" w:rsidRDefault="006504C2" w:rsidP="006504C2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bookmarkEnd w:id="4"/>
    <w:bookmarkEnd w:id="7"/>
    <w:p w14:paraId="033B1B79" w14:textId="77777777" w:rsidR="006504C2" w:rsidRPr="006504C2" w:rsidRDefault="006504C2" w:rsidP="006504C2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6504C2">
        <w:rPr>
          <w:rFonts w:ascii="Times New Roman" w:eastAsia="Calibri" w:hAnsi="Times New Roman" w:cs="Times New Roman"/>
          <w:bCs/>
        </w:rPr>
        <w:t>Članak 1.</w:t>
      </w:r>
    </w:p>
    <w:p w14:paraId="0D99B226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 xml:space="preserve">Donosi </w:t>
      </w:r>
      <w:bookmarkStart w:id="8" w:name="_Hlk112777816"/>
      <w:r w:rsidRPr="006504C2">
        <w:rPr>
          <w:rFonts w:ascii="Times New Roman" w:eastAsia="Times New Roman" w:hAnsi="Times New Roman" w:cs="Times New Roman"/>
          <w:lang w:eastAsia="ar-SA"/>
        </w:rPr>
        <w:t xml:space="preserve">se </w:t>
      </w:r>
      <w:r w:rsidRPr="006504C2">
        <w:rPr>
          <w:rFonts w:ascii="Times New Roman" w:eastAsia="Times New Roman" w:hAnsi="Times New Roman" w:cs="Times New Roman"/>
          <w:bCs/>
          <w:lang w:eastAsia="ar-SA"/>
        </w:rPr>
        <w:t xml:space="preserve">Cjenik </w:t>
      </w:r>
      <w:bookmarkStart w:id="9" w:name="_Hlk112765686"/>
      <w:r w:rsidRPr="006504C2">
        <w:rPr>
          <w:rFonts w:ascii="Times New Roman" w:eastAsia="Times New Roman" w:hAnsi="Times New Roman" w:cs="Times New Roman"/>
          <w:bCs/>
          <w:lang w:eastAsia="ar-SA"/>
        </w:rPr>
        <w:t>RTG usluga</w:t>
      </w:r>
      <w:bookmarkEnd w:id="8"/>
      <w:bookmarkEnd w:id="9"/>
      <w:r w:rsidRPr="006504C2">
        <w:rPr>
          <w:rFonts w:ascii="Times New Roman" w:eastAsia="Times New Roman" w:hAnsi="Times New Roman" w:cs="Times New Roman"/>
          <w:lang w:eastAsia="ar-SA"/>
        </w:rPr>
        <w:t>, koji se primjenjuje u slučaju kad troškove usluge snosi pacijent osobno.</w:t>
      </w:r>
    </w:p>
    <w:p w14:paraId="5C541055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0036406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2.</w:t>
      </w:r>
    </w:p>
    <w:p w14:paraId="3D20F72C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Cjenik usluga iz prethodnog članka nalazi se u prilogu ove Odluke i čini njezin sastavni dio, a primjenjuje se od 5. rujna 2022. godine.</w:t>
      </w:r>
    </w:p>
    <w:p w14:paraId="34B72748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16AB5E4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3.</w:t>
      </w:r>
    </w:p>
    <w:p w14:paraId="25D0E9A2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 xml:space="preserve">Primjenom Cjenika </w:t>
      </w:r>
      <w:r w:rsidRPr="006504C2">
        <w:rPr>
          <w:rFonts w:ascii="Times New Roman" w:eastAsia="Times New Roman" w:hAnsi="Times New Roman" w:cs="Times New Roman"/>
          <w:bCs/>
          <w:lang w:eastAsia="ar-SA"/>
        </w:rPr>
        <w:t>RTG usluga</w:t>
      </w:r>
      <w:r w:rsidRPr="006504C2">
        <w:rPr>
          <w:rFonts w:ascii="Times New Roman" w:eastAsia="Times New Roman" w:hAnsi="Times New Roman" w:cs="Times New Roman"/>
          <w:lang w:eastAsia="ar-SA"/>
        </w:rPr>
        <w:t xml:space="preserve"> iz članka 1. ove Odluke stavlja se izvan snage Cjenik RTG usluga, Broj: 12-1077/20 od 28. svibnja 2020. godine.</w:t>
      </w:r>
    </w:p>
    <w:p w14:paraId="5A9FC4CA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E4D6A86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AFC7B29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4.</w:t>
      </w:r>
    </w:p>
    <w:p w14:paraId="030D9DA1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Ova Odluka stupa na snagu danom donošenja.</w:t>
      </w:r>
    </w:p>
    <w:p w14:paraId="02F6D2FF" w14:textId="77777777" w:rsidR="006504C2" w:rsidRPr="006504C2" w:rsidRDefault="006504C2" w:rsidP="006504C2">
      <w:pPr>
        <w:widowControl w:val="0"/>
        <w:tabs>
          <w:tab w:val="left" w:pos="152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</w:pPr>
    </w:p>
    <w:p w14:paraId="6C296F76" w14:textId="74CD582C" w:rsidR="006504C2" w:rsidRPr="006504C2" w:rsidRDefault="006504C2" w:rsidP="004A7A95">
      <w:pPr>
        <w:tabs>
          <w:tab w:val="left" w:pos="3969"/>
        </w:tabs>
        <w:suppressAutoHyphens/>
        <w:overflowPunct w:val="0"/>
        <w:autoSpaceDE w:val="0"/>
        <w:spacing w:after="0" w:line="276" w:lineRule="auto"/>
        <w:ind w:left="4320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10" w:name="_Hlk89169292"/>
      <w:bookmarkStart w:id="11" w:name="_Hlk96785219"/>
      <w:r w:rsidRPr="006504C2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</w:t>
      </w:r>
      <w:bookmarkStart w:id="12" w:name="_Hlk113006235"/>
      <w:bookmarkEnd w:id="10"/>
      <w:bookmarkEnd w:id="11"/>
    </w:p>
    <w:p w14:paraId="0CA5F8C8" w14:textId="4E4831F7" w:rsidR="006504C2" w:rsidRPr="006504C2" w:rsidRDefault="006504C2" w:rsidP="006504C2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504C2">
        <w:rPr>
          <w:rFonts w:ascii="Times New Roman" w:eastAsia="Calibri" w:hAnsi="Times New Roman" w:cs="Times New Roman"/>
          <w:bCs/>
        </w:rPr>
        <w:t xml:space="preserve">O D L U K </w:t>
      </w:r>
      <w:r w:rsidR="004A7A95" w:rsidRPr="00146D0D">
        <w:rPr>
          <w:rFonts w:ascii="Times New Roman" w:eastAsia="Calibri" w:hAnsi="Times New Roman" w:cs="Times New Roman"/>
          <w:bCs/>
        </w:rPr>
        <w:t>A</w:t>
      </w:r>
    </w:p>
    <w:p w14:paraId="5645CE52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bookmarkEnd w:id="12"/>
    <w:p w14:paraId="4F090C6F" w14:textId="77777777" w:rsidR="006504C2" w:rsidRPr="006504C2" w:rsidRDefault="006504C2" w:rsidP="006504C2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6504C2">
        <w:rPr>
          <w:rFonts w:ascii="Times New Roman" w:eastAsia="Calibri" w:hAnsi="Times New Roman" w:cs="Times New Roman"/>
          <w:bCs/>
        </w:rPr>
        <w:t>Članak 1.</w:t>
      </w:r>
    </w:p>
    <w:p w14:paraId="292EE6B3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 xml:space="preserve">Donosi se </w:t>
      </w:r>
      <w:bookmarkStart w:id="13" w:name="_Hlk112765846"/>
      <w:bookmarkStart w:id="14" w:name="_Hlk112777873"/>
      <w:r w:rsidRPr="006504C2">
        <w:rPr>
          <w:rFonts w:ascii="Times New Roman" w:eastAsia="Times New Roman" w:hAnsi="Times New Roman" w:cs="Times New Roman"/>
          <w:bCs/>
          <w:lang w:eastAsia="ar-SA"/>
        </w:rPr>
        <w:t>Cjenik usluga ortodontske ordinacije Doma zdravlja Karlovac</w:t>
      </w:r>
      <w:bookmarkEnd w:id="13"/>
      <w:r w:rsidRPr="006504C2">
        <w:rPr>
          <w:rFonts w:ascii="Times New Roman" w:eastAsia="Times New Roman" w:hAnsi="Times New Roman" w:cs="Times New Roman"/>
          <w:lang w:eastAsia="ar-SA"/>
        </w:rPr>
        <w:t xml:space="preserve">, </w:t>
      </w:r>
      <w:bookmarkEnd w:id="14"/>
      <w:r w:rsidRPr="006504C2">
        <w:rPr>
          <w:rFonts w:ascii="Times New Roman" w:eastAsia="Times New Roman" w:hAnsi="Times New Roman" w:cs="Times New Roman"/>
          <w:lang w:eastAsia="ar-SA"/>
        </w:rPr>
        <w:t>koji se primjenjuje u slučaju kad troškove usluge snosi pacijent osobno.</w:t>
      </w:r>
    </w:p>
    <w:p w14:paraId="07553BD8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BE586A3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2.</w:t>
      </w:r>
    </w:p>
    <w:p w14:paraId="5F6B0BC1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Cjenik usluga iz prethodnog članka nalazi se u prilogu ove Odluke i čini njezin sastavni dio, a primjenjuje se od 5. rujna 2022. godine.</w:t>
      </w:r>
    </w:p>
    <w:p w14:paraId="28AEE4B9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8895F7A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3.</w:t>
      </w:r>
    </w:p>
    <w:p w14:paraId="2920B618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 xml:space="preserve">Primjenom </w:t>
      </w:r>
      <w:bookmarkStart w:id="15" w:name="_Hlk112765875"/>
      <w:r w:rsidRPr="006504C2">
        <w:rPr>
          <w:rFonts w:ascii="Times New Roman" w:eastAsia="Times New Roman" w:hAnsi="Times New Roman" w:cs="Times New Roman"/>
          <w:lang w:eastAsia="ar-SA"/>
        </w:rPr>
        <w:t xml:space="preserve">Cjenika </w:t>
      </w:r>
      <w:r w:rsidRPr="006504C2">
        <w:rPr>
          <w:rFonts w:ascii="Times New Roman" w:eastAsia="Times New Roman" w:hAnsi="Times New Roman" w:cs="Times New Roman"/>
          <w:bCs/>
          <w:lang w:eastAsia="ar-SA"/>
        </w:rPr>
        <w:t>usluga ortodontske ordinacije Doma zdravlja Karlovac</w:t>
      </w:r>
      <w:bookmarkEnd w:id="15"/>
      <w:r w:rsidRPr="006504C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6504C2">
        <w:rPr>
          <w:rFonts w:ascii="Times New Roman" w:eastAsia="Times New Roman" w:hAnsi="Times New Roman" w:cs="Times New Roman"/>
          <w:lang w:eastAsia="ar-SA"/>
        </w:rPr>
        <w:t xml:space="preserve">iz članka 1. ove Odluke stavlja se izvan snage Cjenik </w:t>
      </w:r>
      <w:r w:rsidRPr="006504C2">
        <w:rPr>
          <w:rFonts w:ascii="Times New Roman" w:eastAsia="Times New Roman" w:hAnsi="Times New Roman" w:cs="Times New Roman"/>
          <w:bCs/>
          <w:lang w:eastAsia="ar-SA"/>
        </w:rPr>
        <w:t>usluga ortodontske ordinacije Doma zdravlja Karlovac</w:t>
      </w:r>
      <w:r w:rsidRPr="006504C2">
        <w:rPr>
          <w:rFonts w:ascii="Times New Roman" w:eastAsia="Times New Roman" w:hAnsi="Times New Roman" w:cs="Times New Roman"/>
          <w:lang w:eastAsia="ar-SA"/>
        </w:rPr>
        <w:t>, Broj: 12-2194/19 od 29. studenog 2019. godine.</w:t>
      </w:r>
    </w:p>
    <w:p w14:paraId="66F68A56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B25FA5C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4.</w:t>
      </w:r>
    </w:p>
    <w:p w14:paraId="1B024B3B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Ova Odluka stupa na snagu danom donošenja.</w:t>
      </w:r>
    </w:p>
    <w:p w14:paraId="420CC590" w14:textId="77777777" w:rsidR="006504C2" w:rsidRPr="006504C2" w:rsidRDefault="006504C2" w:rsidP="006504C2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7F0408D0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76" w:lineRule="auto"/>
        <w:ind w:left="4320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b/>
          <w:bCs/>
          <w:lang w:eastAsia="ar-SA"/>
        </w:rPr>
        <w:t xml:space="preserve">     </w:t>
      </w:r>
    </w:p>
    <w:p w14:paraId="0133061B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1D7DEDBD" w14:textId="3365662C" w:rsidR="006504C2" w:rsidRPr="006504C2" w:rsidRDefault="006504C2" w:rsidP="006504C2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504C2">
        <w:rPr>
          <w:rFonts w:ascii="Times New Roman" w:eastAsia="Calibri" w:hAnsi="Times New Roman" w:cs="Times New Roman"/>
          <w:bCs/>
        </w:rPr>
        <w:t xml:space="preserve">O D L U K </w:t>
      </w:r>
      <w:r w:rsidR="004A7A95" w:rsidRPr="00146D0D">
        <w:rPr>
          <w:rFonts w:ascii="Times New Roman" w:eastAsia="Calibri" w:hAnsi="Times New Roman" w:cs="Times New Roman"/>
          <w:bCs/>
        </w:rPr>
        <w:t>A</w:t>
      </w:r>
    </w:p>
    <w:p w14:paraId="03161A6C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0200470A" w14:textId="77777777" w:rsidR="006504C2" w:rsidRPr="006504C2" w:rsidRDefault="006504C2" w:rsidP="006504C2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6504C2">
        <w:rPr>
          <w:rFonts w:ascii="Times New Roman" w:eastAsia="Calibri" w:hAnsi="Times New Roman" w:cs="Times New Roman"/>
          <w:bCs/>
        </w:rPr>
        <w:t>Članak 1.</w:t>
      </w:r>
    </w:p>
    <w:p w14:paraId="5FB20364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 xml:space="preserve">Donosi se </w:t>
      </w:r>
      <w:bookmarkStart w:id="16" w:name="_Hlk112777915"/>
      <w:r w:rsidRPr="006504C2">
        <w:rPr>
          <w:rFonts w:ascii="Times New Roman" w:eastAsia="Times New Roman" w:hAnsi="Times New Roman" w:cs="Times New Roman"/>
          <w:bCs/>
          <w:lang w:eastAsia="ar-SA"/>
        </w:rPr>
        <w:t>Cjenik usluga sanitetskog prijevoza</w:t>
      </w:r>
      <w:bookmarkEnd w:id="16"/>
      <w:r w:rsidRPr="006504C2">
        <w:rPr>
          <w:rFonts w:ascii="Times New Roman" w:eastAsia="Times New Roman" w:hAnsi="Times New Roman" w:cs="Times New Roman"/>
          <w:lang w:eastAsia="ar-SA"/>
        </w:rPr>
        <w:t>, koji se primjenjuje u slučaju kad troškove usluge snosi pacijent osobno.</w:t>
      </w:r>
    </w:p>
    <w:p w14:paraId="4B3907B9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5EA307A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2.</w:t>
      </w:r>
    </w:p>
    <w:p w14:paraId="6452A437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Cjenik usluga iz prethodnog članka nalazi se u prilogu ove Odluke i čini njezin sastavni dio, a primjenjuje se od 5. rujna 2022. godine.</w:t>
      </w:r>
    </w:p>
    <w:p w14:paraId="5172C166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A7243B7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lastRenderedPageBreak/>
        <w:t>Članak 3.</w:t>
      </w:r>
    </w:p>
    <w:p w14:paraId="4C9C9F44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 xml:space="preserve">Primjenom Cjenika </w:t>
      </w:r>
      <w:r w:rsidRPr="006504C2">
        <w:rPr>
          <w:rFonts w:ascii="Times New Roman" w:eastAsia="Times New Roman" w:hAnsi="Times New Roman" w:cs="Times New Roman"/>
          <w:bCs/>
          <w:lang w:eastAsia="ar-SA"/>
        </w:rPr>
        <w:t xml:space="preserve">usluga sanitetskog prijevoza </w:t>
      </w:r>
      <w:r w:rsidRPr="006504C2">
        <w:rPr>
          <w:rFonts w:ascii="Times New Roman" w:eastAsia="Times New Roman" w:hAnsi="Times New Roman" w:cs="Times New Roman"/>
          <w:lang w:eastAsia="ar-SA"/>
        </w:rPr>
        <w:t>iz članka 1. ove Odluke stavlja se izvan snage Odluka, Broj: 12-1076/13 od 26. rujna 2013. godine.</w:t>
      </w:r>
    </w:p>
    <w:p w14:paraId="2F96E11A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465D6A" w14:textId="77777777" w:rsidR="006504C2" w:rsidRPr="006504C2" w:rsidRDefault="006504C2" w:rsidP="006504C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Članak 4.</w:t>
      </w:r>
    </w:p>
    <w:p w14:paraId="46D4500A" w14:textId="540D6C44" w:rsidR="006504C2" w:rsidRPr="00146D0D" w:rsidRDefault="006504C2" w:rsidP="004A7A95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504C2">
        <w:rPr>
          <w:rFonts w:ascii="Times New Roman" w:eastAsia="Times New Roman" w:hAnsi="Times New Roman" w:cs="Times New Roman"/>
          <w:lang w:eastAsia="ar-SA"/>
        </w:rPr>
        <w:t>Ova Odluka stupa na snagu danom donošenja.</w:t>
      </w:r>
    </w:p>
    <w:p w14:paraId="2D1E41F3" w14:textId="77777777" w:rsidR="006504C2" w:rsidRPr="00146D0D" w:rsidRDefault="006504C2" w:rsidP="00623AA0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E54277F" w14:textId="77777777" w:rsidR="006504C2" w:rsidRPr="00146D0D" w:rsidRDefault="006504C2" w:rsidP="00623AA0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BD552E9" w14:textId="5B6FBB14" w:rsidR="00623AA0" w:rsidRPr="00146D0D" w:rsidRDefault="00824312" w:rsidP="00623AA0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46D0D">
        <w:rPr>
          <w:rFonts w:ascii="Times New Roman" w:eastAsia="Calibri" w:hAnsi="Times New Roman" w:cs="Times New Roman"/>
          <w:b/>
          <w:bCs/>
        </w:rPr>
        <w:t xml:space="preserve">Točka </w:t>
      </w:r>
      <w:r w:rsidR="004A7A95" w:rsidRPr="00146D0D">
        <w:rPr>
          <w:rFonts w:ascii="Times New Roman" w:eastAsia="Calibri" w:hAnsi="Times New Roman" w:cs="Times New Roman"/>
          <w:b/>
          <w:bCs/>
        </w:rPr>
        <w:t>2</w:t>
      </w:r>
      <w:r w:rsidRPr="00146D0D">
        <w:rPr>
          <w:rFonts w:ascii="Times New Roman" w:eastAsia="Calibri" w:hAnsi="Times New Roman" w:cs="Times New Roman"/>
          <w:b/>
          <w:bCs/>
        </w:rPr>
        <w:t>.</w:t>
      </w:r>
    </w:p>
    <w:p w14:paraId="08B2DEFB" w14:textId="71284D70" w:rsidR="00824312" w:rsidRPr="00146D0D" w:rsidRDefault="00824312" w:rsidP="00AC0EF5">
      <w:pPr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146D0D">
        <w:rPr>
          <w:rFonts w:ascii="Times New Roman" w:eastAsia="Calibri" w:hAnsi="Times New Roman" w:cs="Times New Roman"/>
        </w:rPr>
        <w:t xml:space="preserve">Pod točkom </w:t>
      </w:r>
      <w:r w:rsidR="00146D0D" w:rsidRPr="00146D0D">
        <w:rPr>
          <w:rFonts w:ascii="Times New Roman" w:eastAsia="Calibri" w:hAnsi="Times New Roman" w:cs="Times New Roman"/>
        </w:rPr>
        <w:t>2</w:t>
      </w:r>
      <w:r w:rsidRPr="00146D0D">
        <w:rPr>
          <w:rFonts w:ascii="Times New Roman" w:eastAsia="Calibri" w:hAnsi="Times New Roman" w:cs="Times New Roman"/>
        </w:rPr>
        <w:t>. Različito nije bilo rasprave.</w:t>
      </w:r>
    </w:p>
    <w:p w14:paraId="01DA87E5" w14:textId="77777777" w:rsidR="00623AA0" w:rsidRPr="00146D0D" w:rsidRDefault="00623AA0" w:rsidP="00623AA0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9C081A" w14:textId="1582E759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6D0D">
        <w:rPr>
          <w:rFonts w:ascii="Times New Roman" w:eastAsia="Times New Roman" w:hAnsi="Times New Roman" w:cs="Times New Roman"/>
          <w:lang w:eastAsia="ar-SA"/>
        </w:rPr>
        <w:t xml:space="preserve">Po iscrpljenom dnevnom redu, rad sjednice završio je </w:t>
      </w:r>
      <w:r w:rsidR="00146D0D" w:rsidRPr="00146D0D">
        <w:rPr>
          <w:rFonts w:ascii="Times New Roman" w:eastAsia="Times New Roman" w:hAnsi="Times New Roman" w:cs="Times New Roman"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lang w:eastAsia="ar-SA"/>
        </w:rPr>
        <w:t>.</w:t>
      </w:r>
      <w:r w:rsidR="00146D0D" w:rsidRPr="00146D0D">
        <w:rPr>
          <w:rFonts w:ascii="Times New Roman" w:eastAsia="Times New Roman" w:hAnsi="Times New Roman" w:cs="Times New Roman"/>
          <w:lang w:eastAsia="ar-SA"/>
        </w:rPr>
        <w:t>9</w:t>
      </w:r>
      <w:r w:rsidRPr="00146D0D">
        <w:rPr>
          <w:rFonts w:ascii="Times New Roman" w:eastAsia="Times New Roman" w:hAnsi="Times New Roman" w:cs="Times New Roman"/>
          <w:lang w:eastAsia="ar-SA"/>
        </w:rPr>
        <w:t>.202</w:t>
      </w:r>
      <w:r w:rsidR="00AC0EF5" w:rsidRPr="00146D0D">
        <w:rPr>
          <w:rFonts w:ascii="Times New Roman" w:eastAsia="Times New Roman" w:hAnsi="Times New Roman" w:cs="Times New Roman"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lang w:eastAsia="ar-SA"/>
        </w:rPr>
        <w:t>. g. u 1</w:t>
      </w:r>
      <w:r w:rsidR="00146D0D" w:rsidRPr="00146D0D">
        <w:rPr>
          <w:rFonts w:ascii="Times New Roman" w:eastAsia="Times New Roman" w:hAnsi="Times New Roman" w:cs="Times New Roman"/>
          <w:lang w:eastAsia="ar-SA"/>
        </w:rPr>
        <w:t>0</w:t>
      </w:r>
      <w:r w:rsidRPr="00146D0D">
        <w:rPr>
          <w:rFonts w:ascii="Times New Roman" w:eastAsia="Times New Roman" w:hAnsi="Times New Roman" w:cs="Times New Roman"/>
          <w:lang w:eastAsia="ar-SA"/>
        </w:rPr>
        <w:t>.</w:t>
      </w:r>
      <w:r w:rsidR="00146D0D" w:rsidRPr="00146D0D">
        <w:rPr>
          <w:rFonts w:ascii="Times New Roman" w:eastAsia="Times New Roman" w:hAnsi="Times New Roman" w:cs="Times New Roman"/>
          <w:lang w:eastAsia="ar-SA"/>
        </w:rPr>
        <w:t>34</w:t>
      </w:r>
      <w:r w:rsidRPr="00146D0D">
        <w:rPr>
          <w:rFonts w:ascii="Times New Roman" w:eastAsia="Times New Roman" w:hAnsi="Times New Roman" w:cs="Times New Roman"/>
          <w:lang w:eastAsia="ar-SA"/>
        </w:rPr>
        <w:t xml:space="preserve"> sati.</w:t>
      </w:r>
    </w:p>
    <w:p w14:paraId="77EF91DB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CBB692F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46D0D">
        <w:rPr>
          <w:rFonts w:ascii="Times New Roman" w:eastAsia="Times New Roman" w:hAnsi="Times New Roman" w:cs="Times New Roman"/>
          <w:bCs/>
          <w:lang w:eastAsia="ar-SA"/>
        </w:rPr>
        <w:t>Zapisnik sastavila:</w:t>
      </w:r>
    </w:p>
    <w:p w14:paraId="7CBEF5D4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46D0D">
        <w:rPr>
          <w:rFonts w:ascii="Times New Roman" w:eastAsia="Times New Roman" w:hAnsi="Times New Roman" w:cs="Times New Roman"/>
          <w:bCs/>
          <w:lang w:eastAsia="ar-SA"/>
        </w:rPr>
        <w:t>v.r. Andreja Jurković, dipl. iur.</w:t>
      </w:r>
    </w:p>
    <w:p w14:paraId="44E9CA57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8043D0D" w14:textId="77777777" w:rsidR="00623AA0" w:rsidRPr="00146D0D" w:rsidRDefault="00623AA0" w:rsidP="00623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5A70692" w14:textId="77777777" w:rsidR="00623AA0" w:rsidRPr="00146D0D" w:rsidRDefault="00623AA0" w:rsidP="00623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46D0D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              PREDSJEDNIK UPRAVNOG VIJEĆA</w:t>
      </w:r>
    </w:p>
    <w:p w14:paraId="63B3E9A0" w14:textId="77777777" w:rsidR="00623AA0" w:rsidRPr="00146D0D" w:rsidRDefault="00623AA0" w:rsidP="0062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816901F" w14:textId="77777777" w:rsidR="00623AA0" w:rsidRPr="00146D0D" w:rsidRDefault="00623AA0" w:rsidP="00623AA0">
      <w:pPr>
        <w:spacing w:after="0"/>
        <w:ind w:left="4536" w:hanging="216"/>
        <w:jc w:val="center"/>
        <w:rPr>
          <w:rFonts w:ascii="Times New Roman" w:eastAsia="Calibri" w:hAnsi="Times New Roman" w:cs="Times New Roman"/>
          <w:b/>
          <w:bCs/>
        </w:rPr>
      </w:pPr>
      <w:bookmarkStart w:id="17" w:name="_Hlk515290518"/>
      <w:r w:rsidRPr="00146D0D">
        <w:rPr>
          <w:rFonts w:ascii="Times New Roman" w:eastAsia="Calibri" w:hAnsi="Times New Roman" w:cs="Times New Roman"/>
          <w:b/>
          <w:bCs/>
        </w:rPr>
        <w:t xml:space="preserve">        Dražen Tufeković, dr. med., spec.</w:t>
      </w:r>
      <w:r w:rsidRPr="00146D0D">
        <w:rPr>
          <w:rFonts w:ascii="Times New Roman" w:eastAsia="Calibri" w:hAnsi="Times New Roman" w:cs="Times New Roman"/>
          <w:b/>
        </w:rPr>
        <w:t xml:space="preserve"> opće kirurgije,    subspecijalist abdominalne kirurgije</w:t>
      </w:r>
      <w:bookmarkEnd w:id="17"/>
    </w:p>
    <w:p w14:paraId="64A3A570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50EB205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FD05F14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7DC6673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D52F7A3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2F2E1FC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AD45C1D" w14:textId="39474832" w:rsidR="00623AA0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EA984A5" w14:textId="4852B004" w:rsidR="00146D0D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7376FE2" w14:textId="14CBF032" w:rsidR="00146D0D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ECA5F64" w14:textId="64BA6621" w:rsidR="00146D0D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DECE1EB" w14:textId="63A3DDB8" w:rsidR="00146D0D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07DC485" w14:textId="13E8F2A4" w:rsidR="00146D0D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AB14CA0" w14:textId="2ED5882B" w:rsidR="00146D0D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0D59EA1" w14:textId="2E336B7E" w:rsidR="00146D0D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5AF94EC" w14:textId="3BF0D489" w:rsidR="00146D0D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1166B75" w14:textId="74251941" w:rsidR="00146D0D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E46C3D4" w14:textId="77777777" w:rsidR="00146D0D" w:rsidRPr="00146D0D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FDE76A9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46D0D">
        <w:rPr>
          <w:rFonts w:ascii="Times New Roman" w:eastAsia="Times New Roman" w:hAnsi="Times New Roman" w:cs="Times New Roman"/>
          <w:bCs/>
          <w:lang w:eastAsia="ar-SA"/>
        </w:rPr>
        <w:t>Prilog:</w:t>
      </w:r>
    </w:p>
    <w:p w14:paraId="747B1F16" w14:textId="77777777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46D0D">
        <w:rPr>
          <w:rFonts w:ascii="Times New Roman" w:eastAsia="Times New Roman" w:hAnsi="Times New Roman" w:cs="Times New Roman"/>
          <w:bCs/>
          <w:lang w:eastAsia="ar-SA"/>
        </w:rPr>
        <w:t>1. Ispis glasovanja članova Upravnog vijeća putem elektroničke pošte</w:t>
      </w:r>
    </w:p>
    <w:p w14:paraId="76FD48EC" w14:textId="77777777" w:rsidR="009B15D4" w:rsidRPr="00146D0D" w:rsidRDefault="009B15D4"/>
    <w:sectPr w:rsidR="009B15D4" w:rsidRPr="00146D0D" w:rsidSect="008655FA">
      <w:footerReference w:type="default" r:id="rId7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2DAD" w14:textId="77777777" w:rsidR="00A914DA" w:rsidRDefault="00A914DA">
      <w:pPr>
        <w:spacing w:after="0" w:line="240" w:lineRule="auto"/>
      </w:pPr>
      <w:r>
        <w:separator/>
      </w:r>
    </w:p>
  </w:endnote>
  <w:endnote w:type="continuationSeparator" w:id="0">
    <w:p w14:paraId="6915C05C" w14:textId="77777777" w:rsidR="00A914DA" w:rsidRDefault="00A9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8C33" w14:textId="77777777" w:rsidR="00353263" w:rsidRDefault="00117B5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634815" w14:textId="77777777" w:rsidR="00353263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9718" w14:textId="77777777" w:rsidR="00A914DA" w:rsidRDefault="00A914DA">
      <w:pPr>
        <w:spacing w:after="0" w:line="240" w:lineRule="auto"/>
      </w:pPr>
      <w:r>
        <w:separator/>
      </w:r>
    </w:p>
  </w:footnote>
  <w:footnote w:type="continuationSeparator" w:id="0">
    <w:p w14:paraId="700B549C" w14:textId="77777777" w:rsidR="00A914DA" w:rsidRDefault="00A9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303"/>
    <w:multiLevelType w:val="hybridMultilevel"/>
    <w:tmpl w:val="752454AE"/>
    <w:lvl w:ilvl="0" w:tplc="32C400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236788">
    <w:abstractNumId w:val="1"/>
  </w:num>
  <w:num w:numId="2" w16cid:durableId="164469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A0"/>
    <w:rsid w:val="00071222"/>
    <w:rsid w:val="00117B5A"/>
    <w:rsid w:val="00123F79"/>
    <w:rsid w:val="00146D0D"/>
    <w:rsid w:val="00244FB4"/>
    <w:rsid w:val="00442D27"/>
    <w:rsid w:val="00472AE7"/>
    <w:rsid w:val="004A7A95"/>
    <w:rsid w:val="00555707"/>
    <w:rsid w:val="005B432C"/>
    <w:rsid w:val="00623AA0"/>
    <w:rsid w:val="006504C2"/>
    <w:rsid w:val="006C4BD4"/>
    <w:rsid w:val="007B32FA"/>
    <w:rsid w:val="00824312"/>
    <w:rsid w:val="009B15D4"/>
    <w:rsid w:val="009F38F2"/>
    <w:rsid w:val="00A914DA"/>
    <w:rsid w:val="00AC0EF5"/>
    <w:rsid w:val="00AD0EA2"/>
    <w:rsid w:val="00C50548"/>
    <w:rsid w:val="00CA48A6"/>
    <w:rsid w:val="00CD17DB"/>
    <w:rsid w:val="00CD24EE"/>
    <w:rsid w:val="00D35395"/>
    <w:rsid w:val="00D82612"/>
    <w:rsid w:val="00DD47FF"/>
    <w:rsid w:val="00DE787E"/>
    <w:rsid w:val="00E171C9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F179"/>
  <w15:chartTrackingRefBased/>
  <w15:docId w15:val="{8E1475BE-6B2B-4A3C-B5AE-2434739A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23AA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nojeChar">
    <w:name w:val="Podnožje Char"/>
    <w:basedOn w:val="Zadanifontodlomka"/>
    <w:link w:val="Podnoje"/>
    <w:rsid w:val="00623A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CA48A6"/>
    <w:pPr>
      <w:spacing w:after="0"/>
      <w:ind w:left="720"/>
      <w:contextualSpacing/>
      <w:jc w:val="both"/>
    </w:pPr>
  </w:style>
  <w:style w:type="paragraph" w:styleId="StandardWeb">
    <w:name w:val="Normal (Web)"/>
    <w:basedOn w:val="Normal"/>
    <w:uiPriority w:val="99"/>
    <w:semiHidden/>
    <w:unhideWhenUsed/>
    <w:rsid w:val="00CD24EE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431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2</cp:revision>
  <dcterms:created xsi:type="dcterms:W3CDTF">2022-10-14T05:51:00Z</dcterms:created>
  <dcterms:modified xsi:type="dcterms:W3CDTF">2022-10-14T05:51:00Z</dcterms:modified>
</cp:coreProperties>
</file>